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6D192" w14:textId="41B41995" w:rsidR="00B014F2" w:rsidRPr="005D47A9" w:rsidRDefault="00B014F2" w:rsidP="005D47A9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u w:val="single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u w:val="single"/>
          <w:lang w:val="es-ES" w:eastAsia="es-ES"/>
        </w:rPr>
        <w:t>BOLETIN DE INSCRIPCIÓN EN AELCO</w:t>
      </w:r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 xml:space="preserve"> 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(</w:t>
      </w:r>
      <w:r w:rsidRPr="005D47A9">
        <w:rPr>
          <w:rFonts w:ascii="Helvetica" w:eastAsiaTheme="minorEastAsia" w:hAnsi="Helvetica"/>
          <w:b/>
          <w:bCs/>
          <w:color w:val="FF0000"/>
          <w:bdr w:val="none" w:sz="0" w:space="0" w:color="auto" w:frame="1"/>
          <w:lang w:val="es-ES" w:eastAsia="es-ES"/>
        </w:rPr>
        <w:t>*OBLIGATORIO</w:t>
      </w:r>
      <w:r w:rsidRPr="005D47A9">
        <w:rPr>
          <w:rFonts w:ascii="Helvetica" w:eastAsiaTheme="minorEastAsia" w:hAnsi="Helvetica"/>
          <w:b/>
          <w:bCs/>
          <w:color w:val="000000" w:themeColor="text1"/>
          <w:bdr w:val="none" w:sz="0" w:space="0" w:color="auto" w:frame="1"/>
          <w:lang w:val="es-ES" w:eastAsia="es-ES"/>
        </w:rPr>
        <w:t>)</w:t>
      </w:r>
    </w:p>
    <w:p w14:paraId="54A2960B" w14:textId="77777777" w:rsidR="00B014F2" w:rsidRPr="005D47A9" w:rsidRDefault="00B014F2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</w:p>
    <w:p w14:paraId="7C631330" w14:textId="77777777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lang w:val="es-ES" w:eastAsia="es-ES"/>
        </w:rPr>
      </w:pPr>
      <w:bookmarkStart w:id="0" w:name="_GoBack"/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Nombre</w:t>
      </w:r>
      <w:r w:rsidRPr="005D47A9">
        <w:rPr>
          <w:rFonts w:ascii="Helvetica" w:eastAsiaTheme="minorEastAsia" w:hAnsi="Helvetica"/>
          <w:b/>
          <w:bCs/>
          <w:color w:val="FF0000"/>
          <w:bdr w:val="none" w:sz="0" w:space="0" w:color="auto" w:frame="1"/>
          <w:lang w:val="es-ES" w:eastAsia="es-ES"/>
        </w:rPr>
        <w:t>*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PRIVATE "&lt;INPUT TYPE=\"text\" NAME=\"var-nombre\" VALUE=\"\" SIZE=\"40\"&gt;"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Pr="005D47A9">
        <w:rPr>
          <w:rFonts w:eastAsiaTheme="minorEastAsia"/>
          <w:b/>
          <w:noProof/>
          <w:color w:val="000000" w:themeColor="text1"/>
          <w:lang w:val="es-ES_tradnl" w:eastAsia="es-ES_tradnl"/>
        </w:rPr>
        <w:drawing>
          <wp:inline distT="0" distB="0" distL="0" distR="0" wp14:anchorId="442004F3" wp14:editId="1B6AA46A">
            <wp:extent cx="4749165" cy="250825"/>
            <wp:effectExtent l="0" t="0" r="63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7FE4078D" w14:textId="11EE19DB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Apellidos</w:t>
      </w:r>
      <w:r w:rsidR="005D47A9" w:rsidRPr="005D47A9">
        <w:rPr>
          <w:rFonts w:ascii="Helvetica" w:eastAsiaTheme="minorEastAsia" w:hAnsi="Helvetica"/>
          <w:b/>
          <w:bCs/>
          <w:color w:val="FF0000"/>
          <w:bdr w:val="none" w:sz="0" w:space="0" w:color="auto" w:frame="1"/>
          <w:lang w:val="es-ES" w:eastAsia="es-ES"/>
        </w:rPr>
        <w:t>*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PRIVATE "&lt;INPUT TYPE=\"text\" NAME=\"var-apellidos\" VALUE=\"\" SIZE=\"40\"&gt;"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Pr="005D47A9">
        <w:rPr>
          <w:rFonts w:eastAsiaTheme="minorEastAsia"/>
          <w:b/>
          <w:noProof/>
          <w:color w:val="000000" w:themeColor="text1"/>
          <w:lang w:val="es-ES_tradnl" w:eastAsia="es-ES_tradnl"/>
        </w:rPr>
        <w:drawing>
          <wp:inline distT="0" distB="0" distL="0" distR="0" wp14:anchorId="65322A95" wp14:editId="5098792F">
            <wp:extent cx="4749165" cy="250825"/>
            <wp:effectExtent l="0" t="0" r="63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6A02BACF" w14:textId="4381F17D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Afiliación/Institución</w:t>
      </w:r>
      <w:r w:rsidR="005D47A9" w:rsidRPr="005D47A9">
        <w:rPr>
          <w:rFonts w:ascii="Helvetica" w:eastAsiaTheme="minorEastAsia" w:hAnsi="Helvetica"/>
          <w:b/>
          <w:bCs/>
          <w:color w:val="FF0000"/>
          <w:bdr w:val="none" w:sz="0" w:space="0" w:color="auto" w:frame="1"/>
          <w:lang w:val="es-ES" w:eastAsia="es-ES"/>
        </w:rPr>
        <w:t>*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PRIVATE "&lt;INPUT TYPE=\"text\" NAME=\"var-institucion\" VALUE=\"\" SIZE=\"40\"&gt;"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Pr="005D47A9">
        <w:rPr>
          <w:rFonts w:eastAsiaTheme="minorEastAsia"/>
          <w:b/>
          <w:noProof/>
          <w:color w:val="000000" w:themeColor="text1"/>
          <w:lang w:val="es-ES_tradnl" w:eastAsia="es-ES_tradnl"/>
        </w:rPr>
        <w:drawing>
          <wp:inline distT="0" distB="0" distL="0" distR="0" wp14:anchorId="046DDEDD" wp14:editId="060B6F26">
            <wp:extent cx="4749165" cy="250825"/>
            <wp:effectExtent l="0" t="0" r="63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05C58A85" w14:textId="77777777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Dirección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PRIVATE "&lt;INPUT TYPE=\"text\" NAME=\"var-direccion\" VALUE=\"\" SIZE=\"40\"&gt;"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Pr="005D47A9">
        <w:rPr>
          <w:rFonts w:eastAsiaTheme="minorEastAsia"/>
          <w:b/>
          <w:noProof/>
          <w:color w:val="000000" w:themeColor="text1"/>
          <w:lang w:val="es-ES_tradnl" w:eastAsia="es-ES_tradnl"/>
        </w:rPr>
        <w:drawing>
          <wp:inline distT="0" distB="0" distL="0" distR="0" wp14:anchorId="7FB3B461" wp14:editId="2C1BFA8E">
            <wp:extent cx="4749165" cy="250825"/>
            <wp:effectExtent l="0" t="0" r="635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065FB256" w14:textId="77777777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Ciudad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PRIVATE "&lt;INPUT TYPE=\"text\" NAME=\"var-ciudad\" VALUE=\"\" SIZE=\"40\"&gt;"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Pr="005D47A9">
        <w:rPr>
          <w:rFonts w:eastAsiaTheme="minorEastAsia"/>
          <w:b/>
          <w:noProof/>
          <w:color w:val="000000" w:themeColor="text1"/>
          <w:lang w:val="es-ES_tradnl" w:eastAsia="es-ES_tradnl"/>
        </w:rPr>
        <w:drawing>
          <wp:inline distT="0" distB="0" distL="0" distR="0" wp14:anchorId="4867E33E" wp14:editId="54858A34">
            <wp:extent cx="4749165" cy="250825"/>
            <wp:effectExtent l="0" t="0" r="63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2049528E" w14:textId="640B49A5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País</w:t>
      </w:r>
      <w:r w:rsidR="005D47A9" w:rsidRPr="005D47A9">
        <w:rPr>
          <w:rFonts w:ascii="Helvetica" w:eastAsiaTheme="minorEastAsia" w:hAnsi="Helvetica"/>
          <w:b/>
          <w:bCs/>
          <w:color w:val="FF0000"/>
          <w:bdr w:val="none" w:sz="0" w:space="0" w:color="auto" w:frame="1"/>
          <w:lang w:val="es-ES" w:eastAsia="es-ES"/>
        </w:rPr>
        <w:t>*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PRIVATE "&lt;INPUT TYPE=\"text\" NAME=\"var-pais\" VALUE=\"\" SIZE=\"40\"&gt;"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Pr="005D47A9">
        <w:rPr>
          <w:rFonts w:eastAsiaTheme="minorEastAsia"/>
          <w:b/>
          <w:noProof/>
          <w:color w:val="000000" w:themeColor="text1"/>
          <w:lang w:val="es-ES_tradnl" w:eastAsia="es-ES_tradnl"/>
        </w:rPr>
        <w:drawing>
          <wp:inline distT="0" distB="0" distL="0" distR="0" wp14:anchorId="2213CE13" wp14:editId="6CD578EE">
            <wp:extent cx="4749165" cy="250825"/>
            <wp:effectExtent l="0" t="0" r="635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37F0C5BD" w14:textId="67B75C0C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Correo-e</w:t>
      </w:r>
      <w:r w:rsidR="005D47A9" w:rsidRPr="005D47A9">
        <w:rPr>
          <w:rFonts w:ascii="Helvetica" w:eastAsiaTheme="minorEastAsia" w:hAnsi="Helvetica"/>
          <w:b/>
          <w:bCs/>
          <w:color w:val="FF0000"/>
          <w:bdr w:val="none" w:sz="0" w:space="0" w:color="auto" w:frame="1"/>
          <w:lang w:val="es-ES" w:eastAsia="es-ES"/>
        </w:rPr>
        <w:t>*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PRIVATE "&lt;INPUT TYPE=\"email\" NAME=\"var-correo\" VALUE=\"\" SIZE=\"40\"&gt;"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Pr="005D47A9">
        <w:rPr>
          <w:rFonts w:eastAsiaTheme="minorEastAsia"/>
          <w:b/>
          <w:noProof/>
          <w:color w:val="000000" w:themeColor="text1"/>
          <w:lang w:val="es-ES_tradnl" w:eastAsia="es-ES_tradnl"/>
        </w:rPr>
        <w:drawing>
          <wp:inline distT="0" distB="0" distL="0" distR="0" wp14:anchorId="548D2DFB" wp14:editId="4729E933">
            <wp:extent cx="4749165" cy="250825"/>
            <wp:effectExtent l="0" t="0" r="635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2ADEA752" w14:textId="77777777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Teléfono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 PRIVATE "&lt;INPUT TYPE=\"tel\" NAME=\"var-telefono\" VALUE=\"\" SIZE=\"40\"&gt;" </w:instrText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Pr="005D47A9">
        <w:rPr>
          <w:rFonts w:eastAsiaTheme="minorEastAsia"/>
          <w:b/>
          <w:noProof/>
          <w:color w:val="000000" w:themeColor="text1"/>
          <w:lang w:val="es-ES_tradnl" w:eastAsia="es-ES_tradnl"/>
        </w:rPr>
        <w:drawing>
          <wp:inline distT="0" distB="0" distL="0" distR="0" wp14:anchorId="2DE41C66" wp14:editId="23224ADA">
            <wp:extent cx="4749165" cy="250825"/>
            <wp:effectExtent l="0" t="0" r="635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b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bookmarkEnd w:id="0"/>
    <w:p w14:paraId="041250B8" w14:textId="77777777" w:rsidR="005D47A9" w:rsidRDefault="005D47A9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</w:p>
    <w:p w14:paraId="15AF3367" w14:textId="77777777" w:rsidR="005D47A9" w:rsidRPr="005D47A9" w:rsidRDefault="00AF4123" w:rsidP="005D47A9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Tipo de contribución</w:t>
      </w:r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 xml:space="preserve"> </w:t>
      </w:r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(</w:t>
      </w:r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 xml:space="preserve">presentation oral / </w:t>
      </w:r>
      <w:proofErr w:type="spellStart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pó</w:t>
      </w:r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ster</w:t>
      </w:r>
      <w:proofErr w:type="spellEnd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 xml:space="preserve"> / </w:t>
      </w:r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 xml:space="preserve">solo </w:t>
      </w:r>
      <w:proofErr w:type="spellStart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asistencia</w:t>
      </w:r>
      <w:proofErr w:type="spellEnd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)</w:t>
      </w:r>
      <w:r w:rsidR="005D47A9" w:rsidRPr="005D47A9">
        <w:rPr>
          <w:rFonts w:ascii="Helvetica" w:eastAsiaTheme="minorEastAsia" w:hAnsi="Helvetica"/>
          <w:b/>
          <w:color w:val="FF0000"/>
          <w:lang w:val="es-ES" w:eastAsia="es-ES"/>
        </w:rPr>
        <w:t>*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r w:rsidR="005D47A9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="005D47A9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="005D47A9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="005D47A9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 PRIVATE "&lt;INPUT TYPE=\"text\" NAME=\"var-titulo\" VALUE=\"\" SIZE=\"40\"&gt;" </w:instrText>
      </w:r>
      <w:r w:rsidR="005D47A9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="005D47A9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="005D47A9" w:rsidRPr="005D47A9">
        <w:rPr>
          <w:rFonts w:eastAsiaTheme="minorEastAsia"/>
          <w:noProof/>
          <w:color w:val="000000" w:themeColor="text1"/>
          <w:lang w:val="es-ES_tradnl" w:eastAsia="es-ES_tradnl"/>
        </w:rPr>
        <w:drawing>
          <wp:inline distT="0" distB="0" distL="0" distR="0" wp14:anchorId="7D53B9C6" wp14:editId="100AEC73">
            <wp:extent cx="4749165" cy="250825"/>
            <wp:effectExtent l="0" t="0" r="635" b="317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7A9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="005D47A9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0E1DB3A6" w14:textId="77777777" w:rsidR="005D47A9" w:rsidRDefault="005D47A9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</w:p>
    <w:p w14:paraId="51B466BD" w14:textId="2FF64483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Título de la presentación/póster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 PRIVATE "&lt;INPUT TYPE=\"text\" NAME=\"var-titulo\" VALUE=\"\" SIZE=\"40\"&gt;" </w:instrText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Pr="005D47A9">
        <w:rPr>
          <w:rFonts w:eastAsiaTheme="minorEastAsia"/>
          <w:noProof/>
          <w:color w:val="000000" w:themeColor="text1"/>
          <w:lang w:val="es-ES_tradnl" w:eastAsia="es-ES_tradnl"/>
        </w:rPr>
        <w:drawing>
          <wp:inline distT="0" distB="0" distL="0" distR="0" wp14:anchorId="6421C332" wp14:editId="7E4A4C99">
            <wp:extent cx="4749165" cy="250825"/>
            <wp:effectExtent l="0" t="0" r="635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21034B12" w14:textId="77777777" w:rsidR="006818F0" w:rsidRPr="005D47A9" w:rsidRDefault="006818F0" w:rsidP="006818F0">
      <w:pPr>
        <w:spacing w:line="240" w:lineRule="auto"/>
        <w:rPr>
          <w:rFonts w:ascii="Helvetica" w:eastAsiaTheme="minorEastAsia" w:hAnsi="Helvetica"/>
          <w:color w:val="000000" w:themeColor="text1"/>
          <w:lang w:val="es-ES" w:eastAsia="es-ES"/>
        </w:rPr>
      </w:pPr>
    </w:p>
    <w:p w14:paraId="4163A4F0" w14:textId="5246496D" w:rsidR="006818F0" w:rsidRPr="005D47A9" w:rsidRDefault="00AF4123" w:rsidP="006818F0">
      <w:pPr>
        <w:spacing w:line="240" w:lineRule="auto"/>
        <w:rPr>
          <w:rFonts w:ascii="Helvetica" w:eastAsiaTheme="minorEastAsia" w:hAnsi="Helvetica"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¿Tiene alguna necesidad especial (por ej. movilidad reducida)?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proofErr w:type="spellStart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Sí</w:t>
      </w:r>
      <w:proofErr w:type="spellEnd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 xml:space="preserve"> / No, </w:t>
      </w:r>
      <w:proofErr w:type="spellStart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En</w:t>
      </w:r>
      <w:proofErr w:type="spellEnd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 xml:space="preserve"> </w:t>
      </w:r>
      <w:proofErr w:type="spellStart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caso</w:t>
      </w:r>
      <w:proofErr w:type="spellEnd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 xml:space="preserve"> </w:t>
      </w:r>
      <w:proofErr w:type="spellStart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afirmativo</w:t>
      </w:r>
      <w:proofErr w:type="spellEnd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 xml:space="preserve">, </w:t>
      </w:r>
      <w:proofErr w:type="spellStart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especique</w:t>
      </w:r>
      <w:proofErr w:type="spellEnd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: </w:t>
      </w:r>
    </w:p>
    <w:p w14:paraId="10D63316" w14:textId="6D7BC49E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 PRIVATE "&lt;INPUT TYPE=\"text\" NAME=\"var-necesidad\" VALUE=\"\" SIZE=\"40\"&gt;" </w:instrText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Pr="005D47A9">
        <w:rPr>
          <w:rFonts w:eastAsiaTheme="minorEastAsia"/>
          <w:noProof/>
          <w:color w:val="000000" w:themeColor="text1"/>
          <w:lang w:val="es-ES_tradnl" w:eastAsia="es-ES_tradnl"/>
        </w:rPr>
        <w:drawing>
          <wp:inline distT="0" distB="0" distL="0" distR="0" wp14:anchorId="2F51CF91" wp14:editId="7094AAE4">
            <wp:extent cx="4749165" cy="250825"/>
            <wp:effectExtent l="0" t="0" r="635" b="31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426B14A1" w14:textId="77777777" w:rsidR="006818F0" w:rsidRPr="005D47A9" w:rsidRDefault="006818F0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</w:p>
    <w:p w14:paraId="42495225" w14:textId="77777777" w:rsidR="006818F0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Elija la modalidad de registro correspondiente</w:t>
      </w:r>
    </w:p>
    <w:p w14:paraId="1FBB7AA5" w14:textId="484B24DD" w:rsidR="006818F0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Participante (miembro de AELCO</w:t>
      </w:r>
      <w:r w:rsidR="006818F0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)</w:t>
      </w:r>
    </w:p>
    <w:p w14:paraId="04727EFB" w14:textId="05D20742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Participante (no miembro</w:t>
      </w:r>
      <w:r w:rsidR="006818F0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)</w:t>
      </w:r>
    </w:p>
    <w:p w14:paraId="377E0833" w14:textId="78B2DD36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 xml:space="preserve">Participante (estudiante) </w:t>
      </w:r>
    </w:p>
    <w:p w14:paraId="790D5C06" w14:textId="77777777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Solo asistencia, estudiante del Máster en Estudios Ingleses Avanzados (Lingüística Cognitiva/Literatura) y Educación Bilingüe (UCO)</w:t>
      </w:r>
    </w:p>
    <w:p w14:paraId="00DD63D2" w14:textId="77777777" w:rsidR="006818F0" w:rsidRPr="005D47A9" w:rsidRDefault="006818F0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</w:p>
    <w:p w14:paraId="417654DD" w14:textId="77777777" w:rsidR="006818F0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¿Necesita una factura? </w:t>
      </w:r>
    </w:p>
    <w:p w14:paraId="0A1A3DC5" w14:textId="5D3E165B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Sí</w:t>
      </w:r>
      <w:r w:rsidR="006818F0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 xml:space="preserve"> / </w:t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No</w:t>
      </w:r>
    </w:p>
    <w:p w14:paraId="31EC8F81" w14:textId="77777777" w:rsidR="006818F0" w:rsidRPr="005D47A9" w:rsidRDefault="006818F0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</w:p>
    <w:p w14:paraId="2E5B79DB" w14:textId="77777777" w:rsidR="006818F0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lang w:val="es-ES" w:eastAsia="es-ES"/>
        </w:rPr>
        <w:lastRenderedPageBreak/>
        <w:t>Cena de gala </w:t>
      </w:r>
    </w:p>
    <w:p w14:paraId="088E5330" w14:textId="77777777" w:rsidR="006818F0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No deseo asistir a la cena de gala</w:t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 PRIVATE "&lt;INPUT TYPE=\"radio\" NAME=\"var-asistenciacena\" VALUE=\"Me gustaría asistir a la cena de gala (40€)\"&gt;" </w:instrText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</w:p>
    <w:p w14:paraId="30B4B0F1" w14:textId="5719FE20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1EF4D21D" w14:textId="1B36F97A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Me gustaría asistir a la cena de gala (40€)</w:t>
      </w:r>
    </w:p>
    <w:p w14:paraId="270D8DB8" w14:textId="77777777" w:rsidR="006818F0" w:rsidRPr="005D47A9" w:rsidRDefault="006818F0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</w:p>
    <w:p w14:paraId="08B435AE" w14:textId="77777777" w:rsidR="006818F0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b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Necesidades dietéticas especiales:</w:t>
      </w:r>
    </w:p>
    <w:p w14:paraId="312D5DBB" w14:textId="29D5D7DF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Sin glute</w:t>
      </w:r>
      <w:r w:rsidR="006818F0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n</w:t>
      </w:r>
    </w:p>
    <w:p w14:paraId="34719571" w14:textId="42A82126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Sin lactos</w:t>
      </w:r>
      <w:r w:rsidR="006818F0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a</w:t>
      </w:r>
    </w:p>
    <w:p w14:paraId="047EE6F9" w14:textId="470C8B57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Vegetarian</w:t>
      </w:r>
      <w:r w:rsidR="006818F0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o</w:t>
      </w:r>
    </w:p>
    <w:p w14:paraId="136F868C" w14:textId="7A4889AF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Otr</w:t>
      </w:r>
      <w:r w:rsidR="006818F0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o</w:t>
      </w:r>
    </w:p>
    <w:p w14:paraId="38896328" w14:textId="77777777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</w:p>
    <w:p w14:paraId="2D8BD97D" w14:textId="53CBC04B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Adjuntar justificante de pago</w:t>
      </w:r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 xml:space="preserve"> o </w:t>
      </w:r>
      <w:proofErr w:type="spellStart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cualquier</w:t>
      </w:r>
      <w:proofErr w:type="spellEnd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 xml:space="preserve"> </w:t>
      </w:r>
      <w:proofErr w:type="spellStart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otro</w:t>
      </w:r>
      <w:proofErr w:type="spellEnd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 xml:space="preserve"> </w:t>
      </w:r>
      <w:proofErr w:type="spellStart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documento</w:t>
      </w:r>
      <w:proofErr w:type="spellEnd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 xml:space="preserve"> </w:t>
      </w:r>
      <w:proofErr w:type="spellStart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>requerido</w:t>
      </w:r>
      <w:proofErr w:type="spellEnd"/>
      <w:r w:rsidR="006818F0"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t xml:space="preserve"> </w:t>
      </w:r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(</w:t>
      </w:r>
      <w:proofErr w:type="spellStart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como</w:t>
      </w:r>
      <w:proofErr w:type="spellEnd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 xml:space="preserve"> </w:t>
      </w:r>
      <w:proofErr w:type="spellStart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matrícula</w:t>
      </w:r>
      <w:proofErr w:type="spellEnd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 xml:space="preserve"> del </w:t>
      </w:r>
      <w:proofErr w:type="spellStart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Máster</w:t>
      </w:r>
      <w:proofErr w:type="spellEnd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 xml:space="preserve"> o de </w:t>
      </w:r>
      <w:proofErr w:type="spellStart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doctorado</w:t>
      </w:r>
      <w:proofErr w:type="spellEnd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)</w:t>
      </w:r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 xml:space="preserve"> </w:t>
      </w:r>
      <w:proofErr w:type="spellStart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>en</w:t>
      </w:r>
      <w:proofErr w:type="spellEnd"/>
      <w:r w:rsidR="006818F0" w:rsidRPr="005D47A9">
        <w:rPr>
          <w:rFonts w:ascii="Helvetica" w:eastAsiaTheme="minorEastAsia" w:hAnsi="Helvetica"/>
          <w:color w:val="000000" w:themeColor="text1"/>
          <w:lang w:val="es-ES" w:eastAsia="es-ES"/>
        </w:rPr>
        <w:t xml:space="preserve"> pdf </w:t>
      </w:r>
      <w:r w:rsidR="005D47A9" w:rsidRPr="005D47A9">
        <w:rPr>
          <w:rFonts w:ascii="Helvetica" w:eastAsiaTheme="minorEastAsia" w:hAnsi="Helvetica"/>
          <w:color w:val="000000" w:themeColor="text1"/>
          <w:lang w:val="es-ES" w:eastAsia="es-ES"/>
        </w:rPr>
        <w:t>(</w:t>
      </w:r>
      <w:r w:rsidRPr="005D47A9">
        <w:rPr>
          <w:rFonts w:ascii="Helvetica" w:eastAsiaTheme="minorEastAsia" w:hAnsi="Helvetica"/>
          <w:color w:val="000000" w:themeColor="text1"/>
          <w:lang w:val="es-ES" w:eastAsia="es-ES"/>
        </w:rPr>
        <w:t>matrícula en doctorado</w:t>
      </w:r>
      <w:r w:rsidR="005D47A9" w:rsidRPr="005D47A9">
        <w:rPr>
          <w:rFonts w:ascii="Helvetica" w:eastAsiaTheme="minorEastAsia" w:hAnsi="Helvetica"/>
          <w:color w:val="000000" w:themeColor="text1"/>
          <w:lang w:val="es-ES" w:eastAsia="es-ES"/>
        </w:rPr>
        <w:t xml:space="preserve"> o de máster</w:t>
      </w:r>
      <w:r w:rsidRPr="005D47A9">
        <w:rPr>
          <w:rFonts w:ascii="Helvetica" w:eastAsiaTheme="minorEastAsia" w:hAnsi="Helvetica"/>
          <w:color w:val="000000" w:themeColor="text1"/>
          <w:lang w:val="es-ES" w:eastAsia="es-ES"/>
        </w:rPr>
        <w:t>)</w:t>
      </w:r>
      <w:r w:rsidRPr="005D47A9">
        <w:rPr>
          <w:rFonts w:ascii="Helvetica" w:eastAsiaTheme="minorEastAsia" w:hAnsi="Helvetica"/>
          <w:b/>
          <w:color w:val="000000" w:themeColor="text1"/>
          <w:lang w:val="es-ES" w:eastAsia="es-ES"/>
        </w:rPr>
        <w:br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 </w:instrText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begin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 PRIVATE "&lt;INPUT TYPE=\"file\" NAME=\"var-estudiante\" SIZE=\"40\"&gt;" </w:instrText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instrText xml:space="preserve">MACROBUTTON HTMLDirect </w:instrText>
      </w:r>
      <w:r w:rsidRPr="005D47A9">
        <w:rPr>
          <w:rFonts w:eastAsiaTheme="minorEastAsia"/>
          <w:noProof/>
          <w:color w:val="000000" w:themeColor="text1"/>
          <w:lang w:val="es-ES_tradnl" w:eastAsia="es-ES_tradnl"/>
        </w:rPr>
        <w:drawing>
          <wp:inline distT="0" distB="0" distL="0" distR="0" wp14:anchorId="5700DCC7" wp14:editId="5722AE76">
            <wp:extent cx="4749165" cy="250825"/>
            <wp:effectExtent l="0" t="0" r="635" b="317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fldChar w:fldCharType="end"/>
      </w: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 xml:space="preserve"> </w:t>
      </w:r>
    </w:p>
    <w:p w14:paraId="4A9CE0D3" w14:textId="77777777" w:rsidR="005D47A9" w:rsidRPr="005D47A9" w:rsidRDefault="005D47A9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</w:p>
    <w:p w14:paraId="4F295977" w14:textId="77777777" w:rsidR="005D47A9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bCs/>
          <w:color w:val="000000" w:themeColor="text1"/>
          <w:bdr w:val="none" w:sz="0" w:space="0" w:color="auto" w:frame="1"/>
          <w:lang w:val="es-ES" w:eastAsia="es-ES"/>
        </w:rPr>
        <w:t xml:space="preserve">Indique en qué actividades sociales desea </w:t>
      </w:r>
      <w:proofErr w:type="spellStart"/>
      <w:r w:rsidRPr="005D47A9">
        <w:rPr>
          <w:rFonts w:ascii="Helvetica" w:eastAsiaTheme="minorEastAsia" w:hAnsi="Helvetica"/>
          <w:b/>
          <w:bCs/>
          <w:color w:val="000000" w:themeColor="text1"/>
          <w:bdr w:val="none" w:sz="0" w:space="0" w:color="auto" w:frame="1"/>
          <w:lang w:val="es-ES" w:eastAsia="es-ES"/>
        </w:rPr>
        <w:t>participar</w:t>
      </w:r>
    </w:p>
    <w:p w14:paraId="6923611B" w14:textId="4A88BD1B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proofErr w:type="spellEnd"/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Visita guiada por la Juderí</w:t>
      </w:r>
      <w:r w:rsidR="005D47A9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a</w:t>
      </w:r>
    </w:p>
    <w:p w14:paraId="0D513AB4" w14:textId="2079752D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Copa de bienvenid</w:t>
      </w:r>
      <w:r w:rsidR="005D47A9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a</w:t>
      </w:r>
    </w:p>
    <w:p w14:paraId="0045C278" w14:textId="77777777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Visita guiada a la Mezquita-Catedral</w:t>
      </w:r>
    </w:p>
    <w:p w14:paraId="6E911091" w14:textId="77777777" w:rsidR="005D47A9" w:rsidRPr="005D47A9" w:rsidRDefault="005D47A9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</w:p>
    <w:p w14:paraId="61FB1217" w14:textId="77777777" w:rsidR="005D47A9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  <w:r w:rsidRPr="005D47A9">
        <w:rPr>
          <w:rFonts w:ascii="Helvetica" w:eastAsiaTheme="minorEastAsia" w:hAnsi="Helvetica"/>
          <w:b/>
          <w:bCs/>
          <w:color w:val="000000" w:themeColor="text1"/>
          <w:bdr w:val="none" w:sz="0" w:space="0" w:color="auto" w:frame="1"/>
          <w:lang w:val="es-ES" w:eastAsia="es-ES"/>
        </w:rPr>
        <w:t>Indique en qué idioma prefiere las visitas guiadas</w:t>
      </w:r>
    </w:p>
    <w:p w14:paraId="0F42161E" w14:textId="69642388" w:rsidR="00AF4123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Españo</w:t>
      </w:r>
      <w:r w:rsidR="005D47A9"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l</w:t>
      </w:r>
    </w:p>
    <w:p w14:paraId="755729EE" w14:textId="77777777" w:rsidR="00C75594" w:rsidRPr="005D47A9" w:rsidRDefault="00AF4123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</w:pPr>
      <w:r w:rsidRPr="005D47A9">
        <w:rPr>
          <w:rFonts w:ascii="Helvetica" w:eastAsiaTheme="minorEastAsia" w:hAnsi="Helvetica"/>
          <w:color w:val="000000" w:themeColor="text1"/>
          <w:bdr w:val="none" w:sz="0" w:space="0" w:color="auto" w:frame="1"/>
          <w:lang w:val="es-ES" w:eastAsia="es-ES"/>
        </w:rPr>
        <w:t>Inglés</w:t>
      </w:r>
    </w:p>
    <w:p w14:paraId="2BF07E0A" w14:textId="77777777" w:rsidR="00182AA4" w:rsidRPr="005D47A9" w:rsidRDefault="00182AA4" w:rsidP="00B014F2">
      <w:pPr>
        <w:spacing w:line="276" w:lineRule="auto"/>
        <w:jc w:val="left"/>
        <w:rPr>
          <w:rFonts w:ascii="Helvetica" w:eastAsiaTheme="minorEastAsia" w:hAnsi="Helvetica"/>
          <w:color w:val="000000" w:themeColor="text1"/>
          <w:lang w:val="es-ES" w:eastAsia="es-ES"/>
        </w:rPr>
      </w:pPr>
    </w:p>
    <w:sectPr w:rsidR="00182AA4" w:rsidRPr="005D47A9" w:rsidSect="002937C9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23"/>
    <w:rsid w:val="000029DF"/>
    <w:rsid w:val="00182AA4"/>
    <w:rsid w:val="002937C9"/>
    <w:rsid w:val="003C21E1"/>
    <w:rsid w:val="005D47A9"/>
    <w:rsid w:val="006818F0"/>
    <w:rsid w:val="00962E40"/>
    <w:rsid w:val="00A07D57"/>
    <w:rsid w:val="00A17966"/>
    <w:rsid w:val="00AE77CE"/>
    <w:rsid w:val="00AF4123"/>
    <w:rsid w:val="00B014F2"/>
    <w:rsid w:val="00C75594"/>
    <w:rsid w:val="00E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C19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a 1,5"/>
    <w:qFormat/>
    <w:rsid w:val="00EE22CB"/>
    <w:pPr>
      <w:spacing w:line="480" w:lineRule="auto"/>
      <w:jc w:val="both"/>
    </w:pPr>
    <w:rPr>
      <w:rFonts w:eastAsia="Cambria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autoRedefine/>
    <w:uiPriority w:val="99"/>
    <w:unhideWhenUsed/>
    <w:qFormat/>
    <w:rsid w:val="000029DF"/>
  </w:style>
  <w:style w:type="character" w:customStyle="1" w:styleId="TextonotaalfinalCar">
    <w:name w:val="Texto nota al final Car"/>
    <w:link w:val="Textonotaalfinal"/>
    <w:uiPriority w:val="99"/>
    <w:rsid w:val="000029DF"/>
    <w:rPr>
      <w:rFonts w:ascii="Times New Roman" w:hAnsi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96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966"/>
    <w:rPr>
      <w:rFonts w:ascii="Lucida Grande" w:eastAsiaTheme="minorHAnsi" w:hAnsi="Lucida Grande" w:cs="Lucida Grande"/>
      <w:sz w:val="18"/>
      <w:szCs w:val="18"/>
      <w:lang w:val="es-ES" w:eastAsia="en-US"/>
    </w:rPr>
  </w:style>
  <w:style w:type="table" w:styleId="Tablaconcuadrcula">
    <w:name w:val="Table Grid"/>
    <w:basedOn w:val="Tablanormal"/>
    <w:uiPriority w:val="39"/>
    <w:rsid w:val="00A07D57"/>
    <w:rPr>
      <w:rFonts w:asciiTheme="minorHAnsi" w:eastAsiaTheme="minorHAnsi" w:hAnsi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4123"/>
    <w:pPr>
      <w:spacing w:before="100" w:beforeAutospacing="1" w:after="100" w:afterAutospacing="1" w:line="240" w:lineRule="auto"/>
      <w:jc w:val="left"/>
    </w:pPr>
    <w:rPr>
      <w:rFonts w:eastAsiaTheme="minorEastAsia"/>
      <w:sz w:val="20"/>
      <w:szCs w:val="20"/>
      <w:lang w:val="es-ES" w:eastAsia="es-ES"/>
    </w:rPr>
  </w:style>
  <w:style w:type="character" w:customStyle="1" w:styleId="wpcf7-form-control-wrap">
    <w:name w:val="wpcf7-form-control-wrap"/>
    <w:basedOn w:val="Fuentedeprrafopredeter"/>
    <w:rsid w:val="00AF4123"/>
  </w:style>
  <w:style w:type="character" w:customStyle="1" w:styleId="wpcf7-list-item">
    <w:name w:val="wpcf7-list-item"/>
    <w:basedOn w:val="Fuentedeprrafopredeter"/>
    <w:rsid w:val="00AF4123"/>
  </w:style>
  <w:style w:type="character" w:customStyle="1" w:styleId="wpcf7-list-item-label">
    <w:name w:val="wpcf7-list-item-label"/>
    <w:basedOn w:val="Fuentedeprrafopredeter"/>
    <w:rsid w:val="00AF4123"/>
  </w:style>
  <w:style w:type="character" w:customStyle="1" w:styleId="apple-converted-space">
    <w:name w:val="apple-converted-space"/>
    <w:basedOn w:val="Fuentedeprrafopredeter"/>
    <w:rsid w:val="00AF4123"/>
  </w:style>
  <w:style w:type="character" w:styleId="Refdecomentario">
    <w:name w:val="annotation reference"/>
    <w:basedOn w:val="Fuentedeprrafopredeter"/>
    <w:uiPriority w:val="99"/>
    <w:semiHidden/>
    <w:unhideWhenUsed/>
    <w:rsid w:val="006818F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18F0"/>
    <w:pPr>
      <w:spacing w:line="240" w:lineRule="auto"/>
      <w:jc w:val="left"/>
    </w:pPr>
    <w:rPr>
      <w:rFonts w:asciiTheme="minorHAnsi" w:eastAsiaTheme="minorHAnsi" w:hAnsiTheme="minorHAnsi" w:cstheme="minorBidi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18F0"/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2208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 Barcelona Sánchez</dc:creator>
  <cp:keywords/>
  <dc:description/>
  <cp:lastModifiedBy>Isabel Durán</cp:lastModifiedBy>
  <cp:revision>2</cp:revision>
  <cp:lastPrinted>2018-10-11T12:37:00Z</cp:lastPrinted>
  <dcterms:created xsi:type="dcterms:W3CDTF">2018-10-11T21:53:00Z</dcterms:created>
  <dcterms:modified xsi:type="dcterms:W3CDTF">2018-10-11T21:53:00Z</dcterms:modified>
</cp:coreProperties>
</file>