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797" w:rsidRPr="00B74FAF" w:rsidRDefault="00B74FAF" w:rsidP="00B74FAF">
      <w:pPr>
        <w:spacing w:after="120" w:line="240" w:lineRule="auto"/>
        <w:jc w:val="center"/>
        <w:rPr>
          <w:b/>
          <w:sz w:val="24"/>
        </w:rPr>
      </w:pPr>
      <w:r w:rsidRPr="00B74FAF">
        <w:rPr>
          <w:b/>
          <w:sz w:val="24"/>
        </w:rPr>
        <w:t>X</w:t>
      </w:r>
      <w:r w:rsidR="00AF0797" w:rsidRPr="00B74FAF">
        <w:rPr>
          <w:b/>
          <w:sz w:val="24"/>
        </w:rPr>
        <w:t>V</w:t>
      </w:r>
      <w:r w:rsidR="00184590">
        <w:rPr>
          <w:b/>
          <w:sz w:val="24"/>
        </w:rPr>
        <w:t>I</w:t>
      </w:r>
      <w:r w:rsidR="00AF0797" w:rsidRPr="00B74FAF">
        <w:rPr>
          <w:b/>
          <w:sz w:val="24"/>
        </w:rPr>
        <w:t xml:space="preserve"> CONGRESO INTERNACIONAL TRADUCCIÓN, TEXTO E INTERFERENCIAS </w:t>
      </w:r>
    </w:p>
    <w:p w:rsidR="00AF0797" w:rsidRPr="00B74FAF" w:rsidRDefault="00B74FAF" w:rsidP="00AF0797">
      <w:pPr>
        <w:spacing w:after="0" w:line="240" w:lineRule="auto"/>
        <w:jc w:val="center"/>
        <w:rPr>
          <w:b/>
          <w:smallCaps/>
        </w:rPr>
      </w:pPr>
      <w:r w:rsidRPr="00B74FAF">
        <w:rPr>
          <w:b/>
          <w:smallCaps/>
        </w:rPr>
        <w:t>“</w:t>
      </w:r>
      <w:r w:rsidR="00A15579" w:rsidRPr="00A15579">
        <w:rPr>
          <w:b/>
          <w:smallCaps/>
        </w:rPr>
        <w:t>TEORÍA Y PRÁCTICA DE LA TRADUCCIÓN LITERARIA: PROSA Y VERSO</w:t>
      </w:r>
      <w:r w:rsidRPr="00B74FAF">
        <w:rPr>
          <w:b/>
          <w:smallCaps/>
        </w:rPr>
        <w:t>”</w:t>
      </w:r>
    </w:p>
    <w:p w:rsidR="00B74FAF" w:rsidRPr="006E4FB7" w:rsidRDefault="00B74FAF" w:rsidP="00AF0797">
      <w:pPr>
        <w:spacing w:after="0" w:line="240" w:lineRule="auto"/>
        <w:jc w:val="center"/>
        <w:rPr>
          <w:b/>
        </w:rPr>
      </w:pPr>
    </w:p>
    <w:p w:rsidR="00B74FAF" w:rsidRDefault="00B74FAF" w:rsidP="00AF0797">
      <w:pPr>
        <w:spacing w:after="0" w:line="240" w:lineRule="auto"/>
        <w:jc w:val="center"/>
        <w:rPr>
          <w:b/>
        </w:rPr>
      </w:pPr>
      <w:r w:rsidRPr="00B74FAF">
        <w:rPr>
          <w:b/>
        </w:rPr>
        <w:t xml:space="preserve">Facultad de </w:t>
      </w:r>
      <w:r>
        <w:rPr>
          <w:b/>
        </w:rPr>
        <w:t>Letras (</w:t>
      </w:r>
      <w:r w:rsidR="00A15579">
        <w:rPr>
          <w:b/>
        </w:rPr>
        <w:t>Murcia</w:t>
      </w:r>
      <w:r>
        <w:rPr>
          <w:b/>
        </w:rPr>
        <w:t xml:space="preserve">) </w:t>
      </w:r>
    </w:p>
    <w:p w:rsidR="00B74FAF" w:rsidRDefault="00B74FAF" w:rsidP="00AF0797">
      <w:pPr>
        <w:spacing w:after="0" w:line="240" w:lineRule="auto"/>
        <w:jc w:val="center"/>
        <w:rPr>
          <w:b/>
        </w:rPr>
      </w:pPr>
      <w:r w:rsidRPr="00B74FAF">
        <w:rPr>
          <w:b/>
        </w:rPr>
        <w:t xml:space="preserve">Universidad de </w:t>
      </w:r>
      <w:r w:rsidR="00A15579">
        <w:rPr>
          <w:b/>
        </w:rPr>
        <w:t>Murcia</w:t>
      </w:r>
    </w:p>
    <w:p w:rsidR="00AF0797" w:rsidRPr="006E4FB7" w:rsidRDefault="00B74FAF" w:rsidP="00AF0797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551238">
        <w:rPr>
          <w:b/>
        </w:rPr>
        <w:t>9-11 mayo 2019</w:t>
      </w:r>
    </w:p>
    <w:p w:rsidR="00AF0797" w:rsidRPr="006E4FB7" w:rsidRDefault="00AF0797" w:rsidP="00AF0797">
      <w:pPr>
        <w:spacing w:after="0" w:line="240" w:lineRule="auto"/>
        <w:jc w:val="center"/>
      </w:pPr>
    </w:p>
    <w:p w:rsidR="00AF0797" w:rsidRPr="006E4FB7" w:rsidRDefault="00AF0797" w:rsidP="00AF0797">
      <w:pPr>
        <w:spacing w:after="0" w:line="240" w:lineRule="auto"/>
        <w:jc w:val="center"/>
        <w:rPr>
          <w:b/>
        </w:rPr>
      </w:pPr>
      <w:r w:rsidRPr="006E4FB7">
        <w:rPr>
          <w:b/>
        </w:rPr>
        <w:t>MODELO DE RESUMEN DE PARTICIPACIÓN</w:t>
      </w:r>
    </w:p>
    <w:p w:rsidR="00AF0797" w:rsidRPr="006E4FB7" w:rsidRDefault="00AF0797" w:rsidP="00B74FAF">
      <w:pPr>
        <w:spacing w:after="0" w:line="240" w:lineRule="auto"/>
        <w:jc w:val="center"/>
      </w:pPr>
      <w:r w:rsidRPr="009321B6">
        <w:t xml:space="preserve">(Envíese </w:t>
      </w:r>
      <w:r>
        <w:t xml:space="preserve">a </w:t>
      </w:r>
      <w:r w:rsidR="00E50EAF">
        <w:rPr>
          <w:rStyle w:val="st"/>
        </w:rPr>
        <w:t>lr1gapem</w:t>
      </w:r>
      <w:r w:rsidR="00B74FAF" w:rsidRPr="000A4B51">
        <w:rPr>
          <w:rStyle w:val="st"/>
        </w:rPr>
        <w:t>@</w:t>
      </w:r>
      <w:r w:rsidR="00B74FAF" w:rsidRPr="00B74FAF">
        <w:rPr>
          <w:rStyle w:val="st"/>
        </w:rPr>
        <w:t>uco</w:t>
      </w:r>
      <w:r w:rsidR="00B74FAF" w:rsidRPr="00B74FAF">
        <w:rPr>
          <w:rStyle w:val="st"/>
          <w:i/>
        </w:rPr>
        <w:t>.</w:t>
      </w:r>
      <w:r w:rsidR="00B74FAF" w:rsidRPr="00B74FAF">
        <w:rPr>
          <w:rStyle w:val="st"/>
        </w:rPr>
        <w:t>es</w:t>
      </w:r>
      <w:r w:rsidR="00B74FAF">
        <w:t xml:space="preserve"> y a </w:t>
      </w:r>
      <w:r w:rsidR="00551238" w:rsidRPr="00551238">
        <w:t>l22tocaj@uco.es</w:t>
      </w:r>
      <w:bookmarkStart w:id="0" w:name="_GoBack"/>
      <w:bookmarkEnd w:id="0"/>
      <w:r w:rsidRPr="009321B6"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  <w:rPr>
                <w:b/>
              </w:rPr>
            </w:pPr>
            <w:r w:rsidRPr="006E4FB7">
              <w:rPr>
                <w:b/>
              </w:rPr>
              <w:t>DATOS PERSONALES</w:t>
            </w:r>
          </w:p>
        </w:tc>
      </w:tr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  <w:r w:rsidRPr="006E4FB7">
              <w:t>AUTOR/ES:</w:t>
            </w:r>
          </w:p>
        </w:tc>
      </w:tr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  <w:r w:rsidRPr="006E4FB7">
              <w:t>INSTITUCIÓN:</w:t>
            </w:r>
          </w:p>
        </w:tc>
      </w:tr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  <w:r w:rsidRPr="006E4FB7">
              <w:t>CIUDAD (PAÍS)</w:t>
            </w:r>
            <w:r w:rsidR="00B74FAF">
              <w:t>:</w:t>
            </w:r>
          </w:p>
        </w:tc>
      </w:tr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  <w:r w:rsidRPr="006E4FB7">
              <w:t>CORREO ELECTRÓNICO</w:t>
            </w:r>
            <w:r w:rsidR="00B74FAF">
              <w:t>:</w:t>
            </w:r>
          </w:p>
        </w:tc>
      </w:tr>
    </w:tbl>
    <w:p w:rsidR="00AF0797" w:rsidRPr="006E4FB7" w:rsidRDefault="00AF0797" w:rsidP="00AF079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  <w:r w:rsidRPr="006E4FB7">
              <w:t>SECCIÓN (indique la sección en la que se incl</w:t>
            </w:r>
            <w:r w:rsidR="00B74FAF">
              <w:t>uye la temática de la ponencia):</w:t>
            </w:r>
          </w:p>
        </w:tc>
      </w:tr>
      <w:tr w:rsidR="00FF4BFD" w:rsidRPr="00FF4BFD" w:rsidTr="00FE2AC4">
        <w:tc>
          <w:tcPr>
            <w:tcW w:w="8644" w:type="dxa"/>
          </w:tcPr>
          <w:p w:rsidR="00FF4BFD" w:rsidRDefault="00FF4BFD" w:rsidP="00AF0797">
            <w:pPr>
              <w:spacing w:after="0" w:line="240" w:lineRule="auto"/>
            </w:pPr>
          </w:p>
          <w:p w:rsidR="00FF4BFD" w:rsidRPr="00FF4BFD" w:rsidRDefault="00FF4BFD" w:rsidP="00AF0797">
            <w:pPr>
              <w:spacing w:after="0" w:line="240" w:lineRule="auto"/>
            </w:pPr>
          </w:p>
        </w:tc>
      </w:tr>
      <w:tr w:rsidR="00FF4BFD" w:rsidRPr="006E4FB7" w:rsidTr="00FE2AC4">
        <w:tc>
          <w:tcPr>
            <w:tcW w:w="8644" w:type="dxa"/>
          </w:tcPr>
          <w:p w:rsidR="00FF4BFD" w:rsidRPr="006E4FB7" w:rsidRDefault="00FF4BFD" w:rsidP="00AF0797">
            <w:pPr>
              <w:spacing w:after="0" w:line="240" w:lineRule="auto"/>
            </w:pPr>
            <w:r>
              <w:t>TÍTULO DE LA PROPUESTA</w:t>
            </w:r>
            <w:r w:rsidR="00B74FAF">
              <w:t>:</w:t>
            </w:r>
          </w:p>
        </w:tc>
      </w:tr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</w:tc>
      </w:tr>
    </w:tbl>
    <w:p w:rsidR="00AF0797" w:rsidRPr="006E4FB7" w:rsidRDefault="00AF0797" w:rsidP="00AF079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  <w:r w:rsidRPr="006E4FB7">
              <w:t xml:space="preserve">RESUMEN (entre 200-250 palabras). </w:t>
            </w:r>
          </w:p>
          <w:p w:rsidR="00AF0797" w:rsidRPr="006E4FB7" w:rsidRDefault="00AF0797" w:rsidP="00AF0797">
            <w:pPr>
              <w:spacing w:after="0" w:line="240" w:lineRule="auto"/>
            </w:pPr>
            <w:r w:rsidRPr="006E4FB7">
              <w:t>Idiomas: español, inglés, francés, alemán, italiano y portugués</w:t>
            </w:r>
          </w:p>
        </w:tc>
      </w:tr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</w:tc>
      </w:tr>
    </w:tbl>
    <w:p w:rsidR="00AF0797" w:rsidRPr="006E4FB7" w:rsidRDefault="00AF0797" w:rsidP="00AF079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  <w:r w:rsidRPr="006E4FB7">
              <w:t>BIODATA (máximo 150 palabras)</w:t>
            </w:r>
          </w:p>
        </w:tc>
      </w:tr>
      <w:tr w:rsidR="00AF0797" w:rsidRPr="006E4FB7" w:rsidTr="00FE2AC4">
        <w:tc>
          <w:tcPr>
            <w:tcW w:w="8644" w:type="dxa"/>
          </w:tcPr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  <w:p w:rsidR="00AF0797" w:rsidRPr="006E4FB7" w:rsidRDefault="00AF0797" w:rsidP="00AF0797">
            <w:pPr>
              <w:spacing w:after="0" w:line="240" w:lineRule="auto"/>
            </w:pPr>
          </w:p>
        </w:tc>
      </w:tr>
    </w:tbl>
    <w:p w:rsidR="00C569B5" w:rsidRDefault="00C569B5" w:rsidP="00B74FAF">
      <w:pPr>
        <w:spacing w:after="0" w:line="240" w:lineRule="auto"/>
      </w:pPr>
    </w:p>
    <w:sectPr w:rsidR="00C569B5" w:rsidSect="00213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797"/>
    <w:rsid w:val="000A4B51"/>
    <w:rsid w:val="00184590"/>
    <w:rsid w:val="001E0CF1"/>
    <w:rsid w:val="002137BC"/>
    <w:rsid w:val="003B2F52"/>
    <w:rsid w:val="00551238"/>
    <w:rsid w:val="006B7F2B"/>
    <w:rsid w:val="0074150B"/>
    <w:rsid w:val="0091445F"/>
    <w:rsid w:val="009234BC"/>
    <w:rsid w:val="00A15579"/>
    <w:rsid w:val="00A55469"/>
    <w:rsid w:val="00AF0797"/>
    <w:rsid w:val="00B74FAF"/>
    <w:rsid w:val="00C569B5"/>
    <w:rsid w:val="00DC3D69"/>
    <w:rsid w:val="00E50EAF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832A"/>
  <w15:docId w15:val="{7EF7DF9B-93A9-4644-81ED-FEA6477D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79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74FAF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B74FAF"/>
  </w:style>
  <w:style w:type="character" w:styleId="nfasis">
    <w:name w:val="Emphasis"/>
    <w:basedOn w:val="Fuentedeprrafopredeter"/>
    <w:uiPriority w:val="20"/>
    <w:qFormat/>
    <w:rsid w:val="00B74F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cid garcía</dc:creator>
  <cp:lastModifiedBy>antonio cid garcía</cp:lastModifiedBy>
  <cp:revision>10</cp:revision>
  <dcterms:created xsi:type="dcterms:W3CDTF">2017-12-02T11:13:00Z</dcterms:created>
  <dcterms:modified xsi:type="dcterms:W3CDTF">2018-10-06T10:44:00Z</dcterms:modified>
</cp:coreProperties>
</file>