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407C" w:rsidRDefault="00F9407C">
      <w:pPr>
        <w:spacing w:line="480" w:lineRule="auto"/>
        <w:ind w:right="10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  <w:bookmarkStart w:id="0" w:name="_GoBack"/>
      <w:bookmarkEnd w:id="0"/>
    </w:p>
    <w:p w:rsidR="00C844A4" w:rsidRDefault="00C844A4" w:rsidP="00C844A4">
      <w:pPr>
        <w:spacing w:line="480" w:lineRule="auto"/>
        <w:ind w:right="10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>Indique ordenadamente, los méritos que desea alegar para la fase de concurso:</w:t>
      </w:r>
    </w:p>
    <w:p w:rsidR="002A7790" w:rsidRPr="000869A1" w:rsidRDefault="002A7790" w:rsidP="002A7790">
      <w:pPr>
        <w:widowControl/>
        <w:jc w:val="center"/>
        <w:rPr>
          <w:rFonts w:eastAsia="Times New Roman"/>
          <w:b/>
          <w:kern w:val="0"/>
          <w:sz w:val="22"/>
          <w:szCs w:val="20"/>
          <w:u w:val="single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829"/>
      </w:tblGrid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F02ABB" w:rsidRDefault="00F02ABB" w:rsidP="00AB6C16">
      <w:pPr>
        <w:jc w:val="both"/>
      </w:pPr>
    </w:p>
    <w:sectPr w:rsidR="00F02ABB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ED" w:rsidRDefault="00A579ED" w:rsidP="007D5E4A">
      <w:r>
        <w:separator/>
      </w:r>
    </w:p>
  </w:endnote>
  <w:endnote w:type="continuationSeparator" w:id="0">
    <w:p w:rsidR="00A579ED" w:rsidRDefault="00A579ED" w:rsidP="007D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DejaVu Sans Condensed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ED" w:rsidRDefault="00A579ED" w:rsidP="007D5E4A">
      <w:r>
        <w:separator/>
      </w:r>
    </w:p>
  </w:footnote>
  <w:footnote w:type="continuationSeparator" w:id="0">
    <w:p w:rsidR="00A579ED" w:rsidRDefault="00A579ED" w:rsidP="007D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56" w:rsidRPr="003A341F" w:rsidRDefault="00C83535" w:rsidP="007D5E4A">
    <w:pPr>
      <w:ind w:firstLine="2268"/>
      <w:jc w:val="center"/>
      <w:rPr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2089785</wp:posOffset>
              </wp:positionH>
              <wp:positionV relativeFrom="paragraph">
                <wp:posOffset>161925</wp:posOffset>
              </wp:positionV>
              <wp:extent cx="3990975" cy="676275"/>
              <wp:effectExtent l="19050" t="19050" r="28575" b="285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0975" cy="67627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 w="3810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F1123" w:rsidRDefault="002F1123" w:rsidP="002F112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RELACIÓN</w:t>
                          </w:r>
                          <w:r w:rsidR="00AB3BD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CIRCUNSTANCIADA</w:t>
                          </w: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DE MÉRITOS</w:t>
                          </w:r>
                          <w:r w:rsidR="00C844A4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:rsidR="00C844A4" w:rsidRPr="005D533A" w:rsidRDefault="00C844A4" w:rsidP="002F112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FASE CONCURSO</w:t>
                          </w:r>
                        </w:p>
                        <w:p w:rsidR="002F1123" w:rsidRPr="005D533A" w:rsidRDefault="002F1123" w:rsidP="0045017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64.55pt;margin-top:12.75pt;width:314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" fillcolor="#2e74b5" strokecolor="#2e74b5" strokeweight="3pt">
              <v:shadow color="#1f4d78" opacity=".5" offset="1pt"/>
              <v:textbox>
                <w:txbxContent>
                  <w:p w:rsidR="002F1123" w:rsidRDefault="002F1123" w:rsidP="002F112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RELACIÓN</w:t>
                    </w:r>
                    <w:r w:rsidR="00AB3BD0">
                      <w:rPr>
                        <w:rFonts w:ascii="Arial" w:hAnsi="Arial" w:cs="Arial"/>
                        <w:b/>
                        <w:color w:val="FFFFFF"/>
                      </w:rPr>
                      <w:t xml:space="preserve"> CIRCUNSTANCIADA</w:t>
                    </w: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 xml:space="preserve"> DE MÉRITOS</w:t>
                    </w:r>
                    <w:r w:rsidR="00C844A4">
                      <w:rPr>
                        <w:rFonts w:ascii="Arial" w:hAnsi="Arial" w:cs="Arial"/>
                        <w:b/>
                        <w:color w:val="FFFFFF"/>
                      </w:rPr>
                      <w:t xml:space="preserve"> </w:t>
                    </w:r>
                  </w:p>
                  <w:p w:rsidR="00C844A4" w:rsidRPr="005D533A" w:rsidRDefault="00C844A4" w:rsidP="002F112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FASE CONCURSO</w:t>
                    </w:r>
                  </w:p>
                  <w:p w:rsidR="002F1123" w:rsidRPr="005D533A" w:rsidRDefault="002F1123" w:rsidP="0045017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Pr="003A341F">
      <w:rPr>
        <w:b/>
        <w:noProof/>
        <w:lang w:val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F56" w:rsidRDefault="003E2F56" w:rsidP="007D5E4A">
    <w:pPr>
      <w:ind w:firstLine="2268"/>
      <w:jc w:val="center"/>
    </w:pPr>
  </w:p>
  <w:p w:rsidR="003E2F56" w:rsidRDefault="003E2F56" w:rsidP="007D5E4A">
    <w:pPr>
      <w:jc w:val="both"/>
      <w:rPr>
        <w:b/>
        <w:bCs/>
      </w:rPr>
    </w:pPr>
  </w:p>
  <w:p w:rsidR="003E2F56" w:rsidRDefault="003E2F56" w:rsidP="007D5E4A">
    <w:pPr>
      <w:jc w:val="both"/>
    </w:pPr>
  </w:p>
  <w:p w:rsidR="003E2F56" w:rsidRDefault="003E2F56" w:rsidP="007D5E4A">
    <w:pPr>
      <w:jc w:val="both"/>
    </w:pPr>
  </w:p>
  <w:p w:rsidR="003E2F56" w:rsidRDefault="003E2F56" w:rsidP="007D5E4A">
    <w:pPr>
      <w:rPr>
        <w:rFonts w:ascii="Arial" w:hAnsi="Arial" w:cs="Arial"/>
        <w:i/>
        <w:iCs/>
        <w:sz w:val="16"/>
        <w:szCs w:val="16"/>
      </w:rPr>
    </w:pPr>
  </w:p>
  <w:p w:rsidR="003E2F56" w:rsidRPr="007D5E4A" w:rsidRDefault="003E2F56" w:rsidP="007D5E4A">
    <w:r>
      <w:rPr>
        <w:rFonts w:ascii="Arial" w:hAnsi="Arial" w:cs="Arial"/>
        <w:i/>
        <w:iCs/>
        <w:sz w:val="16"/>
        <w:szCs w:val="16"/>
      </w:rPr>
      <w:t xml:space="preserve">  Sección Procesos Selectivos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0D7FD7"/>
    <w:rsid w:val="000E486B"/>
    <w:rsid w:val="001F4F89"/>
    <w:rsid w:val="002209DE"/>
    <w:rsid w:val="002A7790"/>
    <w:rsid w:val="002F1123"/>
    <w:rsid w:val="003072D0"/>
    <w:rsid w:val="00333FDC"/>
    <w:rsid w:val="00392251"/>
    <w:rsid w:val="003A341F"/>
    <w:rsid w:val="003E2F56"/>
    <w:rsid w:val="00401871"/>
    <w:rsid w:val="00433A8F"/>
    <w:rsid w:val="0045017B"/>
    <w:rsid w:val="004E7F31"/>
    <w:rsid w:val="00525962"/>
    <w:rsid w:val="00531966"/>
    <w:rsid w:val="00535D77"/>
    <w:rsid w:val="005F15CE"/>
    <w:rsid w:val="00750C9D"/>
    <w:rsid w:val="007D5E4A"/>
    <w:rsid w:val="00882FCF"/>
    <w:rsid w:val="008E591F"/>
    <w:rsid w:val="0093626F"/>
    <w:rsid w:val="009E48FF"/>
    <w:rsid w:val="00A579ED"/>
    <w:rsid w:val="00A86AD2"/>
    <w:rsid w:val="00AB3BD0"/>
    <w:rsid w:val="00AB6C16"/>
    <w:rsid w:val="00C83535"/>
    <w:rsid w:val="00C844A4"/>
    <w:rsid w:val="00E04E55"/>
    <w:rsid w:val="00EA13F8"/>
    <w:rsid w:val="00EC58AA"/>
    <w:rsid w:val="00ED15EC"/>
    <w:rsid w:val="00F02ABB"/>
    <w:rsid w:val="00F41525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DE1CC12"/>
  <w15:chartTrackingRefBased/>
  <w15:docId w15:val="{6D82A4FE-8921-42BF-B3A6-8E9310D1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341F"/>
    <w:rPr>
      <w:rFonts w:ascii="Segoe UI" w:eastAsia="DejaVu Sans" w:hAnsi="Segoe UI" w:cs="Segoe UI"/>
      <w:kern w:val="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3E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Gutiérrez</dc:creator>
  <cp:keywords/>
  <cp:lastModifiedBy>María del Carmen Hidalgo Delgado</cp:lastModifiedBy>
  <cp:revision>4</cp:revision>
  <cp:lastPrinted>2024-04-23T06:44:00Z</cp:lastPrinted>
  <dcterms:created xsi:type="dcterms:W3CDTF">2023-05-25T07:56:00Z</dcterms:created>
  <dcterms:modified xsi:type="dcterms:W3CDTF">2024-04-23T06:48:00Z</dcterms:modified>
</cp:coreProperties>
</file>