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458"/>
        <w:gridCol w:w="1655"/>
        <w:gridCol w:w="1406"/>
        <w:gridCol w:w="331"/>
        <w:gridCol w:w="233"/>
        <w:gridCol w:w="476"/>
        <w:gridCol w:w="265"/>
        <w:gridCol w:w="452"/>
        <w:gridCol w:w="288"/>
        <w:gridCol w:w="1405"/>
        <w:gridCol w:w="44"/>
        <w:gridCol w:w="523"/>
        <w:gridCol w:w="330"/>
        <w:gridCol w:w="237"/>
        <w:gridCol w:w="207"/>
        <w:gridCol w:w="76"/>
        <w:gridCol w:w="851"/>
        <w:gridCol w:w="371"/>
      </w:tblGrid>
      <w:tr w:rsidR="000955D2" w:rsidRPr="000955D2" w14:paraId="06A99FE6" w14:textId="77777777" w:rsidTr="006B1CB3">
        <w:trPr>
          <w:gridAfter w:val="1"/>
          <w:wAfter w:w="371" w:type="dxa"/>
          <w:trHeight w:val="402"/>
        </w:trPr>
        <w:tc>
          <w:tcPr>
            <w:tcW w:w="949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1DCF62" w14:textId="4A22AF00" w:rsidR="00C5466A" w:rsidRPr="000955D2" w:rsidRDefault="00FD7C5B" w:rsidP="00C546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6"/>
                <w:lang w:eastAsia="es-ES"/>
              </w:rPr>
            </w:pPr>
            <w:bookmarkStart w:id="0" w:name="_GoBack"/>
            <w:bookmarkEnd w:id="0"/>
            <w:r w:rsidRPr="000955D2">
              <w:rPr>
                <w:rFonts w:asciiTheme="minorHAnsi" w:eastAsia="Times New Roman" w:hAnsiTheme="minorHAnsi" w:cstheme="minorHAnsi"/>
                <w:b/>
                <w:bCs/>
                <w:sz w:val="20"/>
                <w:szCs w:val="26"/>
                <w:lang w:eastAsia="es-ES"/>
              </w:rPr>
              <w:t>PROPUESTA GENÉRICA DE</w:t>
            </w:r>
            <w:r w:rsidR="00C5466A" w:rsidRPr="000955D2">
              <w:rPr>
                <w:rFonts w:asciiTheme="minorHAnsi" w:eastAsia="Times New Roman" w:hAnsiTheme="minorHAnsi" w:cstheme="minorHAnsi"/>
                <w:b/>
                <w:bCs/>
                <w:sz w:val="20"/>
                <w:szCs w:val="26"/>
                <w:lang w:eastAsia="es-ES"/>
              </w:rPr>
              <w:t xml:space="preserve"> TFG COMPLETO O PARCIAL</w:t>
            </w:r>
            <w:r w:rsidR="00F25AE3" w:rsidRPr="000955D2">
              <w:rPr>
                <w:rFonts w:asciiTheme="minorHAnsi" w:eastAsia="Times New Roman" w:hAnsiTheme="minorHAnsi" w:cstheme="minorHAnsi"/>
                <w:b/>
                <w:bCs/>
                <w:sz w:val="20"/>
                <w:szCs w:val="26"/>
                <w:lang w:eastAsia="es-ES"/>
              </w:rPr>
              <w:t xml:space="preserve"> – CURSO 20../..</w:t>
            </w:r>
          </w:p>
        </w:tc>
      </w:tr>
      <w:tr w:rsidR="000955D2" w:rsidRPr="000955D2" w14:paraId="5CF8165D" w14:textId="77777777" w:rsidTr="006B1CB3">
        <w:trPr>
          <w:gridAfter w:val="1"/>
          <w:wAfter w:w="371" w:type="dxa"/>
          <w:trHeight w:val="1406"/>
        </w:trPr>
        <w:tc>
          <w:tcPr>
            <w:tcW w:w="7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DDFF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sz w:val="12"/>
                <w:szCs w:val="24"/>
                <w:lang w:eastAsia="es-E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14:paraId="0FBC5642" w14:textId="77777777" w:rsidR="00C5466A" w:rsidRPr="000955D2" w:rsidRDefault="00C5466A" w:rsidP="00F713BB">
            <w:pPr>
              <w:spacing w:after="0"/>
              <w:jc w:val="right"/>
              <w:rPr>
                <w:rFonts w:asciiTheme="minorHAnsi" w:hAnsiTheme="minorHAnsi" w:cstheme="minorHAnsi"/>
                <w:sz w:val="18"/>
              </w:rPr>
            </w:pPr>
            <w:r w:rsidRPr="000955D2">
              <w:rPr>
                <w:rFonts w:asciiTheme="minorHAnsi" w:hAnsiTheme="minorHAnsi" w:cstheme="minorHAnsi"/>
                <w:sz w:val="18"/>
              </w:rPr>
              <w:t>Código</w:t>
            </w:r>
            <w:r w:rsidRPr="000955D2">
              <w:rPr>
                <w:rFonts w:asciiTheme="minorHAnsi" w:hAnsiTheme="minorHAnsi" w:cstheme="minorHAnsi"/>
                <w:sz w:val="18"/>
              </w:rPr>
              <w:br/>
              <w:t xml:space="preserve">(cumplimenta la </w:t>
            </w:r>
            <w:r w:rsidR="00F713BB" w:rsidRPr="000955D2">
              <w:rPr>
                <w:rFonts w:asciiTheme="minorHAnsi" w:hAnsiTheme="minorHAnsi" w:cstheme="minorHAnsi"/>
                <w:sz w:val="18"/>
              </w:rPr>
              <w:t>comisión de TFG</w:t>
            </w:r>
            <w:r w:rsidRPr="000955D2">
              <w:rPr>
                <w:rFonts w:asciiTheme="minorHAnsi" w:hAnsiTheme="minorHAnsi" w:cstheme="minorHAnsi"/>
                <w:sz w:val="18"/>
              </w:rPr>
              <w:t>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14:paraId="4745D48E" w14:textId="77777777" w:rsidR="00C5466A" w:rsidRPr="000955D2" w:rsidRDefault="00C5466A" w:rsidP="00C5466A">
            <w:pPr>
              <w:spacing w:after="0"/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</w:tr>
      <w:tr w:rsidR="000955D2" w:rsidRPr="000955D2" w14:paraId="622F25F9" w14:textId="77777777" w:rsidTr="006B1CB3">
        <w:trPr>
          <w:gridAfter w:val="1"/>
          <w:wAfter w:w="371" w:type="dxa"/>
          <w:trHeight w:val="337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ED244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/>
                <w:sz w:val="20"/>
                <w:szCs w:val="26"/>
                <w:lang w:eastAsia="es-ES"/>
              </w:rPr>
              <w:t>Director Responsable de la Propuesta</w:t>
            </w:r>
          </w:p>
        </w:tc>
        <w:tc>
          <w:tcPr>
            <w:tcW w:w="5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4470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sz w:val="12"/>
                <w:szCs w:val="24"/>
                <w:lang w:eastAsia="es-ES"/>
              </w:rPr>
            </w:pPr>
          </w:p>
        </w:tc>
      </w:tr>
      <w:tr w:rsidR="000955D2" w:rsidRPr="000955D2" w14:paraId="6F5E2D1B" w14:textId="77777777" w:rsidTr="006B1CB3">
        <w:trPr>
          <w:gridAfter w:val="1"/>
          <w:wAfter w:w="371" w:type="dxa"/>
          <w:trHeight w:val="130"/>
        </w:trPr>
        <w:tc>
          <w:tcPr>
            <w:tcW w:w="9498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D09E85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sz w:val="8"/>
                <w:szCs w:val="24"/>
                <w:lang w:eastAsia="es-ES"/>
              </w:rPr>
            </w:pPr>
          </w:p>
        </w:tc>
      </w:tr>
      <w:tr w:rsidR="000955D2" w:rsidRPr="000955D2" w14:paraId="2CFE4E57" w14:textId="77777777" w:rsidTr="006B1CB3">
        <w:trPr>
          <w:gridAfter w:val="1"/>
          <w:wAfter w:w="371" w:type="dxa"/>
          <w:trHeight w:val="129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4804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/>
                <w:sz w:val="20"/>
                <w:szCs w:val="26"/>
                <w:lang w:eastAsia="es-ES"/>
              </w:rPr>
              <w:t>Número máximo de alumnos para los que se oferta</w:t>
            </w:r>
            <w:r w:rsidRPr="000955D2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es-ES"/>
              </w:rPr>
              <w:t>: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87CF" w14:textId="77777777" w:rsidR="00C5466A" w:rsidRPr="000955D2" w:rsidRDefault="00C5466A" w:rsidP="00C546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es-ES"/>
              </w:rPr>
            </w:pPr>
          </w:p>
        </w:tc>
        <w:tc>
          <w:tcPr>
            <w:tcW w:w="396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DEFF8B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sz w:val="12"/>
                <w:szCs w:val="24"/>
                <w:lang w:eastAsia="es-ES"/>
              </w:rPr>
            </w:pPr>
          </w:p>
        </w:tc>
      </w:tr>
      <w:tr w:rsidR="000955D2" w:rsidRPr="000955D2" w14:paraId="74A57A2B" w14:textId="77777777" w:rsidTr="006B1CB3">
        <w:trPr>
          <w:gridAfter w:val="1"/>
          <w:wAfter w:w="371" w:type="dxa"/>
          <w:trHeight w:val="289"/>
        </w:trPr>
        <w:tc>
          <w:tcPr>
            <w:tcW w:w="9498" w:type="dxa"/>
            <w:gridSpan w:val="1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102717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0"/>
                <w:szCs w:val="26"/>
                <w:lang w:eastAsia="es-ES"/>
              </w:rPr>
            </w:pPr>
          </w:p>
          <w:p w14:paraId="0DB85BC6" w14:textId="77777777" w:rsidR="00C5466A" w:rsidRPr="000955D2" w:rsidRDefault="00C5466A" w:rsidP="00F713B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/>
                <w:sz w:val="20"/>
                <w:szCs w:val="26"/>
                <w:lang w:eastAsia="es-ES"/>
              </w:rPr>
              <w:t xml:space="preserve">Criterios </w:t>
            </w:r>
            <w:r w:rsidR="00F713BB" w:rsidRPr="000955D2">
              <w:rPr>
                <w:rFonts w:asciiTheme="minorHAnsi" w:eastAsia="Times New Roman" w:hAnsiTheme="minorHAnsi" w:cstheme="minorHAnsi"/>
                <w:b/>
                <w:sz w:val="20"/>
                <w:szCs w:val="26"/>
                <w:lang w:eastAsia="es-ES"/>
              </w:rPr>
              <w:t xml:space="preserve">recomendados </w:t>
            </w:r>
            <w:r w:rsidRPr="000955D2">
              <w:rPr>
                <w:rFonts w:asciiTheme="minorHAnsi" w:eastAsia="Times New Roman" w:hAnsiTheme="minorHAnsi" w:cstheme="minorHAnsi"/>
                <w:b/>
                <w:sz w:val="20"/>
                <w:szCs w:val="26"/>
                <w:lang w:eastAsia="es-ES"/>
              </w:rPr>
              <w:t xml:space="preserve">de </w:t>
            </w:r>
            <w:r w:rsidR="00F713BB" w:rsidRPr="000955D2">
              <w:rPr>
                <w:rFonts w:asciiTheme="minorHAnsi" w:eastAsia="Times New Roman" w:hAnsiTheme="minorHAnsi" w:cstheme="minorHAnsi"/>
                <w:b/>
                <w:sz w:val="20"/>
                <w:szCs w:val="26"/>
                <w:lang w:eastAsia="es-ES"/>
              </w:rPr>
              <w:t>asignación adicionales a los establecidos por el Reglamento de TFG</w:t>
            </w:r>
          </w:p>
        </w:tc>
      </w:tr>
      <w:tr w:rsidR="000955D2" w:rsidRPr="000955D2" w14:paraId="1701F571" w14:textId="77777777" w:rsidTr="006B1CB3">
        <w:trPr>
          <w:gridAfter w:val="1"/>
          <w:wAfter w:w="371" w:type="dxa"/>
          <w:trHeight w:val="662"/>
        </w:trPr>
        <w:tc>
          <w:tcPr>
            <w:tcW w:w="94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CA927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6"/>
                <w:lang w:eastAsia="es-ES"/>
              </w:rPr>
            </w:pPr>
          </w:p>
        </w:tc>
      </w:tr>
      <w:tr w:rsidR="000955D2" w:rsidRPr="000955D2" w14:paraId="2AB9C86E" w14:textId="77777777" w:rsidTr="006B1CB3">
        <w:trPr>
          <w:gridAfter w:val="1"/>
          <w:wAfter w:w="371" w:type="dxa"/>
          <w:trHeight w:val="167"/>
        </w:trPr>
        <w:tc>
          <w:tcPr>
            <w:tcW w:w="9498" w:type="dxa"/>
            <w:gridSpan w:val="18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131B356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8"/>
                <w:szCs w:val="26"/>
                <w:lang w:eastAsia="es-ES"/>
              </w:rPr>
            </w:pPr>
          </w:p>
        </w:tc>
      </w:tr>
      <w:tr w:rsidR="000955D2" w:rsidRPr="000955D2" w14:paraId="38120005" w14:textId="77777777" w:rsidTr="006B1CB3">
        <w:trPr>
          <w:gridAfter w:val="1"/>
          <w:wAfter w:w="371" w:type="dxa"/>
          <w:trHeight w:val="309"/>
        </w:trPr>
        <w:tc>
          <w:tcPr>
            <w:tcW w:w="9498" w:type="dxa"/>
            <w:gridSpan w:val="18"/>
            <w:shd w:val="clear" w:color="auto" w:fill="auto"/>
            <w:noWrap/>
            <w:vAlign w:val="bottom"/>
          </w:tcPr>
          <w:p w14:paraId="344AE3CD" w14:textId="77777777" w:rsidR="00C5466A" w:rsidRPr="000955D2" w:rsidRDefault="00C5466A" w:rsidP="00F713BB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/>
                <w:bCs/>
                <w:sz w:val="20"/>
                <w:szCs w:val="26"/>
                <w:lang w:eastAsia="es-ES"/>
              </w:rPr>
              <w:t>Titulación</w:t>
            </w:r>
            <w:r w:rsidRPr="000955D2">
              <w:rPr>
                <w:rFonts w:asciiTheme="minorHAnsi" w:eastAsia="Times New Roman" w:hAnsiTheme="minorHAnsi" w:cstheme="minorHAnsi"/>
                <w:sz w:val="20"/>
                <w:szCs w:val="26"/>
                <w:lang w:eastAsia="es-ES"/>
              </w:rPr>
              <w:t xml:space="preserve"> y </w:t>
            </w:r>
            <w:r w:rsidRPr="000955D2">
              <w:rPr>
                <w:rFonts w:asciiTheme="minorHAnsi" w:eastAsia="Times New Roman" w:hAnsiTheme="minorHAnsi" w:cstheme="minorHAnsi"/>
                <w:b/>
                <w:bCs/>
                <w:sz w:val="20"/>
                <w:szCs w:val="26"/>
                <w:lang w:eastAsia="es-ES"/>
              </w:rPr>
              <w:t>Mención/es específica/s que desarrolla</w:t>
            </w:r>
            <w:r w:rsidR="00F713BB" w:rsidRPr="000955D2">
              <w:rPr>
                <w:rFonts w:asciiTheme="minorHAnsi" w:eastAsia="Times New Roman" w:hAnsiTheme="minorHAnsi" w:cstheme="minorHAnsi"/>
                <w:b/>
                <w:bCs/>
                <w:sz w:val="20"/>
                <w:szCs w:val="26"/>
                <w:lang w:eastAsia="es-ES"/>
              </w:rPr>
              <w:t>n</w:t>
            </w:r>
            <w:r w:rsidRPr="000955D2">
              <w:rPr>
                <w:rFonts w:asciiTheme="minorHAnsi" w:eastAsia="Times New Roman" w:hAnsiTheme="minorHAnsi" w:cstheme="minorHAnsi"/>
                <w:b/>
                <w:bCs/>
                <w:sz w:val="20"/>
                <w:szCs w:val="26"/>
                <w:lang w:eastAsia="es-ES"/>
              </w:rPr>
              <w:t xml:space="preserve"> </w:t>
            </w:r>
            <w:r w:rsidR="00F713BB" w:rsidRPr="000955D2">
              <w:rPr>
                <w:rFonts w:asciiTheme="minorHAnsi" w:eastAsia="Times New Roman" w:hAnsiTheme="minorHAnsi" w:cstheme="minorHAnsi"/>
                <w:b/>
                <w:bCs/>
                <w:sz w:val="20"/>
                <w:szCs w:val="26"/>
                <w:lang w:eastAsia="es-ES"/>
              </w:rPr>
              <w:t xml:space="preserve">con </w:t>
            </w:r>
            <w:r w:rsidRPr="000955D2">
              <w:rPr>
                <w:rFonts w:asciiTheme="minorHAnsi" w:eastAsia="Times New Roman" w:hAnsiTheme="minorHAnsi" w:cstheme="minorHAnsi"/>
                <w:b/>
                <w:bCs/>
                <w:sz w:val="20"/>
                <w:szCs w:val="26"/>
                <w:lang w:eastAsia="es-ES"/>
              </w:rPr>
              <w:t>la propuesta</w:t>
            </w:r>
            <w:r w:rsidRPr="000955D2">
              <w:rPr>
                <w:rFonts w:asciiTheme="minorHAnsi" w:eastAsia="Times New Roman" w:hAnsiTheme="minorHAnsi" w:cstheme="minorHAnsi"/>
                <w:sz w:val="20"/>
                <w:szCs w:val="26"/>
                <w:lang w:eastAsia="es-ES"/>
              </w:rPr>
              <w:t>:</w:t>
            </w:r>
          </w:p>
        </w:tc>
      </w:tr>
      <w:tr w:rsidR="000955D2" w:rsidRPr="000955D2" w14:paraId="44E4C741" w14:textId="77777777" w:rsidTr="006B1CB3">
        <w:trPr>
          <w:gridAfter w:val="1"/>
          <w:wAfter w:w="371" w:type="dxa"/>
          <w:trHeight w:val="402"/>
        </w:trPr>
        <w:tc>
          <w:tcPr>
            <w:tcW w:w="261" w:type="dxa"/>
            <w:shd w:val="clear" w:color="auto" w:fill="auto"/>
            <w:noWrap/>
            <w:vAlign w:val="center"/>
          </w:tcPr>
          <w:p w14:paraId="2597A3C6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24"/>
                <w:lang w:eastAsia="es-ES"/>
              </w:rPr>
            </w:pPr>
          </w:p>
        </w:tc>
        <w:tc>
          <w:tcPr>
            <w:tcW w:w="5276" w:type="dxa"/>
            <w:gridSpan w:val="8"/>
            <w:shd w:val="clear" w:color="auto" w:fill="auto"/>
            <w:noWrap/>
            <w:vAlign w:val="center"/>
          </w:tcPr>
          <w:p w14:paraId="4572A23E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/>
                <w:bCs/>
                <w:sz w:val="20"/>
                <w:szCs w:val="26"/>
                <w:lang w:eastAsia="es-ES"/>
              </w:rPr>
              <w:t>G. I. Rec. Energéticos y Mineros</w:t>
            </w:r>
          </w:p>
        </w:tc>
        <w:tc>
          <w:tcPr>
            <w:tcW w:w="3961" w:type="dxa"/>
            <w:gridSpan w:val="9"/>
            <w:shd w:val="clear" w:color="auto" w:fill="auto"/>
            <w:noWrap/>
            <w:vAlign w:val="center"/>
          </w:tcPr>
          <w:p w14:paraId="59C71105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8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/>
                <w:bCs/>
                <w:sz w:val="20"/>
                <w:szCs w:val="28"/>
                <w:lang w:eastAsia="es-ES"/>
              </w:rPr>
              <w:t>G. I. Civil</w:t>
            </w:r>
          </w:p>
        </w:tc>
      </w:tr>
      <w:tr w:rsidR="000955D2" w:rsidRPr="000955D2" w14:paraId="0C6505F2" w14:textId="77777777" w:rsidTr="006B1CB3">
        <w:trPr>
          <w:gridAfter w:val="1"/>
          <w:wAfter w:w="371" w:type="dxa"/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CEBAC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24"/>
                <w:lang w:eastAsia="es-E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9DDE8" w14:textId="77777777" w:rsidR="00C5466A" w:rsidRPr="000955D2" w:rsidRDefault="00C5466A" w:rsidP="00C546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28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28"/>
                <w:lang w:eastAsia="es-ES"/>
              </w:rPr>
              <w:t>-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2DE81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2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26"/>
                <w:lang w:eastAsia="es-ES"/>
              </w:rPr>
              <w:t>Explotación de Minas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D0CF" w14:textId="77777777" w:rsidR="00C5466A" w:rsidRPr="000955D2" w:rsidRDefault="00C5466A" w:rsidP="00C546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24"/>
                <w:lang w:eastAsia="es-ES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D55CA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24"/>
                <w:lang w:eastAsia="es-E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0EFE3" w14:textId="77777777" w:rsidR="00C5466A" w:rsidRPr="000955D2" w:rsidRDefault="00C5466A" w:rsidP="00C546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28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28"/>
                <w:lang w:eastAsia="es-ES"/>
              </w:rPr>
              <w:t>-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FB893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2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26"/>
                <w:lang w:eastAsia="es-ES"/>
              </w:rPr>
              <w:t>Construcciones civiles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A276" w14:textId="77777777" w:rsidR="00C5466A" w:rsidRPr="000955D2" w:rsidRDefault="00C5466A" w:rsidP="00C546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24"/>
                <w:lang w:eastAsia="es-ES"/>
              </w:rPr>
            </w:pPr>
          </w:p>
        </w:tc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D7883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24"/>
                <w:lang w:eastAsia="es-ES"/>
              </w:rPr>
            </w:pPr>
          </w:p>
        </w:tc>
      </w:tr>
      <w:tr w:rsidR="000955D2" w:rsidRPr="000955D2" w14:paraId="7EBF17FF" w14:textId="77777777" w:rsidTr="006B1CB3">
        <w:trPr>
          <w:gridAfter w:val="1"/>
          <w:wAfter w:w="371" w:type="dxa"/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1CBEA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24"/>
                <w:lang w:eastAsia="es-E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88FEC" w14:textId="77777777" w:rsidR="00C5466A" w:rsidRPr="000955D2" w:rsidRDefault="00C5466A" w:rsidP="00C546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28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28"/>
                <w:lang w:eastAsia="es-ES"/>
              </w:rPr>
              <w:t>-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62840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2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26"/>
                <w:lang w:eastAsia="es-ES"/>
              </w:rPr>
              <w:t>Rec. Energ., Comb. y Explos.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FF16" w14:textId="77777777" w:rsidR="00C5466A" w:rsidRPr="000955D2" w:rsidRDefault="00C5466A" w:rsidP="00C546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24"/>
                <w:lang w:eastAsia="es-ES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0AEAE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24"/>
                <w:lang w:eastAsia="es-ES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A3230" w14:textId="77777777" w:rsidR="00C5466A" w:rsidRPr="000955D2" w:rsidRDefault="00C5466A" w:rsidP="00C5466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28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28"/>
                <w:lang w:eastAsia="es-ES"/>
              </w:rPr>
              <w:t>-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42146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2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26"/>
                <w:lang w:eastAsia="es-ES"/>
              </w:rPr>
              <w:t xml:space="preserve">Hidrología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38FE" w14:textId="77777777" w:rsidR="00C5466A" w:rsidRPr="000955D2" w:rsidRDefault="00C5466A" w:rsidP="00C546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24"/>
                <w:lang w:eastAsia="es-ES"/>
              </w:rPr>
            </w:pPr>
          </w:p>
        </w:tc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05BCF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24"/>
                <w:lang w:eastAsia="es-ES"/>
              </w:rPr>
            </w:pPr>
          </w:p>
        </w:tc>
      </w:tr>
      <w:tr w:rsidR="000955D2" w:rsidRPr="000955D2" w14:paraId="5D7DD7FE" w14:textId="77777777" w:rsidTr="006B1CB3">
        <w:trPr>
          <w:gridAfter w:val="1"/>
          <w:wAfter w:w="371" w:type="dxa"/>
          <w:trHeight w:val="95"/>
        </w:trPr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87EF6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es-ES"/>
              </w:rPr>
              <w:t>Tipo de propuesta</w:t>
            </w:r>
          </w:p>
        </w:tc>
        <w:tc>
          <w:tcPr>
            <w:tcW w:w="271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B5771" w14:textId="77777777" w:rsidR="00C5466A" w:rsidRPr="000955D2" w:rsidRDefault="00C5466A" w:rsidP="00C546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  <w:t>Iniciación a la investigación</w:t>
            </w:r>
          </w:p>
        </w:tc>
        <w:tc>
          <w:tcPr>
            <w:tcW w:w="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66D1B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2822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A48399" w14:textId="77777777" w:rsidR="00C5466A" w:rsidRPr="000955D2" w:rsidRDefault="00C5466A" w:rsidP="00C546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  <w:t>Proyecto tipo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92F71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es-ES"/>
              </w:rPr>
            </w:pPr>
          </w:p>
        </w:tc>
      </w:tr>
      <w:tr w:rsidR="000955D2" w:rsidRPr="000955D2" w14:paraId="0D61D0A7" w14:textId="77777777" w:rsidTr="006B1CB3">
        <w:trPr>
          <w:gridAfter w:val="1"/>
          <w:wAfter w:w="371" w:type="dxa"/>
          <w:trHeight w:val="95"/>
        </w:trPr>
        <w:tc>
          <w:tcPr>
            <w:tcW w:w="949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4123A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eastAsia="es-ES"/>
              </w:rPr>
            </w:pPr>
          </w:p>
          <w:p w14:paraId="45CC0493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24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/>
                <w:szCs w:val="24"/>
                <w:lang w:eastAsia="es-ES"/>
              </w:rPr>
              <w:t xml:space="preserve">Breve descripción del TFG </w:t>
            </w:r>
            <w:r w:rsidRPr="000955D2">
              <w:rPr>
                <w:rFonts w:asciiTheme="minorHAnsi" w:eastAsia="Times New Roman" w:hAnsiTheme="minorHAnsi" w:cstheme="minorHAnsi"/>
                <w:b/>
                <w:sz w:val="16"/>
                <w:szCs w:val="24"/>
                <w:lang w:eastAsia="es-ES"/>
              </w:rPr>
              <w:t xml:space="preserve">(250 palabras , deberá justificarse adecuadamente las tecnologías que se desarrollarán con la </w:t>
            </w:r>
          </w:p>
          <w:p w14:paraId="3ED85C83" w14:textId="77777777" w:rsidR="00C5466A" w:rsidRPr="000955D2" w:rsidRDefault="00C5466A" w:rsidP="00C546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4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/>
                <w:sz w:val="16"/>
                <w:szCs w:val="24"/>
                <w:lang w:eastAsia="es-ES"/>
              </w:rPr>
              <w:t xml:space="preserve">                                                                  propuesta, y las competencias que se adquieren con su realización)</w:t>
            </w:r>
          </w:p>
        </w:tc>
      </w:tr>
      <w:tr w:rsidR="000955D2" w:rsidRPr="000955D2" w14:paraId="12EF7330" w14:textId="77777777" w:rsidTr="006B1CB3">
        <w:trPr>
          <w:trHeight w:val="391"/>
        </w:trPr>
        <w:tc>
          <w:tcPr>
            <w:tcW w:w="7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5FF2" w14:textId="77777777" w:rsidR="006B1CB3" w:rsidRPr="000955D2" w:rsidRDefault="006B1CB3" w:rsidP="00BA6B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4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8"/>
                <w:szCs w:val="24"/>
                <w:lang w:eastAsia="es-ES"/>
              </w:rPr>
              <w:t xml:space="preserve">Justificación </w:t>
            </w:r>
            <w:proofErr w:type="gramStart"/>
            <w:r w:rsidRPr="000955D2">
              <w:rPr>
                <w:rFonts w:asciiTheme="minorHAnsi" w:eastAsia="Times New Roman" w:hAnsiTheme="minorHAnsi" w:cstheme="minorHAnsi"/>
                <w:sz w:val="18"/>
                <w:szCs w:val="24"/>
                <w:lang w:eastAsia="es-ES"/>
              </w:rPr>
              <w:t xml:space="preserve">Mención  </w:t>
            </w:r>
            <w:r w:rsidRPr="000955D2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es-ES"/>
              </w:rPr>
              <w:t>CONSTRUCCIONES</w:t>
            </w:r>
            <w:proofErr w:type="gramEnd"/>
            <w:r w:rsidRPr="000955D2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es-ES"/>
              </w:rPr>
              <w:t xml:space="preserve"> CIVILES / REC. ENERGÉTICOS, COMBUSTIBLE Y MINEROS</w:t>
            </w:r>
          </w:p>
        </w:tc>
        <w:tc>
          <w:tcPr>
            <w:tcW w:w="2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B97A" w14:textId="77777777" w:rsidR="006B1CB3" w:rsidRPr="000955D2" w:rsidRDefault="006B1CB3" w:rsidP="00BA6B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24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24"/>
                <w:lang w:eastAsia="es-ES"/>
              </w:rPr>
              <w:t>Competencias específicas que desarrollará el/la alumno/a</w:t>
            </w:r>
          </w:p>
        </w:tc>
      </w:tr>
      <w:tr w:rsidR="000955D2" w:rsidRPr="000955D2" w14:paraId="63589DFD" w14:textId="77777777" w:rsidTr="006B1CB3">
        <w:trPr>
          <w:trHeight w:val="313"/>
        </w:trPr>
        <w:tc>
          <w:tcPr>
            <w:tcW w:w="727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2A147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5691D40B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33808D21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65B2EA60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1BD65858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0907D7ED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0CF35C2B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6F239285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42B8DB4C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48C1CA80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4D826CD0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12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3903" w14:textId="77777777" w:rsidR="006B1CB3" w:rsidRPr="000955D2" w:rsidRDefault="006B1CB3" w:rsidP="00BA6B29">
            <w:pPr>
              <w:tabs>
                <w:tab w:val="left" w:pos="59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CECC1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EC93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CERE1</w:t>
            </w:r>
          </w:p>
        </w:tc>
      </w:tr>
      <w:tr w:rsidR="000955D2" w:rsidRPr="000955D2" w14:paraId="3BF90A01" w14:textId="77777777" w:rsidTr="006B1CB3">
        <w:trPr>
          <w:trHeight w:val="278"/>
        </w:trPr>
        <w:tc>
          <w:tcPr>
            <w:tcW w:w="727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1E3E7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12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EB76" w14:textId="77777777" w:rsidR="006B1CB3" w:rsidRPr="000955D2" w:rsidRDefault="006B1CB3" w:rsidP="00BA6B29">
            <w:pPr>
              <w:tabs>
                <w:tab w:val="left" w:pos="592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DFD7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CERE2</w:t>
            </w:r>
          </w:p>
        </w:tc>
      </w:tr>
      <w:tr w:rsidR="000955D2" w:rsidRPr="000955D2" w14:paraId="4DA0F265" w14:textId="77777777" w:rsidTr="006B1CB3">
        <w:trPr>
          <w:trHeight w:val="184"/>
        </w:trPr>
        <w:tc>
          <w:tcPr>
            <w:tcW w:w="727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1AC77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12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44D8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CECC2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F6B9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CERE3</w:t>
            </w:r>
          </w:p>
        </w:tc>
      </w:tr>
      <w:tr w:rsidR="000955D2" w:rsidRPr="000955D2" w14:paraId="0084124A" w14:textId="77777777" w:rsidTr="006B1CB3">
        <w:trPr>
          <w:trHeight w:val="184"/>
        </w:trPr>
        <w:tc>
          <w:tcPr>
            <w:tcW w:w="727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FE8B4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12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1D53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F47D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CERE4</w:t>
            </w:r>
          </w:p>
        </w:tc>
      </w:tr>
      <w:tr w:rsidR="000955D2" w:rsidRPr="000955D2" w14:paraId="12522049" w14:textId="77777777" w:rsidTr="006B1CB3">
        <w:trPr>
          <w:trHeight w:val="184"/>
        </w:trPr>
        <w:tc>
          <w:tcPr>
            <w:tcW w:w="727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E612B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12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A8FB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CECC3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7BE1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CERE5</w:t>
            </w:r>
          </w:p>
        </w:tc>
      </w:tr>
      <w:tr w:rsidR="000955D2" w:rsidRPr="000955D2" w14:paraId="4131BB3B" w14:textId="77777777" w:rsidTr="006B1CB3">
        <w:trPr>
          <w:trHeight w:val="184"/>
        </w:trPr>
        <w:tc>
          <w:tcPr>
            <w:tcW w:w="727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D572D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12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3E33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1740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CERE6</w:t>
            </w:r>
          </w:p>
        </w:tc>
      </w:tr>
      <w:tr w:rsidR="000955D2" w:rsidRPr="000955D2" w14:paraId="461BE473" w14:textId="77777777" w:rsidTr="006B1CB3">
        <w:trPr>
          <w:trHeight w:val="184"/>
        </w:trPr>
        <w:tc>
          <w:tcPr>
            <w:tcW w:w="727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89D21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12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B489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CECC4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B26D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CERE7</w:t>
            </w:r>
          </w:p>
        </w:tc>
      </w:tr>
      <w:tr w:rsidR="000955D2" w:rsidRPr="000955D2" w14:paraId="45E88E61" w14:textId="77777777" w:rsidTr="006B1CB3">
        <w:trPr>
          <w:trHeight w:val="184"/>
        </w:trPr>
        <w:tc>
          <w:tcPr>
            <w:tcW w:w="727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7FC59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12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C3BD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0898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CERE8</w:t>
            </w:r>
          </w:p>
        </w:tc>
      </w:tr>
      <w:tr w:rsidR="000955D2" w:rsidRPr="000955D2" w14:paraId="2A4CF825" w14:textId="77777777" w:rsidTr="006B1CB3">
        <w:trPr>
          <w:trHeight w:val="190"/>
        </w:trPr>
        <w:tc>
          <w:tcPr>
            <w:tcW w:w="727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AECF1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9AE4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CECC5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DF49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CERE9</w:t>
            </w:r>
          </w:p>
        </w:tc>
      </w:tr>
      <w:tr w:rsidR="000955D2" w:rsidRPr="000955D2" w14:paraId="5880FAE8" w14:textId="77777777" w:rsidTr="006B1CB3">
        <w:trPr>
          <w:trHeight w:val="135"/>
        </w:trPr>
        <w:tc>
          <w:tcPr>
            <w:tcW w:w="727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86A66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A56B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CECC6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D5F4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CERE10</w:t>
            </w:r>
          </w:p>
        </w:tc>
      </w:tr>
      <w:tr w:rsidR="000955D2" w:rsidRPr="000955D2" w14:paraId="51BC9D5A" w14:textId="77777777" w:rsidTr="006B1CB3">
        <w:trPr>
          <w:trHeight w:val="212"/>
        </w:trPr>
        <w:tc>
          <w:tcPr>
            <w:tcW w:w="72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68D7D" w14:textId="77777777" w:rsidR="006B1CB3" w:rsidRPr="000955D2" w:rsidRDefault="006B1CB3" w:rsidP="00BA6B2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24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8"/>
                <w:szCs w:val="24"/>
                <w:lang w:eastAsia="es-ES"/>
              </w:rPr>
              <w:t xml:space="preserve">Justificación </w:t>
            </w:r>
            <w:proofErr w:type="gramStart"/>
            <w:r w:rsidRPr="000955D2">
              <w:rPr>
                <w:rFonts w:asciiTheme="minorHAnsi" w:eastAsia="Times New Roman" w:hAnsiTheme="minorHAnsi" w:cstheme="minorHAnsi"/>
                <w:sz w:val="18"/>
                <w:szCs w:val="24"/>
                <w:lang w:eastAsia="es-ES"/>
              </w:rPr>
              <w:t xml:space="preserve">Mención  </w:t>
            </w:r>
            <w:r w:rsidRPr="000955D2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es-ES"/>
              </w:rPr>
              <w:t>HIDROLOGÍA</w:t>
            </w:r>
            <w:proofErr w:type="gramEnd"/>
            <w:r w:rsidRPr="000955D2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es-ES"/>
              </w:rPr>
              <w:t xml:space="preserve"> / EXPLOTACIÓN DE MINAS</w:t>
            </w:r>
          </w:p>
        </w:tc>
        <w:tc>
          <w:tcPr>
            <w:tcW w:w="2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F43D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24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24"/>
                <w:lang w:eastAsia="es-ES"/>
              </w:rPr>
              <w:t>Competencias que desarrollará el/la alumno/a</w:t>
            </w:r>
          </w:p>
        </w:tc>
      </w:tr>
      <w:tr w:rsidR="000955D2" w:rsidRPr="000955D2" w14:paraId="567EC3A3" w14:textId="77777777" w:rsidTr="006B1CB3">
        <w:trPr>
          <w:trHeight w:hRule="exact" w:val="284"/>
        </w:trPr>
        <w:tc>
          <w:tcPr>
            <w:tcW w:w="727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D73B1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6F7C19A6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06F0F908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658E67F8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23377A8C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22652474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1D343695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771EADB2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6EFA6F03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1881AEEB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42202558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66456EBE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10B65DB2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3F353401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7718E8FF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11AF684A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  <w:p w14:paraId="114096DC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12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1D55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CECH1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348C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CEEM1</w:t>
            </w:r>
          </w:p>
        </w:tc>
      </w:tr>
      <w:tr w:rsidR="000955D2" w:rsidRPr="000955D2" w14:paraId="39B3F1DC" w14:textId="77777777" w:rsidTr="006B1CB3">
        <w:trPr>
          <w:trHeight w:hRule="exact" w:val="284"/>
        </w:trPr>
        <w:tc>
          <w:tcPr>
            <w:tcW w:w="727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429D1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12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1C73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6CB4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CEEM2</w:t>
            </w:r>
          </w:p>
        </w:tc>
      </w:tr>
      <w:tr w:rsidR="000955D2" w:rsidRPr="000955D2" w14:paraId="150BB239" w14:textId="77777777" w:rsidTr="006B1CB3">
        <w:trPr>
          <w:trHeight w:hRule="exact" w:val="284"/>
        </w:trPr>
        <w:tc>
          <w:tcPr>
            <w:tcW w:w="727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4ECD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12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EC0F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D044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CEEM3</w:t>
            </w:r>
          </w:p>
        </w:tc>
      </w:tr>
      <w:tr w:rsidR="000955D2" w:rsidRPr="000955D2" w14:paraId="47681FA7" w14:textId="77777777" w:rsidTr="006B1CB3">
        <w:trPr>
          <w:trHeight w:hRule="exact" w:val="284"/>
        </w:trPr>
        <w:tc>
          <w:tcPr>
            <w:tcW w:w="727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0EF4C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12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3877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D877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CEEM4</w:t>
            </w:r>
          </w:p>
        </w:tc>
      </w:tr>
      <w:tr w:rsidR="000955D2" w:rsidRPr="000955D2" w14:paraId="5F21345D" w14:textId="77777777" w:rsidTr="006B1CB3">
        <w:trPr>
          <w:trHeight w:hRule="exact" w:val="284"/>
        </w:trPr>
        <w:tc>
          <w:tcPr>
            <w:tcW w:w="727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31C05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12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90D5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CECH2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0AE1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CEEM5</w:t>
            </w:r>
          </w:p>
        </w:tc>
      </w:tr>
      <w:tr w:rsidR="000955D2" w:rsidRPr="000955D2" w14:paraId="46A2A3CD" w14:textId="77777777" w:rsidTr="006B1CB3">
        <w:trPr>
          <w:trHeight w:hRule="exact" w:val="284"/>
        </w:trPr>
        <w:tc>
          <w:tcPr>
            <w:tcW w:w="727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2B50B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12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37FE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F2AD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CEEM6</w:t>
            </w:r>
          </w:p>
        </w:tc>
      </w:tr>
      <w:tr w:rsidR="000955D2" w:rsidRPr="000955D2" w14:paraId="3A2CAAEB" w14:textId="77777777" w:rsidTr="006B1CB3">
        <w:trPr>
          <w:trHeight w:hRule="exact" w:val="284"/>
        </w:trPr>
        <w:tc>
          <w:tcPr>
            <w:tcW w:w="727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2B7DA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12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11DF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4C29" w14:textId="77777777" w:rsidR="006B1CB3" w:rsidRPr="000955D2" w:rsidRDefault="006B1CB3" w:rsidP="00BA6B29">
            <w:pPr>
              <w:tabs>
                <w:tab w:val="left" w:pos="944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CEEM7</w:t>
            </w:r>
          </w:p>
        </w:tc>
      </w:tr>
      <w:tr w:rsidR="000955D2" w:rsidRPr="000955D2" w14:paraId="01824E18" w14:textId="77777777" w:rsidTr="006B1CB3">
        <w:trPr>
          <w:trHeight w:hRule="exact" w:val="284"/>
        </w:trPr>
        <w:tc>
          <w:tcPr>
            <w:tcW w:w="727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5D41C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12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0EBD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36F5" w14:textId="77777777" w:rsidR="006B1CB3" w:rsidRPr="000955D2" w:rsidRDefault="006B1CB3" w:rsidP="00BA6B29">
            <w:pPr>
              <w:tabs>
                <w:tab w:val="left" w:pos="944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CEEM8</w:t>
            </w:r>
          </w:p>
        </w:tc>
      </w:tr>
      <w:tr w:rsidR="000955D2" w:rsidRPr="000955D2" w14:paraId="112EF213" w14:textId="77777777" w:rsidTr="006B1CB3">
        <w:trPr>
          <w:trHeight w:hRule="exact" w:val="284"/>
        </w:trPr>
        <w:tc>
          <w:tcPr>
            <w:tcW w:w="727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A9035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12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48DF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CECH3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95EA" w14:textId="77777777" w:rsidR="006B1CB3" w:rsidRPr="000955D2" w:rsidRDefault="006B1CB3" w:rsidP="00BA6B29">
            <w:pPr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CEEM9</w:t>
            </w:r>
          </w:p>
        </w:tc>
      </w:tr>
      <w:tr w:rsidR="000955D2" w:rsidRPr="000955D2" w14:paraId="6CFFE2EC" w14:textId="77777777" w:rsidTr="006B1CB3">
        <w:trPr>
          <w:trHeight w:hRule="exact" w:val="284"/>
        </w:trPr>
        <w:tc>
          <w:tcPr>
            <w:tcW w:w="727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981FE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12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C4DD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3916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CEEM10</w:t>
            </w:r>
          </w:p>
        </w:tc>
      </w:tr>
      <w:tr w:rsidR="000955D2" w:rsidRPr="000955D2" w14:paraId="08CF3F8A" w14:textId="77777777" w:rsidTr="006B1CB3">
        <w:trPr>
          <w:trHeight w:hRule="exact" w:val="284"/>
        </w:trPr>
        <w:tc>
          <w:tcPr>
            <w:tcW w:w="727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16129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12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2B40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096D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CEEM11</w:t>
            </w:r>
          </w:p>
        </w:tc>
      </w:tr>
      <w:tr w:rsidR="000955D2" w:rsidRPr="000955D2" w14:paraId="47F97BA0" w14:textId="77777777" w:rsidTr="006B1CB3">
        <w:trPr>
          <w:trHeight w:hRule="exact" w:val="284"/>
        </w:trPr>
        <w:tc>
          <w:tcPr>
            <w:tcW w:w="727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559AB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12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A200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CECH4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D2A3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CEEM12</w:t>
            </w:r>
          </w:p>
        </w:tc>
      </w:tr>
      <w:tr w:rsidR="000955D2" w:rsidRPr="000955D2" w14:paraId="5D7FC198" w14:textId="77777777" w:rsidTr="006B1CB3">
        <w:trPr>
          <w:trHeight w:hRule="exact" w:val="284"/>
        </w:trPr>
        <w:tc>
          <w:tcPr>
            <w:tcW w:w="727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87CBF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129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7A22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66E2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CEEM13</w:t>
            </w:r>
          </w:p>
        </w:tc>
      </w:tr>
      <w:tr w:rsidR="000955D2" w:rsidRPr="000955D2" w14:paraId="2C781434" w14:textId="77777777" w:rsidTr="006B1CB3">
        <w:trPr>
          <w:trHeight w:hRule="exact" w:val="284"/>
        </w:trPr>
        <w:tc>
          <w:tcPr>
            <w:tcW w:w="727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2C7BA" w14:textId="77777777" w:rsidR="006B1CB3" w:rsidRPr="000955D2" w:rsidRDefault="006B1CB3" w:rsidP="00BA6B2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4"/>
                <w:lang w:eastAsia="es-ES"/>
              </w:rPr>
            </w:pPr>
          </w:p>
        </w:tc>
        <w:tc>
          <w:tcPr>
            <w:tcW w:w="12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E66F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358C" w14:textId="77777777" w:rsidR="006B1CB3" w:rsidRPr="000955D2" w:rsidRDefault="006B1CB3" w:rsidP="00BA6B29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sz w:val="16"/>
                <w:szCs w:val="16"/>
                <w:lang w:eastAsia="es-ES"/>
              </w:rPr>
              <w:t>CEEM14</w:t>
            </w:r>
          </w:p>
        </w:tc>
      </w:tr>
    </w:tbl>
    <w:p w14:paraId="15ABC84A" w14:textId="77777777" w:rsidR="006B1CB3" w:rsidRPr="000955D2" w:rsidRDefault="006B1CB3" w:rsidP="006B1CB3">
      <w:pPr>
        <w:pStyle w:val="Piedepgina"/>
        <w:rPr>
          <w:rFonts w:asciiTheme="minorHAnsi" w:hAnsiTheme="minorHAnsi" w:cstheme="minorHAnsi"/>
          <w:sz w:val="16"/>
        </w:rPr>
      </w:pPr>
      <w:r w:rsidRPr="000955D2">
        <w:rPr>
          <w:rFonts w:asciiTheme="minorHAnsi" w:hAnsiTheme="minorHAnsi" w:cstheme="minorHAnsi"/>
          <w:sz w:val="16"/>
        </w:rPr>
        <w:lastRenderedPageBreak/>
        <w:t>* Eliminar la que no proceda en cada caso</w:t>
      </w:r>
    </w:p>
    <w:p w14:paraId="7A2F779A" w14:textId="77777777" w:rsidR="00C5466A" w:rsidRPr="000955D2" w:rsidRDefault="00C5466A" w:rsidP="00C5466A">
      <w:pPr>
        <w:tabs>
          <w:tab w:val="left" w:pos="1560"/>
        </w:tabs>
        <w:spacing w:after="0"/>
        <w:rPr>
          <w:rFonts w:asciiTheme="minorHAnsi" w:hAnsiTheme="minorHAnsi" w:cstheme="minorHAnsi"/>
          <w:sz w:val="10"/>
        </w:rPr>
      </w:pP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6255"/>
        <w:gridCol w:w="1783"/>
      </w:tblGrid>
      <w:tr w:rsidR="000955D2" w:rsidRPr="000955D2" w14:paraId="12683775" w14:textId="77777777">
        <w:trPr>
          <w:trHeight w:val="554"/>
        </w:trPr>
        <w:tc>
          <w:tcPr>
            <w:tcW w:w="9281" w:type="dxa"/>
            <w:gridSpan w:val="3"/>
            <w:tcBorders>
              <w:bottom w:val="single" w:sz="4" w:space="0" w:color="auto"/>
            </w:tcBorders>
            <w:vAlign w:val="center"/>
          </w:tcPr>
          <w:p w14:paraId="0A0C3C0B" w14:textId="77777777" w:rsidR="00C5466A" w:rsidRPr="000955D2" w:rsidRDefault="00C5466A" w:rsidP="00FD7C5B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6"/>
                <w:vertAlign w:val="superscript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/>
                <w:bCs/>
                <w:sz w:val="20"/>
                <w:szCs w:val="26"/>
                <w:lang w:eastAsia="es-ES"/>
              </w:rPr>
              <w:t>Director/es de</w:t>
            </w:r>
            <w:r w:rsidR="00FD7C5B" w:rsidRPr="000955D2">
              <w:rPr>
                <w:rFonts w:asciiTheme="minorHAnsi" w:eastAsia="Times New Roman" w:hAnsiTheme="minorHAnsi" w:cstheme="minorHAnsi"/>
                <w:b/>
                <w:bCs/>
                <w:sz w:val="20"/>
                <w:szCs w:val="26"/>
                <w:lang w:eastAsia="es-ES"/>
              </w:rPr>
              <w:t xml:space="preserve"> la propuesta genérica de </w:t>
            </w:r>
            <w:r w:rsidRPr="000955D2">
              <w:rPr>
                <w:rFonts w:asciiTheme="minorHAnsi" w:eastAsia="Times New Roman" w:hAnsiTheme="minorHAnsi" w:cstheme="minorHAnsi"/>
                <w:b/>
                <w:bCs/>
                <w:sz w:val="20"/>
                <w:szCs w:val="26"/>
                <w:lang w:eastAsia="es-ES"/>
              </w:rPr>
              <w:t>TFG</w:t>
            </w:r>
          </w:p>
        </w:tc>
      </w:tr>
      <w:tr w:rsidR="000955D2" w:rsidRPr="000955D2" w14:paraId="5DC22621" w14:textId="77777777" w:rsidTr="00F713BB">
        <w:trPr>
          <w:trHeight w:val="726"/>
        </w:trPr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43244597" w14:textId="77777777" w:rsidR="00C5466A" w:rsidRPr="000955D2" w:rsidRDefault="00C5466A" w:rsidP="00C546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  <w:t xml:space="preserve">1 - </w:t>
            </w:r>
            <w:proofErr w:type="gramStart"/>
            <w:r w:rsidRPr="000955D2"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  <w:t>Director</w:t>
            </w:r>
            <w:proofErr w:type="gramEnd"/>
            <w:r w:rsidRPr="000955D2"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  <w:t xml:space="preserve"> </w:t>
            </w:r>
          </w:p>
          <w:p w14:paraId="618E93A3" w14:textId="77777777" w:rsidR="00C5466A" w:rsidRPr="000955D2" w:rsidRDefault="00C5466A" w:rsidP="00C546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  <w:t>Responsable</w:t>
            </w:r>
          </w:p>
        </w:tc>
        <w:tc>
          <w:tcPr>
            <w:tcW w:w="8054" w:type="dxa"/>
            <w:gridSpan w:val="2"/>
            <w:tcBorders>
              <w:bottom w:val="single" w:sz="4" w:space="0" w:color="auto"/>
            </w:tcBorders>
            <w:vAlign w:val="center"/>
          </w:tcPr>
          <w:p w14:paraId="35C2AFA1" w14:textId="77777777" w:rsidR="00C5466A" w:rsidRPr="000955D2" w:rsidRDefault="00C5466A" w:rsidP="00C5466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  <w:t xml:space="preserve">Nombre  </w:t>
            </w:r>
          </w:p>
          <w:p w14:paraId="08D87E0C" w14:textId="77777777" w:rsidR="00C5466A" w:rsidRPr="000955D2" w:rsidRDefault="00C5466A" w:rsidP="00C5466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  <w:t>Departamento / Área:</w:t>
            </w:r>
          </w:p>
          <w:p w14:paraId="74683B91" w14:textId="77777777" w:rsidR="00C5466A" w:rsidRPr="000955D2" w:rsidRDefault="00FD7C5B" w:rsidP="00FD7C5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  <w:t>e-mail:</w:t>
            </w:r>
            <w:r w:rsidR="00C5466A" w:rsidRPr="000955D2"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  <w:t xml:space="preserve">                                                                   </w:t>
            </w:r>
          </w:p>
        </w:tc>
      </w:tr>
      <w:tr w:rsidR="000955D2" w:rsidRPr="000955D2" w14:paraId="620DAA66" w14:textId="77777777" w:rsidTr="00F713BB">
        <w:trPr>
          <w:trHeight w:val="697"/>
        </w:trPr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7C3DB4F3" w14:textId="77777777" w:rsidR="00C5466A" w:rsidRPr="000955D2" w:rsidRDefault="00C5466A" w:rsidP="00C546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  <w:t>Director 2</w:t>
            </w:r>
          </w:p>
        </w:tc>
        <w:tc>
          <w:tcPr>
            <w:tcW w:w="6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53BCDF" w14:textId="77777777" w:rsidR="00C5466A" w:rsidRPr="000955D2" w:rsidRDefault="00C5466A" w:rsidP="00C5466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  <w:t xml:space="preserve"> Nombre  </w:t>
            </w:r>
          </w:p>
          <w:p w14:paraId="358194BF" w14:textId="77777777" w:rsidR="00C5466A" w:rsidRPr="000955D2" w:rsidRDefault="00C5466A" w:rsidP="00C5466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  <w:t>Departamento / Área:</w:t>
            </w:r>
          </w:p>
          <w:p w14:paraId="47344624" w14:textId="77777777" w:rsidR="00C5466A" w:rsidRPr="000955D2" w:rsidRDefault="00FD7C5B" w:rsidP="00FD7C5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  <w:t>e-mail:</w:t>
            </w:r>
            <w:r w:rsidR="00C5466A" w:rsidRPr="000955D2"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  <w:t xml:space="preserve">                                               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B73BC5A" w14:textId="77777777" w:rsidR="00C5466A" w:rsidRPr="000955D2" w:rsidRDefault="00C5466A" w:rsidP="00C546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  <w:t>Firma</w:t>
            </w:r>
          </w:p>
        </w:tc>
      </w:tr>
      <w:tr w:rsidR="000955D2" w:rsidRPr="000955D2" w14:paraId="6BE707D7" w14:textId="77777777" w:rsidTr="00F713BB">
        <w:trPr>
          <w:trHeight w:val="894"/>
        </w:trPr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414F05DD" w14:textId="77777777" w:rsidR="00C5466A" w:rsidRPr="000955D2" w:rsidRDefault="00C5466A" w:rsidP="00C546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  <w:t>Director 3</w:t>
            </w:r>
          </w:p>
        </w:tc>
        <w:tc>
          <w:tcPr>
            <w:tcW w:w="6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A0BDF7" w14:textId="77777777" w:rsidR="00C5466A" w:rsidRPr="000955D2" w:rsidRDefault="00C5466A" w:rsidP="00C5466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  <w:t xml:space="preserve">Nombre  </w:t>
            </w:r>
          </w:p>
          <w:p w14:paraId="24A45592" w14:textId="77777777" w:rsidR="00C5466A" w:rsidRPr="000955D2" w:rsidRDefault="00C5466A" w:rsidP="00C5466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  <w:t>Departamento / Área:</w:t>
            </w:r>
          </w:p>
          <w:p w14:paraId="4F73754A" w14:textId="77777777" w:rsidR="00C5466A" w:rsidRPr="000955D2" w:rsidRDefault="00C5466A" w:rsidP="00FD7C5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  <w:t>e-mail</w:t>
            </w:r>
            <w:r w:rsidR="00FD7C5B" w:rsidRPr="000955D2"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  <w:t>: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B677B04" w14:textId="77777777" w:rsidR="00C5466A" w:rsidRPr="000955D2" w:rsidRDefault="00C5466A" w:rsidP="00C5466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Cs/>
                <w:sz w:val="20"/>
                <w:szCs w:val="26"/>
                <w:lang w:eastAsia="es-ES"/>
              </w:rPr>
              <w:t>Firma</w:t>
            </w:r>
          </w:p>
        </w:tc>
      </w:tr>
      <w:tr w:rsidR="000955D2" w:rsidRPr="000955D2" w14:paraId="307CD56F" w14:textId="77777777" w:rsidTr="00FD7C5B">
        <w:trPr>
          <w:trHeight w:val="587"/>
        </w:trPr>
        <w:tc>
          <w:tcPr>
            <w:tcW w:w="9281" w:type="dxa"/>
            <w:gridSpan w:val="3"/>
            <w:vAlign w:val="center"/>
          </w:tcPr>
          <w:p w14:paraId="1924B693" w14:textId="77777777" w:rsidR="00F713BB" w:rsidRPr="000955D2" w:rsidRDefault="00F713BB" w:rsidP="00FD7C5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24"/>
                <w:lang w:eastAsia="es-ES"/>
              </w:rPr>
            </w:pPr>
            <w:r w:rsidRPr="000955D2">
              <w:rPr>
                <w:rFonts w:asciiTheme="minorHAnsi" w:eastAsia="Times New Roman" w:hAnsiTheme="minorHAnsi" w:cstheme="minorHAnsi"/>
                <w:b/>
                <w:bCs/>
                <w:sz w:val="18"/>
                <w:szCs w:val="24"/>
                <w:lang w:eastAsia="es-ES"/>
              </w:rPr>
              <w:t>El director que aparece con el número 1 se considerará el responsable del PFG a efectos de ser el interlocutor entre el Centro y los directores del TFG propuesto, por lo que firmará esta propuesta.</w:t>
            </w:r>
          </w:p>
        </w:tc>
      </w:tr>
      <w:tr w:rsidR="00C5466A" w:rsidRPr="000955D2" w14:paraId="7830EB8F" w14:textId="77777777">
        <w:trPr>
          <w:trHeight w:val="666"/>
        </w:trPr>
        <w:tc>
          <w:tcPr>
            <w:tcW w:w="9281" w:type="dxa"/>
            <w:gridSpan w:val="3"/>
            <w:tcBorders>
              <w:bottom w:val="single" w:sz="4" w:space="0" w:color="auto"/>
            </w:tcBorders>
            <w:vAlign w:val="center"/>
          </w:tcPr>
          <w:p w14:paraId="4014C75C" w14:textId="77777777" w:rsidR="00C5466A" w:rsidRPr="000955D2" w:rsidRDefault="00C5466A" w:rsidP="00C5466A">
            <w:pPr>
              <w:pStyle w:val="Prrafodelista"/>
              <w:spacing w:after="0" w:line="240" w:lineRule="auto"/>
              <w:ind w:left="284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24"/>
                <w:lang w:eastAsia="es-ES"/>
              </w:rPr>
            </w:pPr>
            <w:proofErr w:type="spellStart"/>
            <w:r w:rsidRPr="000955D2">
              <w:rPr>
                <w:rFonts w:asciiTheme="minorHAnsi" w:eastAsia="Times New Roman" w:hAnsiTheme="minorHAnsi" w:cstheme="minorHAnsi"/>
                <w:sz w:val="18"/>
                <w:szCs w:val="24"/>
                <w:lang w:eastAsia="es-ES"/>
              </w:rPr>
              <w:t>Belmez</w:t>
            </w:r>
            <w:proofErr w:type="spellEnd"/>
            <w:r w:rsidRPr="000955D2">
              <w:rPr>
                <w:rFonts w:asciiTheme="minorHAnsi" w:eastAsia="Times New Roman" w:hAnsiTheme="minorHAnsi" w:cstheme="minorHAnsi"/>
                <w:sz w:val="18"/>
                <w:szCs w:val="24"/>
                <w:lang w:eastAsia="es-ES"/>
              </w:rPr>
              <w:t xml:space="preserve">, a                </w:t>
            </w:r>
            <w:proofErr w:type="spellStart"/>
            <w:r w:rsidRPr="000955D2">
              <w:rPr>
                <w:rFonts w:asciiTheme="minorHAnsi" w:eastAsia="Times New Roman" w:hAnsiTheme="minorHAnsi" w:cstheme="minorHAnsi"/>
                <w:sz w:val="18"/>
                <w:szCs w:val="24"/>
                <w:lang w:eastAsia="es-ES"/>
              </w:rPr>
              <w:t>de</w:t>
            </w:r>
            <w:proofErr w:type="spellEnd"/>
            <w:r w:rsidRPr="000955D2">
              <w:rPr>
                <w:rFonts w:asciiTheme="minorHAnsi" w:eastAsia="Times New Roman" w:hAnsiTheme="minorHAnsi" w:cstheme="minorHAnsi"/>
                <w:sz w:val="18"/>
                <w:szCs w:val="24"/>
                <w:lang w:eastAsia="es-ES"/>
              </w:rPr>
              <w:t xml:space="preserve">                                    </w:t>
            </w:r>
            <w:proofErr w:type="spellStart"/>
            <w:r w:rsidRPr="000955D2">
              <w:rPr>
                <w:rFonts w:asciiTheme="minorHAnsi" w:eastAsia="Times New Roman" w:hAnsiTheme="minorHAnsi" w:cstheme="minorHAnsi"/>
                <w:sz w:val="18"/>
                <w:szCs w:val="24"/>
                <w:lang w:eastAsia="es-ES"/>
              </w:rPr>
              <w:t>de</w:t>
            </w:r>
            <w:proofErr w:type="spellEnd"/>
          </w:p>
        </w:tc>
      </w:tr>
    </w:tbl>
    <w:p w14:paraId="07C9D6AC" w14:textId="77777777" w:rsidR="00DB2B18" w:rsidRPr="000955D2" w:rsidRDefault="00DB2B18" w:rsidP="00C5466A">
      <w:pPr>
        <w:tabs>
          <w:tab w:val="left" w:pos="1560"/>
        </w:tabs>
        <w:rPr>
          <w:rFonts w:asciiTheme="minorHAnsi" w:hAnsiTheme="minorHAnsi" w:cstheme="minorHAnsi"/>
          <w:sz w:val="20"/>
        </w:rPr>
      </w:pPr>
    </w:p>
    <w:p w14:paraId="653D3290" w14:textId="77777777" w:rsidR="00C5466A" w:rsidRPr="000955D2" w:rsidRDefault="00C5466A" w:rsidP="00C5466A">
      <w:pPr>
        <w:tabs>
          <w:tab w:val="left" w:pos="1560"/>
        </w:tabs>
        <w:rPr>
          <w:rFonts w:asciiTheme="minorHAnsi" w:hAnsiTheme="minorHAnsi" w:cstheme="minorHAnsi"/>
          <w:sz w:val="20"/>
        </w:rPr>
      </w:pPr>
      <w:r w:rsidRPr="000955D2">
        <w:rPr>
          <w:rFonts w:asciiTheme="minorHAnsi" w:hAnsiTheme="minorHAnsi" w:cstheme="minorHAnsi"/>
          <w:sz w:val="20"/>
        </w:rPr>
        <w:t>Firma Director Responsable:</w:t>
      </w:r>
    </w:p>
    <w:p w14:paraId="77C9B359" w14:textId="77777777" w:rsidR="00C5466A" w:rsidRPr="000955D2" w:rsidRDefault="00C5466A" w:rsidP="00C5466A">
      <w:pPr>
        <w:tabs>
          <w:tab w:val="left" w:pos="1560"/>
        </w:tabs>
        <w:rPr>
          <w:rFonts w:asciiTheme="minorHAnsi" w:hAnsiTheme="minorHAnsi" w:cstheme="minorHAnsi"/>
          <w:sz w:val="24"/>
        </w:rPr>
      </w:pPr>
    </w:p>
    <w:p w14:paraId="0FF252E6" w14:textId="77777777" w:rsidR="00C5466A" w:rsidRPr="000955D2" w:rsidRDefault="00C5466A" w:rsidP="00C5466A">
      <w:pPr>
        <w:tabs>
          <w:tab w:val="left" w:pos="1560"/>
        </w:tabs>
        <w:rPr>
          <w:rFonts w:asciiTheme="minorHAnsi" w:hAnsiTheme="minorHAnsi" w:cstheme="minorHAnsi"/>
          <w:sz w:val="24"/>
        </w:rPr>
      </w:pPr>
    </w:p>
    <w:p w14:paraId="5E62F4E1" w14:textId="77777777" w:rsidR="00DB2B18" w:rsidRPr="000955D2" w:rsidRDefault="00DB2B18" w:rsidP="00C5466A">
      <w:pPr>
        <w:tabs>
          <w:tab w:val="left" w:pos="1560"/>
        </w:tabs>
        <w:rPr>
          <w:rFonts w:asciiTheme="minorHAnsi" w:hAnsiTheme="minorHAnsi" w:cstheme="minorHAnsi"/>
          <w:sz w:val="24"/>
        </w:rPr>
      </w:pPr>
    </w:p>
    <w:p w14:paraId="155945D7" w14:textId="77777777" w:rsidR="00DB2B18" w:rsidRPr="000955D2" w:rsidRDefault="00DB2B18" w:rsidP="00C5466A">
      <w:pPr>
        <w:tabs>
          <w:tab w:val="left" w:pos="1560"/>
        </w:tabs>
        <w:rPr>
          <w:rFonts w:asciiTheme="minorHAnsi" w:hAnsiTheme="minorHAnsi" w:cstheme="minorHAnsi"/>
          <w:sz w:val="24"/>
        </w:rPr>
      </w:pPr>
      <w:r w:rsidRPr="000955D2">
        <w:rPr>
          <w:rFonts w:asciiTheme="minorHAnsi" w:hAnsiTheme="minorHAnsi" w:cstheme="minorHAnsi"/>
          <w:sz w:val="24"/>
        </w:rPr>
        <w:t>Fdo.: ……………………………………………</w:t>
      </w:r>
    </w:p>
    <w:p w14:paraId="1CD90460" w14:textId="77777777" w:rsidR="00F713BB" w:rsidRPr="000955D2" w:rsidRDefault="00F713BB" w:rsidP="00C5466A">
      <w:pPr>
        <w:tabs>
          <w:tab w:val="left" w:pos="1560"/>
        </w:tabs>
        <w:rPr>
          <w:rFonts w:asciiTheme="minorHAnsi" w:hAnsiTheme="minorHAnsi" w:cstheme="minorHAnsi"/>
          <w:sz w:val="24"/>
        </w:rPr>
      </w:pPr>
    </w:p>
    <w:p w14:paraId="0191F5B9" w14:textId="77777777" w:rsidR="00DB2B18" w:rsidRPr="000955D2" w:rsidRDefault="00DB2B18" w:rsidP="00C5466A">
      <w:pPr>
        <w:tabs>
          <w:tab w:val="left" w:pos="1560"/>
        </w:tabs>
        <w:rPr>
          <w:rFonts w:asciiTheme="minorHAnsi" w:hAnsiTheme="minorHAnsi" w:cstheme="minorHAnsi"/>
          <w:sz w:val="24"/>
        </w:rPr>
      </w:pPr>
    </w:p>
    <w:p w14:paraId="578C654A" w14:textId="77777777" w:rsidR="00C5466A" w:rsidRPr="000955D2" w:rsidRDefault="00C5466A" w:rsidP="00C5466A">
      <w:pPr>
        <w:tabs>
          <w:tab w:val="left" w:pos="1775"/>
          <w:tab w:val="left" w:pos="2055"/>
          <w:tab w:val="left" w:pos="2335"/>
          <w:tab w:val="left" w:pos="2615"/>
          <w:tab w:val="left" w:pos="2895"/>
          <w:tab w:val="left" w:pos="3175"/>
          <w:tab w:val="left" w:pos="3455"/>
          <w:tab w:val="left" w:pos="3735"/>
          <w:tab w:val="left" w:pos="4015"/>
          <w:tab w:val="left" w:pos="4295"/>
          <w:tab w:val="left" w:pos="4575"/>
          <w:tab w:val="left" w:pos="4855"/>
          <w:tab w:val="left" w:pos="5135"/>
          <w:tab w:val="left" w:pos="5415"/>
          <w:tab w:val="left" w:pos="5695"/>
          <w:tab w:val="left" w:pos="5975"/>
          <w:tab w:val="left" w:pos="6255"/>
          <w:tab w:val="left" w:pos="6535"/>
          <w:tab w:val="left" w:pos="6815"/>
          <w:tab w:val="left" w:pos="7095"/>
          <w:tab w:val="left" w:pos="7375"/>
          <w:tab w:val="left" w:pos="7655"/>
          <w:tab w:val="left" w:pos="7935"/>
          <w:tab w:val="left" w:pos="8215"/>
          <w:tab w:val="left" w:pos="8495"/>
          <w:tab w:val="left" w:pos="8775"/>
          <w:tab w:val="left" w:pos="9055"/>
        </w:tabs>
        <w:spacing w:after="0" w:line="240" w:lineRule="auto"/>
        <w:ind w:left="55"/>
        <w:rPr>
          <w:rFonts w:asciiTheme="minorHAnsi" w:eastAsia="Times New Roman" w:hAnsiTheme="minorHAnsi" w:cstheme="minorHAnsi"/>
          <w:szCs w:val="24"/>
          <w:lang w:eastAsia="es-ES"/>
        </w:rPr>
      </w:pPr>
      <w:r w:rsidRPr="000955D2">
        <w:rPr>
          <w:rFonts w:asciiTheme="minorHAnsi" w:eastAsia="Times New Roman" w:hAnsiTheme="minorHAnsi" w:cstheme="minorHAnsi"/>
          <w:b/>
          <w:bCs/>
          <w:szCs w:val="28"/>
          <w:lang w:eastAsia="es-ES"/>
        </w:rPr>
        <w:t>Aclaraciones</w:t>
      </w:r>
      <w:r w:rsidRPr="000955D2">
        <w:rPr>
          <w:rFonts w:asciiTheme="minorHAnsi" w:eastAsia="Times New Roman" w:hAnsiTheme="minorHAnsi" w:cstheme="minorHAnsi"/>
          <w:szCs w:val="24"/>
          <w:lang w:eastAsia="es-ES"/>
        </w:rPr>
        <w:tab/>
        <w:t> </w:t>
      </w:r>
    </w:p>
    <w:p w14:paraId="4016B2BB" w14:textId="77777777" w:rsidR="00C5466A" w:rsidRPr="000955D2" w:rsidRDefault="00C5466A" w:rsidP="00C5466A">
      <w:pPr>
        <w:tabs>
          <w:tab w:val="left" w:pos="1775"/>
          <w:tab w:val="left" w:pos="2055"/>
          <w:tab w:val="left" w:pos="2335"/>
          <w:tab w:val="left" w:pos="2615"/>
          <w:tab w:val="left" w:pos="2895"/>
          <w:tab w:val="left" w:pos="3175"/>
          <w:tab w:val="left" w:pos="3455"/>
          <w:tab w:val="left" w:pos="3735"/>
          <w:tab w:val="left" w:pos="4015"/>
          <w:tab w:val="left" w:pos="4295"/>
          <w:tab w:val="left" w:pos="4575"/>
          <w:tab w:val="left" w:pos="4855"/>
          <w:tab w:val="left" w:pos="5135"/>
          <w:tab w:val="left" w:pos="5415"/>
          <w:tab w:val="left" w:pos="5695"/>
          <w:tab w:val="left" w:pos="5975"/>
          <w:tab w:val="left" w:pos="6255"/>
          <w:tab w:val="left" w:pos="6535"/>
          <w:tab w:val="left" w:pos="6815"/>
          <w:tab w:val="left" w:pos="7095"/>
          <w:tab w:val="left" w:pos="7375"/>
          <w:tab w:val="left" w:pos="7655"/>
          <w:tab w:val="left" w:pos="7935"/>
          <w:tab w:val="left" w:pos="8215"/>
          <w:tab w:val="left" w:pos="8495"/>
          <w:tab w:val="left" w:pos="8775"/>
          <w:tab w:val="left" w:pos="9055"/>
        </w:tabs>
        <w:spacing w:after="0" w:line="240" w:lineRule="auto"/>
        <w:ind w:left="55"/>
        <w:rPr>
          <w:rFonts w:asciiTheme="minorHAnsi" w:eastAsia="Times New Roman" w:hAnsiTheme="minorHAnsi" w:cstheme="minorHAnsi"/>
          <w:sz w:val="20"/>
          <w:szCs w:val="24"/>
          <w:lang w:eastAsia="es-ES"/>
        </w:rPr>
      </w:pPr>
    </w:p>
    <w:p w14:paraId="41D395FC" w14:textId="033A3799" w:rsidR="00C5466A" w:rsidRPr="000955D2" w:rsidRDefault="00C85F71" w:rsidP="00C85F71">
      <w:pPr>
        <w:pStyle w:val="Prrafodelista"/>
        <w:spacing w:after="0" w:line="240" w:lineRule="auto"/>
        <w:ind w:left="400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- Por lo general se recomienda </w:t>
      </w:r>
      <w:r w:rsidR="00C5466A"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ofertar un </w:t>
      </w:r>
      <w:r w:rsidR="00C5466A" w:rsidRPr="000955D2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TFG completo</w:t>
      </w:r>
      <w:r w:rsidR="00C5466A"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que cubra una o las dos </w:t>
      </w:r>
      <w:r w:rsidR="00F713BB"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>menciones</w:t>
      </w:r>
      <w:r w:rsidR="00C5466A"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de una titulación (18 créditos</w:t>
      </w:r>
      <w:r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>):</w:t>
      </w:r>
      <w:r w:rsidR="00C5466A"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</w:t>
      </w:r>
    </w:p>
    <w:p w14:paraId="52BAAD84" w14:textId="2E0D5211" w:rsidR="00C5466A" w:rsidRPr="000955D2" w:rsidRDefault="00C85F71" w:rsidP="00C85F71">
      <w:pPr>
        <w:spacing w:after="0" w:line="240" w:lineRule="auto"/>
        <w:ind w:left="993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0955D2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Ejemplo de p</w:t>
      </w:r>
      <w:r w:rsidR="00C5466A" w:rsidRPr="000955D2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ropuesta genérica de TFG complet</w:t>
      </w:r>
      <w:r w:rsidRPr="000955D2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a</w:t>
      </w:r>
      <w:r w:rsidR="00C5466A"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: Diseño hidráulico y constructivo de la estación depuradora de aguas residuales del municipio de </w:t>
      </w:r>
      <w:r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>Belmez. Ofertado para 3</w:t>
      </w:r>
      <w:r w:rsidR="00C5466A"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alumno</w:t>
      </w:r>
      <w:r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>s/as</w:t>
      </w:r>
      <w:r w:rsidR="00C5466A"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>.</w:t>
      </w:r>
    </w:p>
    <w:p w14:paraId="2D75C313" w14:textId="77777777" w:rsidR="00C85F71" w:rsidRPr="000955D2" w:rsidRDefault="00C85F71" w:rsidP="00C85F71">
      <w:pPr>
        <w:spacing w:after="0" w:line="240" w:lineRule="auto"/>
        <w:ind w:left="993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14:paraId="5E9F947E" w14:textId="2C8C2A5A" w:rsidR="00C5466A" w:rsidRPr="000955D2" w:rsidRDefault="00C5466A" w:rsidP="00C5466A">
      <w:pPr>
        <w:tabs>
          <w:tab w:val="left" w:pos="496"/>
        </w:tabs>
        <w:spacing w:after="0" w:line="240" w:lineRule="auto"/>
        <w:ind w:left="426" w:hanging="371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ab/>
      </w:r>
      <w:r w:rsidR="00C85F71"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- </w:t>
      </w:r>
      <w:r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Se deberá justificar por separado como desarrollará el TFG cada una de las menciones del título de Grado con el que está relacionado. Es indispensable hacer constar las competencias </w:t>
      </w:r>
      <w:r w:rsidR="00DB2B18"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específicas </w:t>
      </w:r>
      <w:r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>de cada mención que se desarrolla con la propuesta de TFG.</w:t>
      </w:r>
    </w:p>
    <w:p w14:paraId="19C9834D" w14:textId="77777777" w:rsidR="00C85F71" w:rsidRPr="000955D2" w:rsidRDefault="00C85F71" w:rsidP="00C5466A">
      <w:pPr>
        <w:tabs>
          <w:tab w:val="left" w:pos="496"/>
        </w:tabs>
        <w:spacing w:after="0" w:line="240" w:lineRule="auto"/>
        <w:ind w:left="426" w:hanging="371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14:paraId="2B108310" w14:textId="3075EA65" w:rsidR="00C5466A" w:rsidRPr="000955D2" w:rsidRDefault="00C5466A" w:rsidP="00C5466A">
      <w:pPr>
        <w:tabs>
          <w:tab w:val="left" w:pos="496"/>
        </w:tabs>
        <w:spacing w:after="0" w:line="240" w:lineRule="auto"/>
        <w:ind w:left="426" w:hanging="371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0955D2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es-ES"/>
        </w:rPr>
        <w:tab/>
      </w:r>
      <w:r w:rsidR="00C85F71"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>- S</w:t>
      </w:r>
      <w:r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e admitirán </w:t>
      </w:r>
      <w:r w:rsidR="00C85F71"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propuestas genéricas de </w:t>
      </w:r>
      <w:r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TFG dirigidos por un máximo de </w:t>
      </w:r>
      <w:r w:rsidR="00DB2B18"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>tres</w:t>
      </w:r>
      <w:r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profesores pertenecientes a diferentes Áreas de Conocimiento cuando el </w:t>
      </w:r>
      <w:r w:rsidRPr="000955D2">
        <w:rPr>
          <w:rFonts w:asciiTheme="minorHAnsi" w:eastAsia="Times New Roman" w:hAnsiTheme="minorHAnsi" w:cstheme="minorHAnsi"/>
          <w:b/>
          <w:sz w:val="20"/>
          <w:szCs w:val="20"/>
          <w:lang w:eastAsia="es-ES"/>
        </w:rPr>
        <w:t>TFG</w:t>
      </w:r>
      <w:r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 que se propone</w:t>
      </w:r>
      <w:r w:rsidR="00DB2B18"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. </w:t>
      </w:r>
      <w:r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El profesor responsable, será el interlocutor entre el Centro y los directores del TFG, y se colocará el número 1 en la propuesta y la firmará al pie de esta. </w:t>
      </w:r>
      <w:r w:rsidRPr="000955D2">
        <w:rPr>
          <w:rFonts w:asciiTheme="minorHAnsi" w:eastAsia="Times New Roman" w:hAnsiTheme="minorHAnsi" w:cstheme="minorHAnsi"/>
          <w:sz w:val="20"/>
          <w:szCs w:val="20"/>
          <w:u w:val="single"/>
          <w:lang w:eastAsia="es-ES"/>
        </w:rPr>
        <w:t>El resto de los directores también firmarán la propuesta asumiendo su implicación en el desarrollo de la misma</w:t>
      </w:r>
      <w:r w:rsidRPr="000955D2">
        <w:rPr>
          <w:rFonts w:asciiTheme="minorHAnsi" w:eastAsia="Times New Roman" w:hAnsiTheme="minorHAnsi" w:cstheme="minorHAnsi"/>
          <w:sz w:val="20"/>
          <w:szCs w:val="20"/>
          <w:lang w:eastAsia="es-ES"/>
        </w:rPr>
        <w:t>.</w:t>
      </w:r>
    </w:p>
    <w:sectPr w:rsidR="00C5466A" w:rsidRPr="000955D2" w:rsidSect="00C5466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133" w:bottom="851" w:left="1701" w:header="708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7C880" w14:textId="77777777" w:rsidR="00DC0FFA" w:rsidRDefault="00DC0FFA" w:rsidP="00C5466A">
      <w:pPr>
        <w:spacing w:after="0" w:line="240" w:lineRule="auto"/>
      </w:pPr>
      <w:r>
        <w:separator/>
      </w:r>
    </w:p>
  </w:endnote>
  <w:endnote w:type="continuationSeparator" w:id="0">
    <w:p w14:paraId="5953F7C4" w14:textId="77777777" w:rsidR="00DC0FFA" w:rsidRDefault="00DC0FFA" w:rsidP="00C54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669DB" w14:textId="77777777" w:rsidR="00C5466A" w:rsidRPr="000955D2" w:rsidRDefault="00C5466A" w:rsidP="000955D2">
    <w:pPr>
      <w:pStyle w:val="Piedepgina"/>
      <w:jc w:val="center"/>
      <w:rPr>
        <w:rFonts w:asciiTheme="minorHAnsi" w:hAnsiTheme="minorHAnsi" w:cstheme="minorHAnsi"/>
        <w:b/>
        <w:sz w:val="12"/>
      </w:rPr>
    </w:pPr>
    <w:r w:rsidRPr="000955D2">
      <w:rPr>
        <w:rFonts w:asciiTheme="minorHAnsi" w:hAnsiTheme="minorHAnsi" w:cstheme="minorHAnsi"/>
        <w:b/>
        <w:sz w:val="20"/>
      </w:rPr>
      <w:t>Sr. Presidente de la Comisión de Trabajo Fin de Grado de la Escuela Politécnica Superior de Belmez</w:t>
    </w:r>
  </w:p>
  <w:p w14:paraId="76E7AAB5" w14:textId="77777777" w:rsidR="00C5466A" w:rsidRDefault="00C546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0CF54" w14:textId="77777777" w:rsidR="00C5466A" w:rsidRPr="004E2B43" w:rsidRDefault="00C5466A" w:rsidP="00C5466A">
    <w:pPr>
      <w:pStyle w:val="Piedepgina"/>
      <w:rPr>
        <w:rFonts w:ascii="Times New Roman" w:hAnsi="Times New Roman"/>
        <w:b/>
        <w:sz w:val="12"/>
      </w:rPr>
    </w:pPr>
    <w:r w:rsidRPr="004E2B43">
      <w:rPr>
        <w:rFonts w:ascii="Times New Roman" w:hAnsi="Times New Roman"/>
        <w:b/>
        <w:sz w:val="20"/>
      </w:rPr>
      <w:t>Sr. Presidente de la Comisión de Trabajo Fin de Grado de la Escuela Politécnica Superior de Belmez</w:t>
    </w:r>
  </w:p>
  <w:p w14:paraId="386EBC88" w14:textId="77777777" w:rsidR="00C5466A" w:rsidRDefault="00C5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AA587" w14:textId="77777777" w:rsidR="00DC0FFA" w:rsidRDefault="00DC0FFA" w:rsidP="00C5466A">
      <w:pPr>
        <w:spacing w:after="0" w:line="240" w:lineRule="auto"/>
      </w:pPr>
      <w:r>
        <w:separator/>
      </w:r>
    </w:p>
  </w:footnote>
  <w:footnote w:type="continuationSeparator" w:id="0">
    <w:p w14:paraId="0B6F3E56" w14:textId="77777777" w:rsidR="00DC0FFA" w:rsidRDefault="00DC0FFA" w:rsidP="00C5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289E9" w14:textId="77777777" w:rsidR="00C5466A" w:rsidRPr="0043701D" w:rsidRDefault="00C5466A" w:rsidP="00C5466A">
    <w:pPr>
      <w:spacing w:after="0" w:line="240" w:lineRule="auto"/>
      <w:ind w:left="2268" w:right="1842"/>
      <w:jc w:val="center"/>
      <w:rPr>
        <w:rFonts w:ascii="Times New Roman" w:eastAsia="Times New Roman" w:hAnsi="Times New Roman"/>
        <w:sz w:val="24"/>
        <w:szCs w:val="24"/>
        <w:lang w:eastAsia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279AC" w14:textId="45078BFB" w:rsidR="00C5466A" w:rsidRPr="00406879" w:rsidRDefault="00EC34CE" w:rsidP="00C5466A">
    <w:pPr>
      <w:spacing w:after="0" w:line="240" w:lineRule="auto"/>
      <w:rPr>
        <w:rFonts w:ascii="Arial" w:eastAsia="Times New Roman" w:hAnsi="Arial" w:cs="Arial"/>
        <w:sz w:val="20"/>
        <w:szCs w:val="20"/>
        <w:lang w:eastAsia="es-ES"/>
      </w:rPr>
    </w:pPr>
    <w:r>
      <w:rPr>
        <w:rFonts w:ascii="Arial" w:eastAsia="Times New Roman" w:hAnsi="Arial" w:cs="Arial"/>
        <w:noProof/>
        <w:sz w:val="20"/>
        <w:szCs w:val="20"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0A663267" wp14:editId="6B6EDCFB">
          <wp:simplePos x="0" y="0"/>
          <wp:positionH relativeFrom="column">
            <wp:posOffset>4135120</wp:posOffset>
          </wp:positionH>
          <wp:positionV relativeFrom="paragraph">
            <wp:posOffset>7620</wp:posOffset>
          </wp:positionV>
          <wp:extent cx="1248457" cy="648000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8457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noProof/>
        <w:sz w:val="20"/>
        <w:szCs w:val="20"/>
        <w:lang w:val="es-ES_tradnl" w:eastAsia="es-ES_tradnl"/>
      </w:rPr>
      <w:drawing>
        <wp:anchor distT="0" distB="0" distL="114300" distR="114300" simplePos="0" relativeHeight="251657216" behindDoc="0" locked="0" layoutInCell="1" allowOverlap="1" wp14:anchorId="0DA8452E" wp14:editId="295C4AB4">
          <wp:simplePos x="0" y="0"/>
          <wp:positionH relativeFrom="column">
            <wp:posOffset>-308610</wp:posOffset>
          </wp:positionH>
          <wp:positionV relativeFrom="paragraph">
            <wp:posOffset>58420</wp:posOffset>
          </wp:positionV>
          <wp:extent cx="1181100" cy="581025"/>
          <wp:effectExtent l="0" t="0" r="12700" b="3175"/>
          <wp:wrapNone/>
          <wp:docPr id="1" name="Imagen 1087" descr="uc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87" descr="uc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B26FEF" w14:textId="77777777" w:rsidR="00C5466A" w:rsidRPr="000955D2" w:rsidRDefault="00C5466A" w:rsidP="00C5466A">
    <w:pPr>
      <w:spacing w:after="0" w:line="240" w:lineRule="auto"/>
      <w:ind w:left="1276" w:right="2976"/>
      <w:jc w:val="center"/>
      <w:rPr>
        <w:rFonts w:asciiTheme="minorHAnsi" w:eastAsia="Times New Roman" w:hAnsiTheme="minorHAnsi" w:cstheme="minorHAnsi"/>
        <w:b/>
        <w:bCs/>
        <w:sz w:val="24"/>
        <w:szCs w:val="32"/>
        <w:lang w:eastAsia="es-ES"/>
      </w:rPr>
    </w:pPr>
    <w:r w:rsidRPr="000955D2">
      <w:rPr>
        <w:rFonts w:asciiTheme="minorHAnsi" w:eastAsia="Times New Roman" w:hAnsiTheme="minorHAnsi" w:cstheme="minorHAnsi"/>
        <w:b/>
        <w:bCs/>
        <w:sz w:val="24"/>
        <w:szCs w:val="32"/>
        <w:lang w:eastAsia="es-ES"/>
      </w:rPr>
      <w:t>PROPUESTA</w:t>
    </w:r>
    <w:r w:rsidR="00FD7C5B" w:rsidRPr="000955D2">
      <w:rPr>
        <w:rFonts w:asciiTheme="minorHAnsi" w:eastAsia="Times New Roman" w:hAnsiTheme="minorHAnsi" w:cstheme="minorHAnsi"/>
        <w:b/>
        <w:bCs/>
        <w:sz w:val="24"/>
        <w:szCs w:val="32"/>
        <w:lang w:eastAsia="es-ES"/>
      </w:rPr>
      <w:t xml:space="preserve"> GENÉRICA</w:t>
    </w:r>
    <w:r w:rsidRPr="000955D2">
      <w:rPr>
        <w:rFonts w:asciiTheme="minorHAnsi" w:eastAsia="Times New Roman" w:hAnsiTheme="minorHAnsi" w:cstheme="minorHAnsi"/>
        <w:b/>
        <w:bCs/>
        <w:sz w:val="24"/>
        <w:szCs w:val="32"/>
        <w:lang w:eastAsia="es-ES"/>
      </w:rPr>
      <w:br/>
      <w:t>TRABAJO FIN DE GRADO</w:t>
    </w:r>
  </w:p>
  <w:p w14:paraId="167D035C" w14:textId="0D4C197F" w:rsidR="00C5466A" w:rsidRPr="000955D2" w:rsidRDefault="00486A42" w:rsidP="00C5466A">
    <w:pPr>
      <w:spacing w:after="0" w:line="240" w:lineRule="auto"/>
      <w:ind w:left="1276" w:right="2976"/>
      <w:jc w:val="center"/>
      <w:rPr>
        <w:rFonts w:asciiTheme="minorHAnsi" w:eastAsia="Times New Roman" w:hAnsiTheme="minorHAnsi" w:cstheme="minorHAnsi"/>
        <w:bCs/>
        <w:szCs w:val="32"/>
        <w:lang w:eastAsia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AB90D" wp14:editId="2A2DCE84">
              <wp:simplePos x="0" y="0"/>
              <wp:positionH relativeFrom="column">
                <wp:posOffset>-396240</wp:posOffset>
              </wp:positionH>
              <wp:positionV relativeFrom="paragraph">
                <wp:posOffset>246380</wp:posOffset>
              </wp:positionV>
              <wp:extent cx="6191885" cy="0"/>
              <wp:effectExtent l="0" t="0" r="0" b="0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ln>
                        <a:solidFill>
                          <a:srgbClr val="93CDF1"/>
                        </a:solidFill>
                        <a:headEnd type="none"/>
                        <a:tailEnd type="none"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9029D6" id="Conector recto 1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2pt,19.4pt" to="456.3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" strokecolor="#93cdf1" strokeweight="1pt">
              <v:stroke joinstyle="miter"/>
            </v:line>
          </w:pict>
        </mc:Fallback>
      </mc:AlternateContent>
    </w:r>
    <w:r w:rsidR="00C5466A" w:rsidRPr="000955D2">
      <w:rPr>
        <w:rFonts w:asciiTheme="minorHAnsi" w:eastAsia="Times New Roman" w:hAnsiTheme="minorHAnsi" w:cstheme="minorHAnsi"/>
        <w:bCs/>
        <w:szCs w:val="32"/>
        <w:lang w:eastAsia="es-ES"/>
      </w:rPr>
      <w:t>(</w:t>
    </w:r>
    <w:proofErr w:type="gramStart"/>
    <w:r w:rsidR="00C5466A" w:rsidRPr="000955D2">
      <w:rPr>
        <w:rFonts w:asciiTheme="minorHAnsi" w:eastAsia="Times New Roman" w:hAnsiTheme="minorHAnsi" w:cstheme="minorHAnsi"/>
        <w:bCs/>
        <w:szCs w:val="32"/>
        <w:lang w:eastAsia="es-ES"/>
      </w:rPr>
      <w:t>Directores</w:t>
    </w:r>
    <w:proofErr w:type="gramEnd"/>
    <w:r w:rsidR="00C5466A" w:rsidRPr="000955D2">
      <w:rPr>
        <w:rFonts w:asciiTheme="minorHAnsi" w:eastAsia="Times New Roman" w:hAnsiTheme="minorHAnsi" w:cstheme="minorHAnsi"/>
        <w:bCs/>
        <w:szCs w:val="32"/>
        <w:lang w:eastAsia="es-ES"/>
      </w:rPr>
      <w:t xml:space="preserve"> de la propuesta)</w:t>
    </w:r>
  </w:p>
  <w:p w14:paraId="54F6AA9A" w14:textId="51D5AC9E" w:rsidR="00C5466A" w:rsidRDefault="00C546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44046"/>
    <w:multiLevelType w:val="hybridMultilevel"/>
    <w:tmpl w:val="DCAC70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943B4"/>
    <w:multiLevelType w:val="hybridMultilevel"/>
    <w:tmpl w:val="04BC0BF0"/>
    <w:lvl w:ilvl="0" w:tplc="492CA3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B5249"/>
    <w:multiLevelType w:val="hybridMultilevel"/>
    <w:tmpl w:val="7BC49CBA"/>
    <w:lvl w:ilvl="0" w:tplc="FDA086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155A0"/>
    <w:multiLevelType w:val="hybridMultilevel"/>
    <w:tmpl w:val="FD3A26B4"/>
    <w:lvl w:ilvl="0" w:tplc="04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0392F"/>
    <w:multiLevelType w:val="hybridMultilevel"/>
    <w:tmpl w:val="FC08559E"/>
    <w:lvl w:ilvl="0" w:tplc="492CA3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36319"/>
    <w:multiLevelType w:val="hybridMultilevel"/>
    <w:tmpl w:val="26D0860A"/>
    <w:lvl w:ilvl="0" w:tplc="CB80898C">
      <w:start w:val="1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color w:val="FF0000"/>
        <w:sz w:val="20"/>
      </w:rPr>
    </w:lvl>
    <w:lvl w:ilvl="1" w:tplc="040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761835D7"/>
    <w:multiLevelType w:val="hybridMultilevel"/>
    <w:tmpl w:val="82E643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879"/>
    <w:rsid w:val="000955D2"/>
    <w:rsid w:val="000A32DA"/>
    <w:rsid w:val="002843CE"/>
    <w:rsid w:val="00381A83"/>
    <w:rsid w:val="00406879"/>
    <w:rsid w:val="00486A42"/>
    <w:rsid w:val="004A2718"/>
    <w:rsid w:val="00633254"/>
    <w:rsid w:val="006B1CB3"/>
    <w:rsid w:val="0087567F"/>
    <w:rsid w:val="00911427"/>
    <w:rsid w:val="00A10396"/>
    <w:rsid w:val="00A53518"/>
    <w:rsid w:val="00BA6B29"/>
    <w:rsid w:val="00BD355C"/>
    <w:rsid w:val="00C5466A"/>
    <w:rsid w:val="00C85F71"/>
    <w:rsid w:val="00CC6BE2"/>
    <w:rsid w:val="00DB2B18"/>
    <w:rsid w:val="00DC0FFA"/>
    <w:rsid w:val="00E34FFC"/>
    <w:rsid w:val="00EC34CE"/>
    <w:rsid w:val="00ED19D9"/>
    <w:rsid w:val="00F25AE3"/>
    <w:rsid w:val="00F713BB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4462F0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12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7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01D"/>
  </w:style>
  <w:style w:type="paragraph" w:styleId="Piedepgina">
    <w:name w:val="footer"/>
    <w:basedOn w:val="Normal"/>
    <w:link w:val="PiedepginaCar"/>
    <w:uiPriority w:val="99"/>
    <w:unhideWhenUsed/>
    <w:rsid w:val="004370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01D"/>
  </w:style>
  <w:style w:type="paragraph" w:styleId="Prrafodelista">
    <w:name w:val="List Paragraph"/>
    <w:basedOn w:val="Normal"/>
    <w:uiPriority w:val="34"/>
    <w:qFormat/>
    <w:rsid w:val="000D0AE7"/>
    <w:pPr>
      <w:ind w:left="720"/>
      <w:contextualSpacing/>
    </w:pPr>
  </w:style>
  <w:style w:type="table" w:styleId="Tablaconcuadrcula">
    <w:name w:val="Table Grid"/>
    <w:basedOn w:val="Tablanormal"/>
    <w:uiPriority w:val="59"/>
    <w:rsid w:val="00316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4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informática minas</cp:lastModifiedBy>
  <cp:revision>2</cp:revision>
  <cp:lastPrinted>2014-10-03T06:49:00Z</cp:lastPrinted>
  <dcterms:created xsi:type="dcterms:W3CDTF">2019-03-05T08:54:00Z</dcterms:created>
  <dcterms:modified xsi:type="dcterms:W3CDTF">2019-03-05T08:54:00Z</dcterms:modified>
  <cp:category/>
</cp:coreProperties>
</file>