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31" w:rsidRPr="009E04DA" w:rsidRDefault="00443131" w:rsidP="00C27F5A">
      <w:pPr>
        <w:spacing w:after="0"/>
        <w:ind w:left="-142"/>
        <w:rPr>
          <w:rFonts w:ascii="Palatino Linotype" w:hAnsi="Palatino Linotype"/>
          <w:b/>
          <w:sz w:val="19"/>
          <w:szCs w:val="19"/>
        </w:rPr>
      </w:pPr>
      <w:r w:rsidRPr="009E04DA">
        <w:rPr>
          <w:rFonts w:ascii="Palatino Linotype" w:hAnsi="Palatino Linotype"/>
          <w:b/>
          <w:sz w:val="19"/>
          <w:szCs w:val="19"/>
        </w:rPr>
        <w:t>DATOS DE CONTACTO</w:t>
      </w: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18"/>
        <w:gridCol w:w="258"/>
        <w:gridCol w:w="567"/>
        <w:gridCol w:w="137"/>
        <w:gridCol w:w="666"/>
        <w:gridCol w:w="162"/>
        <w:gridCol w:w="830"/>
        <w:gridCol w:w="136"/>
        <w:gridCol w:w="115"/>
        <w:gridCol w:w="148"/>
        <w:gridCol w:w="1121"/>
        <w:gridCol w:w="122"/>
        <w:gridCol w:w="289"/>
        <w:gridCol w:w="1105"/>
        <w:gridCol w:w="263"/>
        <w:gridCol w:w="694"/>
        <w:gridCol w:w="976"/>
      </w:tblGrid>
      <w:tr w:rsidR="00732BA2" w:rsidRPr="00732BA2" w:rsidTr="0096298C">
        <w:tc>
          <w:tcPr>
            <w:tcW w:w="639" w:type="pct"/>
            <w:gridSpan w:val="2"/>
            <w:shd w:val="clear" w:color="auto" w:fill="F2F2F2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 xml:space="preserve">Nombre: </w:t>
            </w:r>
          </w:p>
        </w:tc>
        <w:tc>
          <w:tcPr>
            <w:tcW w:w="936" w:type="pct"/>
            <w:gridSpan w:val="4"/>
            <w:shd w:val="clear" w:color="auto" w:fill="auto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14" w:type="pct"/>
            <w:gridSpan w:val="4"/>
            <w:shd w:val="clear" w:color="auto" w:fill="F2F2F2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>Apellidos:</w:t>
            </w:r>
          </w:p>
        </w:tc>
        <w:tc>
          <w:tcPr>
            <w:tcW w:w="2711" w:type="pct"/>
            <w:gridSpan w:val="8"/>
            <w:shd w:val="clear" w:color="auto" w:fill="auto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32BA2" w:rsidRPr="00732BA2" w:rsidTr="0096298C">
        <w:tc>
          <w:tcPr>
            <w:tcW w:w="399" w:type="pct"/>
            <w:shd w:val="clear" w:color="auto" w:fill="F2F2F2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>NIF:</w:t>
            </w:r>
          </w:p>
        </w:tc>
        <w:tc>
          <w:tcPr>
            <w:tcW w:w="714" w:type="pct"/>
            <w:gridSpan w:val="3"/>
            <w:shd w:val="clear" w:color="auto" w:fill="auto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32" w:type="pct"/>
            <w:gridSpan w:val="4"/>
            <w:shd w:val="clear" w:color="auto" w:fill="F2F2F2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>Teléfono móvil:</w:t>
            </w:r>
          </w:p>
        </w:tc>
        <w:tc>
          <w:tcPr>
            <w:tcW w:w="873" w:type="pct"/>
            <w:gridSpan w:val="4"/>
            <w:shd w:val="clear" w:color="auto" w:fill="auto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71" w:type="pct"/>
            <w:gridSpan w:val="3"/>
            <w:shd w:val="clear" w:color="auto" w:fill="F2F2F2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>Teléfono fijo:</w:t>
            </w:r>
          </w:p>
        </w:tc>
        <w:tc>
          <w:tcPr>
            <w:tcW w:w="1112" w:type="pct"/>
            <w:gridSpan w:val="3"/>
            <w:shd w:val="clear" w:color="auto" w:fill="auto"/>
          </w:tcPr>
          <w:p w:rsidR="00D323E6" w:rsidRPr="00D569B0" w:rsidRDefault="00D323E6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32BA2" w:rsidRPr="00732BA2" w:rsidTr="0096298C">
        <w:tc>
          <w:tcPr>
            <w:tcW w:w="1668" w:type="pct"/>
            <w:gridSpan w:val="7"/>
            <w:shd w:val="clear" w:color="auto" w:fill="F2F2F2"/>
          </w:tcPr>
          <w:p w:rsidR="00443131" w:rsidRPr="00D569B0" w:rsidRDefault="00443131" w:rsidP="00732BA2">
            <w:pPr>
              <w:spacing w:after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>Domicilio para notificación:</w:t>
            </w:r>
          </w:p>
        </w:tc>
        <w:tc>
          <w:tcPr>
            <w:tcW w:w="3332" w:type="pct"/>
            <w:gridSpan w:val="11"/>
            <w:shd w:val="clear" w:color="auto" w:fill="auto"/>
          </w:tcPr>
          <w:p w:rsidR="00443131" w:rsidRPr="00D569B0" w:rsidRDefault="00443131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32BA2" w:rsidRPr="00732BA2" w:rsidTr="0096298C">
        <w:tc>
          <w:tcPr>
            <w:tcW w:w="787" w:type="pct"/>
            <w:gridSpan w:val="3"/>
            <w:shd w:val="clear" w:color="auto" w:fill="F2F2F2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 xml:space="preserve">Municipio: </w:t>
            </w:r>
          </w:p>
        </w:tc>
        <w:tc>
          <w:tcPr>
            <w:tcW w:w="1587" w:type="pct"/>
            <w:gridSpan w:val="8"/>
            <w:shd w:val="clear" w:color="auto" w:fill="auto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shd w:val="clear" w:color="auto" w:fill="F2F2F2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 xml:space="preserve">Provincia: </w:t>
            </w:r>
          </w:p>
        </w:tc>
        <w:tc>
          <w:tcPr>
            <w:tcW w:w="952" w:type="pct"/>
            <w:gridSpan w:val="3"/>
            <w:shd w:val="clear" w:color="auto" w:fill="auto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F2F2F2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 xml:space="preserve">C.P.: </w:t>
            </w:r>
          </w:p>
        </w:tc>
        <w:tc>
          <w:tcPr>
            <w:tcW w:w="560" w:type="pct"/>
            <w:shd w:val="clear" w:color="auto" w:fill="auto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32BA2" w:rsidRPr="00732BA2" w:rsidTr="0096298C">
        <w:tc>
          <w:tcPr>
            <w:tcW w:w="1192" w:type="pct"/>
            <w:gridSpan w:val="5"/>
            <w:shd w:val="clear" w:color="auto" w:fill="F2F2F2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>correo-e 1 (UCO):</w:t>
            </w:r>
          </w:p>
        </w:tc>
        <w:tc>
          <w:tcPr>
            <w:tcW w:w="1031" w:type="pct"/>
            <w:gridSpan w:val="4"/>
            <w:shd w:val="clear" w:color="auto" w:fill="auto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31" w:type="pct"/>
            <w:gridSpan w:val="5"/>
            <w:shd w:val="clear" w:color="auto" w:fill="F2F2F2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569B0">
              <w:rPr>
                <w:rFonts w:ascii="Palatino Linotype" w:hAnsi="Palatino Linotype"/>
                <w:b/>
                <w:sz w:val="18"/>
                <w:szCs w:val="18"/>
              </w:rPr>
              <w:t xml:space="preserve">correo-e 2: </w:t>
            </w:r>
          </w:p>
        </w:tc>
        <w:tc>
          <w:tcPr>
            <w:tcW w:w="1747" w:type="pct"/>
            <w:gridSpan w:val="4"/>
            <w:shd w:val="clear" w:color="auto" w:fill="auto"/>
          </w:tcPr>
          <w:p w:rsidR="00E44C0C" w:rsidRPr="00D569B0" w:rsidRDefault="00E44C0C" w:rsidP="00732BA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A814DF" w:rsidRPr="006C6BA0" w:rsidRDefault="00A814DF" w:rsidP="000633DF">
      <w:pPr>
        <w:spacing w:after="0"/>
        <w:rPr>
          <w:rFonts w:ascii="Cambria" w:hAnsi="Cambria"/>
          <w:sz w:val="10"/>
          <w:szCs w:val="10"/>
        </w:rPr>
      </w:pPr>
    </w:p>
    <w:p w:rsidR="00443131" w:rsidRPr="009E04DA" w:rsidRDefault="00443131" w:rsidP="00C27F5A">
      <w:pPr>
        <w:spacing w:after="0"/>
        <w:ind w:left="-142"/>
        <w:rPr>
          <w:rFonts w:ascii="Palatino Linotype" w:hAnsi="Palatino Linotype"/>
          <w:b/>
          <w:sz w:val="19"/>
          <w:szCs w:val="19"/>
          <w:lang w:val="es-ES"/>
        </w:rPr>
      </w:pPr>
      <w:r w:rsidRPr="009E04DA">
        <w:rPr>
          <w:rFonts w:ascii="Palatino Linotype" w:hAnsi="Palatino Linotype"/>
          <w:b/>
          <w:sz w:val="19"/>
          <w:szCs w:val="19"/>
          <w:lang w:val="es-ES"/>
        </w:rPr>
        <w:t xml:space="preserve">ASIGNATURAS DEL MÓDULO BILINGÜE DEL GRADO EN </w:t>
      </w:r>
      <w:r w:rsidR="00966E95" w:rsidRPr="009E04DA">
        <w:rPr>
          <w:rFonts w:ascii="Palatino Linotype" w:hAnsi="Palatino Linotype"/>
          <w:b/>
          <w:sz w:val="19"/>
          <w:szCs w:val="19"/>
          <w:lang w:val="es-ES"/>
        </w:rPr>
        <w:t>QUÍMICA</w:t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820"/>
        <w:gridCol w:w="992"/>
        <w:gridCol w:w="851"/>
        <w:gridCol w:w="737"/>
      </w:tblGrid>
      <w:tr w:rsidR="00732BA2" w:rsidRPr="009D73B3" w:rsidTr="00405CE0">
        <w:trPr>
          <w:trHeight w:val="266"/>
        </w:trPr>
        <w:tc>
          <w:tcPr>
            <w:tcW w:w="8676" w:type="dxa"/>
            <w:gridSpan w:val="6"/>
            <w:shd w:val="clear" w:color="auto" w:fill="D9D9D9"/>
          </w:tcPr>
          <w:p w:rsidR="00E44C0C" w:rsidRPr="009E04DA" w:rsidRDefault="00E44C0C" w:rsidP="005E09AF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9E04DA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 xml:space="preserve">MÓDULO BILINGÜE GRADO EN </w:t>
            </w:r>
            <w:r w:rsidR="00966E95" w:rsidRPr="009E04DA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QUÍMICA</w:t>
            </w:r>
            <w:r w:rsidRPr="009E04DA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 xml:space="preserve"> - Curso 201</w:t>
            </w:r>
            <w:r w:rsidR="005E09AF" w:rsidRPr="009E04DA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9</w:t>
            </w:r>
            <w:r w:rsidR="00892D6A" w:rsidRPr="009E04DA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/</w:t>
            </w:r>
            <w:r w:rsidR="005E09AF" w:rsidRPr="009E04DA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20</w:t>
            </w:r>
          </w:p>
        </w:tc>
      </w:tr>
      <w:tr w:rsidR="00732BA2" w:rsidRPr="00732BA2" w:rsidTr="00405CE0">
        <w:trPr>
          <w:trHeight w:val="642"/>
        </w:trPr>
        <w:tc>
          <w:tcPr>
            <w:tcW w:w="426" w:type="dxa"/>
            <w:shd w:val="clear" w:color="auto" w:fill="F2F2F2"/>
            <w:vAlign w:val="center"/>
          </w:tcPr>
          <w:p w:rsidR="00C27F5A" w:rsidRPr="00732BA2" w:rsidRDefault="002660B2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</w:t>
            </w:r>
            <w:r w:rsidR="00B257D6"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*</w:t>
            </w: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27F5A" w:rsidRPr="00732BA2" w:rsidRDefault="00C27F5A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F5A" w:rsidRPr="00732BA2" w:rsidRDefault="00C27F5A" w:rsidP="009E04DA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r w:rsidR="009E04DA">
              <w:rPr>
                <w:rFonts w:ascii="Palatino Linotype" w:hAnsi="Palatino Linotype"/>
                <w:b/>
                <w:sz w:val="19"/>
                <w:szCs w:val="19"/>
              </w:rPr>
              <w:t>-mestre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892D6A" w:rsidRPr="00732BA2" w:rsidTr="00405CE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892D6A" w:rsidRPr="00732BA2" w:rsidRDefault="00892D6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D6A" w:rsidRPr="00732BA2" w:rsidRDefault="00892D6A" w:rsidP="00C70131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100457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2D6A" w:rsidRPr="00C96688" w:rsidRDefault="00892D6A" w:rsidP="00D569B0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C96688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Ampliación de Química Inorgánica </w:t>
            </w:r>
            <w:r w:rsidRPr="00C96688">
              <w:rPr>
                <w:rFonts w:ascii="Palatino Linotype" w:hAnsi="Palatino Linotype"/>
                <w:sz w:val="18"/>
                <w:szCs w:val="18"/>
                <w:lang w:val="es-ES"/>
              </w:rPr>
              <w:t>/ Extended Inorganic 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D6A" w:rsidRPr="00732BA2" w:rsidRDefault="00892D6A" w:rsidP="00C7013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D6A" w:rsidRPr="00732BA2" w:rsidRDefault="00892D6A" w:rsidP="00C7013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92D6A" w:rsidRPr="00732BA2" w:rsidRDefault="00892D6A" w:rsidP="00C7013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CD4997" w:rsidRPr="00CD4997" w:rsidTr="00405CE0">
        <w:trPr>
          <w:trHeight w:val="170"/>
        </w:trPr>
        <w:tc>
          <w:tcPr>
            <w:tcW w:w="426" w:type="dxa"/>
            <w:shd w:val="clear" w:color="auto" w:fill="auto"/>
            <w:vAlign w:val="center"/>
          </w:tcPr>
          <w:p w:rsidR="00CD4997" w:rsidRPr="00732BA2" w:rsidRDefault="0096298C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997" w:rsidRPr="00CD4997" w:rsidRDefault="00CD4997" w:rsidP="0096298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CD4997">
              <w:rPr>
                <w:rFonts w:ascii="Palatino Linotype" w:hAnsi="Palatino Linotype"/>
                <w:b/>
                <w:sz w:val="18"/>
                <w:szCs w:val="18"/>
              </w:rPr>
              <w:t>100464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D4997" w:rsidRPr="00CD4997" w:rsidRDefault="00CD4997" w:rsidP="00D569B0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CD49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 y Biología Molecular</w:t>
            </w:r>
            <w:r w:rsidRPr="00CD4997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/ Biochemistry and Molecular Biology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997" w:rsidRPr="00CD4997" w:rsidRDefault="00CD4997" w:rsidP="0096298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4997"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997" w:rsidRPr="00CD4997" w:rsidRDefault="00CD4997" w:rsidP="0096298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4997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D4997" w:rsidRPr="00CD4997" w:rsidRDefault="00CD4997" w:rsidP="0096298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4997"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</w:tr>
      <w:tr w:rsidR="00CD4997" w:rsidRPr="00732BA2" w:rsidTr="00405CE0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1004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D4997" w:rsidRPr="00C96688" w:rsidRDefault="00CD4997" w:rsidP="00D569B0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C96688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Determinación Estructural Org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ánica y Farmacoquímica</w:t>
            </w:r>
            <w:r w:rsidRPr="00C96688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 w:rsidRPr="00C96688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Organic and Pharmacochemical Structure Determination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CD4997" w:rsidRPr="00892D6A" w:rsidTr="00405CE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D4997" w:rsidRPr="00892D6A" w:rsidRDefault="00CD4997" w:rsidP="00D569B0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Analítica Aplicada /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 Analytical 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997" w:rsidRPr="00892D6A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997" w:rsidRPr="00892D6A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D4997" w:rsidRPr="00892D6A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CD4997" w:rsidRPr="00732BA2" w:rsidTr="00405CE0">
        <w:trPr>
          <w:trHeight w:val="281"/>
        </w:trPr>
        <w:tc>
          <w:tcPr>
            <w:tcW w:w="426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820" w:type="dxa"/>
            <w:shd w:val="clear" w:color="auto" w:fill="auto"/>
          </w:tcPr>
          <w:p w:rsidR="00CD4997" w:rsidRPr="00732BA2" w:rsidRDefault="00CD4997" w:rsidP="00D569B0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Macromoléculas y Coloides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992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737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CD4997" w:rsidRPr="00732BA2" w:rsidTr="00405CE0">
        <w:trPr>
          <w:trHeight w:val="20"/>
        </w:trPr>
        <w:tc>
          <w:tcPr>
            <w:tcW w:w="426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0477</w:t>
            </w:r>
          </w:p>
        </w:tc>
        <w:tc>
          <w:tcPr>
            <w:tcW w:w="4820" w:type="dxa"/>
            <w:shd w:val="clear" w:color="auto" w:fill="auto"/>
          </w:tcPr>
          <w:p w:rsidR="00CD4997" w:rsidRPr="005D7597" w:rsidRDefault="00CD4997" w:rsidP="00D569B0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Computacional Aplicada </w:t>
            </w:r>
            <w:r w:rsidRPr="005D7597">
              <w:rPr>
                <w:rFonts w:ascii="Palatino Linotype" w:hAnsi="Palatino Linotype"/>
                <w:sz w:val="18"/>
                <w:szCs w:val="18"/>
                <w:lang w:val="es-ES"/>
              </w:rPr>
              <w:t>/ Applied Computational Chemistry</w:t>
            </w:r>
          </w:p>
        </w:tc>
        <w:tc>
          <w:tcPr>
            <w:tcW w:w="992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737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CD4997" w:rsidRPr="00732BA2" w:rsidTr="00405CE0">
        <w:trPr>
          <w:trHeight w:val="281"/>
        </w:trPr>
        <w:tc>
          <w:tcPr>
            <w:tcW w:w="426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820" w:type="dxa"/>
            <w:shd w:val="clear" w:color="auto" w:fill="auto"/>
          </w:tcPr>
          <w:p w:rsidR="00CD4997" w:rsidRPr="005D7597" w:rsidRDefault="00CD4997" w:rsidP="00D569B0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 w:rsidRPr="005D7597"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 Systems in Analytical Laboratories</w:t>
            </w:r>
          </w:p>
        </w:tc>
        <w:tc>
          <w:tcPr>
            <w:tcW w:w="992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737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CD4997" w:rsidRPr="009D73B3" w:rsidTr="00405CE0">
        <w:tc>
          <w:tcPr>
            <w:tcW w:w="8676" w:type="dxa"/>
            <w:gridSpan w:val="6"/>
            <w:shd w:val="clear" w:color="auto" w:fill="F2F2F2"/>
          </w:tcPr>
          <w:p w:rsidR="00CD4997" w:rsidRPr="00732BA2" w:rsidRDefault="00CD4997" w:rsidP="00CD4997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 w:rsidRPr="00D569B0">
              <w:rPr>
                <w:rFonts w:ascii="Palatino Linotype" w:hAnsi="Palatino Linotype"/>
                <w:b/>
                <w:i/>
                <w:sz w:val="17"/>
                <w:szCs w:val="17"/>
                <w:lang w:val="es-ES"/>
              </w:rPr>
              <w:t>Asignaturas optativas (hasta 6 ECTS) a elegir entre las asignaturas de otros módulos bilingües ofertados en los Grados de la Facultad de Ciencias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CD4997" w:rsidRPr="00732BA2" w:rsidTr="00405CE0">
        <w:trPr>
          <w:trHeight w:val="140"/>
        </w:trPr>
        <w:tc>
          <w:tcPr>
            <w:tcW w:w="8676" w:type="dxa"/>
            <w:gridSpan w:val="6"/>
            <w:shd w:val="clear" w:color="auto" w:fill="F2F2F2"/>
            <w:vAlign w:val="center"/>
          </w:tcPr>
          <w:p w:rsidR="00CD4997" w:rsidRPr="00732BA2" w:rsidRDefault="00CD4997" w:rsidP="00CD4997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CD4997" w:rsidRPr="00732BA2" w:rsidTr="00405CE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Radiaciones Ionizantes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sz w:val="18"/>
                <w:szCs w:val="18"/>
              </w:rPr>
              <w:t>Ionizing Radiations</w:t>
            </w:r>
          </w:p>
        </w:tc>
        <w:tc>
          <w:tcPr>
            <w:tcW w:w="992" w:type="dxa"/>
            <w:shd w:val="clear" w:color="auto" w:fill="auto"/>
          </w:tcPr>
          <w:p w:rsidR="00CD4997" w:rsidRPr="00732BA2" w:rsidRDefault="009D73B3" w:rsidP="002B3ADC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CD4997" w:rsidRPr="00732BA2">
              <w:rPr>
                <w:rFonts w:ascii="Palatino Linotype" w:hAnsi="Palatino Linotype"/>
                <w:b/>
                <w:sz w:val="18"/>
                <w:szCs w:val="18"/>
              </w:rPr>
              <w:t>º/</w:t>
            </w:r>
            <w:r w:rsidR="002B3ADC">
              <w:rPr>
                <w:rFonts w:ascii="Palatino Linotype" w:hAnsi="Palatino Linotype"/>
                <w:b/>
                <w:sz w:val="18"/>
                <w:szCs w:val="18"/>
              </w:rPr>
              <w:t>Física</w:t>
            </w:r>
          </w:p>
        </w:tc>
        <w:tc>
          <w:tcPr>
            <w:tcW w:w="851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737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CD4997" w:rsidRPr="00732BA2" w:rsidTr="00405CE0">
        <w:trPr>
          <w:trHeight w:val="170"/>
        </w:trPr>
        <w:tc>
          <w:tcPr>
            <w:tcW w:w="426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820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Fisico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química de aguas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992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737" w:type="dxa"/>
            <w:shd w:val="clear" w:color="auto" w:fill="auto"/>
          </w:tcPr>
          <w:p w:rsidR="00CD4997" w:rsidRPr="00732BA2" w:rsidRDefault="00CD4997" w:rsidP="00CD499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D569B0" w:rsidRPr="00732BA2" w:rsidTr="00405CE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Ingeniería Bioquímica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992" w:type="dxa"/>
            <w:shd w:val="clear" w:color="auto" w:fill="auto"/>
          </w:tcPr>
          <w:p w:rsidR="00D569B0" w:rsidRPr="00732BA2" w:rsidRDefault="00D569B0" w:rsidP="00D569B0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9B0" w:rsidRPr="00732BA2" w:rsidRDefault="00D569B0" w:rsidP="00D569B0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569B0" w:rsidRPr="00732BA2" w:rsidRDefault="00D569B0" w:rsidP="00D569B0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D569B0" w:rsidRPr="00732BA2" w:rsidTr="00405CE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9B0" w:rsidRPr="00732BA2" w:rsidRDefault="00D569B0" w:rsidP="00A51025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69B0" w:rsidRPr="00732BA2" w:rsidRDefault="00D569B0" w:rsidP="00A51025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Enzimología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992" w:type="dxa"/>
            <w:shd w:val="clear" w:color="auto" w:fill="auto"/>
          </w:tcPr>
          <w:p w:rsidR="00D569B0" w:rsidRPr="00732BA2" w:rsidRDefault="00D569B0" w:rsidP="00D569B0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  <w:r w:rsidR="00A51025">
              <w:rPr>
                <w:rFonts w:ascii="Palatino Linotype" w:hAnsi="Palatino Linotype"/>
                <w:b/>
                <w:sz w:val="18"/>
                <w:szCs w:val="18"/>
              </w:rPr>
              <w:t>/Bioquímica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9B0" w:rsidRPr="00732BA2" w:rsidRDefault="00D569B0" w:rsidP="00A5102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569B0" w:rsidRPr="00732BA2" w:rsidRDefault="00D569B0" w:rsidP="00A5102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D569B0" w:rsidRPr="00732BA2" w:rsidTr="00405CE0">
        <w:tc>
          <w:tcPr>
            <w:tcW w:w="8676" w:type="dxa"/>
            <w:gridSpan w:val="6"/>
            <w:shd w:val="clear" w:color="auto" w:fill="F2F2F2"/>
          </w:tcPr>
          <w:p w:rsidR="00D569B0" w:rsidRPr="00732BA2" w:rsidRDefault="00D569B0" w:rsidP="00D569B0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D569B0" w:rsidRPr="00732BA2" w:rsidTr="00405CE0">
        <w:trPr>
          <w:trHeight w:val="458"/>
        </w:trPr>
        <w:tc>
          <w:tcPr>
            <w:tcW w:w="426" w:type="dxa"/>
            <w:shd w:val="clear" w:color="auto" w:fill="F2F2F2"/>
            <w:vAlign w:val="center"/>
          </w:tcPr>
          <w:p w:rsidR="00D569B0" w:rsidRPr="00732BA2" w:rsidRDefault="00D569B0" w:rsidP="00D569B0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569B0" w:rsidRPr="00732BA2" w:rsidRDefault="00D569B0" w:rsidP="00D569B0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D569B0" w:rsidRPr="00732BA2" w:rsidRDefault="00D569B0" w:rsidP="00D569B0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569B0" w:rsidRPr="00732BA2" w:rsidRDefault="00D569B0" w:rsidP="00D569B0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569B0" w:rsidRPr="00732BA2" w:rsidRDefault="00D569B0" w:rsidP="00D569B0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-mestre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D569B0" w:rsidRPr="00732BA2" w:rsidRDefault="00D569B0" w:rsidP="00D569B0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D569B0" w:rsidRPr="00732BA2" w:rsidTr="00405CE0">
        <w:trPr>
          <w:trHeight w:val="225"/>
        </w:trPr>
        <w:tc>
          <w:tcPr>
            <w:tcW w:w="426" w:type="dxa"/>
            <w:shd w:val="clear" w:color="auto" w:fill="auto"/>
            <w:vAlign w:val="bottom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569B0" w:rsidRPr="00D569B0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69B0" w:rsidRPr="00732BA2" w:rsidRDefault="00D569B0" w:rsidP="00D569B0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D569B0" w:rsidRPr="009D73B3" w:rsidTr="00405CE0">
        <w:tc>
          <w:tcPr>
            <w:tcW w:w="426" w:type="dxa"/>
            <w:shd w:val="clear" w:color="auto" w:fill="auto"/>
            <w:vAlign w:val="bottom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250" w:type="dxa"/>
            <w:gridSpan w:val="5"/>
            <w:shd w:val="clear" w:color="auto" w:fill="auto"/>
            <w:vAlign w:val="bottom"/>
          </w:tcPr>
          <w:p w:rsidR="00D569B0" w:rsidRPr="00732BA2" w:rsidRDefault="00D569B0" w:rsidP="00D569B0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:rsidR="00443131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(*)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>Marcar las asignaturas de las que se va a matricular en el presente curso</w:t>
      </w:r>
    </w:p>
    <w:p w:rsidR="006C6BA0" w:rsidRP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(1)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Asignaturas recomendadas por el centro y por el profesorado para los estudiantes del Grado de </w:t>
      </w:r>
      <w:r w:rsidR="00966E95">
        <w:rPr>
          <w:rFonts w:ascii="Palatino Linotype" w:hAnsi="Palatino Linotype"/>
          <w:i/>
          <w:sz w:val="16"/>
          <w:szCs w:val="16"/>
          <w:lang w:val="es-ES"/>
        </w:rPr>
        <w:t>Química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, podrán realizar hasta </w:t>
      </w:r>
      <w:r w:rsidR="005E78CA">
        <w:rPr>
          <w:rFonts w:ascii="Palatino Linotype" w:hAnsi="Palatino Linotype"/>
          <w:i/>
          <w:sz w:val="16"/>
          <w:szCs w:val="16"/>
          <w:lang w:val="es-ES"/>
        </w:rPr>
        <w:t>6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ECTS</w:t>
      </w:r>
    </w:p>
    <w:p w:rsid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(2) En caso de no </w:t>
      </w:r>
      <w:r w:rsidR="00A070CA">
        <w:rPr>
          <w:rFonts w:ascii="Palatino Linotype" w:hAnsi="Palatino Linotype"/>
          <w:i/>
          <w:sz w:val="16"/>
          <w:szCs w:val="16"/>
          <w:lang w:val="es-ES"/>
        </w:rPr>
        <w:t>cursar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las asignaturas del apartado (1)</w:t>
      </w:r>
      <w:r w:rsidR="00303084">
        <w:rPr>
          <w:rFonts w:ascii="Palatino Linotype" w:hAnsi="Palatino Linotype"/>
          <w:i/>
          <w:sz w:val="16"/>
          <w:szCs w:val="16"/>
          <w:lang w:val="es-ES"/>
        </w:rPr>
        <w:t>, consignar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otras asignaturas de módulos bilingües ofertados por la Facultad de Ciencias de las que se puede </w:t>
      </w:r>
      <w:r w:rsidR="005E78CA">
        <w:rPr>
          <w:rFonts w:ascii="Palatino Linotype" w:hAnsi="Palatino Linotype"/>
          <w:i/>
          <w:sz w:val="16"/>
          <w:szCs w:val="16"/>
          <w:lang w:val="es-ES"/>
        </w:rPr>
        <w:t>matricular el estudiante hasta 6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ECTS según el documento VERIFICA de </w:t>
      </w:r>
      <w:r w:rsidR="00966E95">
        <w:rPr>
          <w:rFonts w:ascii="Palatino Linotype" w:hAnsi="Palatino Linotype"/>
          <w:i/>
          <w:sz w:val="16"/>
          <w:szCs w:val="16"/>
          <w:lang w:val="es-ES"/>
        </w:rPr>
        <w:t>Química</w:t>
      </w:r>
    </w:p>
    <w:p w:rsidR="00CD4997" w:rsidRPr="009E04DA" w:rsidRDefault="00CD4997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6"/>
          <w:szCs w:val="6"/>
          <w:lang w:val="es-ES"/>
        </w:rPr>
      </w:pPr>
    </w:p>
    <w:p w:rsidR="006C6BA0" w:rsidRPr="0096298C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96298C">
        <w:rPr>
          <w:rFonts w:ascii="Palatino Linotype" w:hAnsi="Palatino Linotype"/>
          <w:b/>
          <w:sz w:val="18"/>
          <w:szCs w:val="18"/>
          <w:lang w:val="es-ES"/>
        </w:rPr>
        <w:t>Marcar lo que proceda:</w:t>
      </w:r>
    </w:p>
    <w:p w:rsidR="006C6BA0" w:rsidRPr="0096298C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96298C">
        <w:rPr>
          <w:rFonts w:ascii="Palatino Linotype" w:hAnsi="Palatino Linotype"/>
          <w:b/>
          <w:sz w:val="18"/>
          <w:szCs w:val="18"/>
        </w:rPr>
        <w:sym w:font="Symbol" w:char="F09B"/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</w:t>
      </w:r>
      <w:r w:rsidR="00966E95" w:rsidRPr="0096298C">
        <w:rPr>
          <w:rFonts w:ascii="Palatino Linotype" w:hAnsi="Palatino Linotype"/>
          <w:b/>
          <w:sz w:val="18"/>
          <w:szCs w:val="18"/>
          <w:lang w:val="es-ES"/>
        </w:rPr>
        <w:t>Química</w:t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 con un total de 30 ECTS.</w:t>
      </w:r>
    </w:p>
    <w:p w:rsidR="006C6BA0" w:rsidRPr="0096298C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96298C">
        <w:rPr>
          <w:rFonts w:ascii="Palatino Linotype" w:hAnsi="Palatino Linotype"/>
          <w:b/>
          <w:sz w:val="18"/>
          <w:szCs w:val="18"/>
        </w:rPr>
        <w:sym w:font="Symbol" w:char="F09B"/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 No puedo realizar el módulo bilingüe del Grado de </w:t>
      </w:r>
      <w:r w:rsidR="00966E95" w:rsidRPr="0096298C">
        <w:rPr>
          <w:rFonts w:ascii="Palatino Linotype" w:hAnsi="Palatino Linotype"/>
          <w:b/>
          <w:sz w:val="18"/>
          <w:szCs w:val="18"/>
          <w:lang w:val="es-ES"/>
        </w:rPr>
        <w:t>Química</w:t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, pero deseo </w:t>
      </w:r>
      <w:r w:rsidR="00B47FAA" w:rsidRPr="0096298C">
        <w:rPr>
          <w:rFonts w:ascii="Palatino Linotype" w:hAnsi="Palatino Linotype"/>
          <w:b/>
          <w:sz w:val="18"/>
          <w:szCs w:val="18"/>
          <w:lang w:val="es-ES"/>
        </w:rPr>
        <w:t>cursar</w:t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 algunas asignaturas en inglés.</w:t>
      </w:r>
    </w:p>
    <w:p w:rsidR="0006163A" w:rsidRPr="0096298C" w:rsidRDefault="0006163A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96298C">
        <w:rPr>
          <w:rFonts w:ascii="Palatino Linotype" w:hAnsi="Palatino Linotype"/>
          <w:b/>
          <w:sz w:val="18"/>
          <w:szCs w:val="18"/>
        </w:rPr>
        <w:sym w:font="Symbol" w:char="F09B"/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 </w:t>
      </w:r>
      <w:r w:rsidR="005E09AF" w:rsidRPr="0096298C">
        <w:rPr>
          <w:rFonts w:ascii="Palatino Linotype" w:hAnsi="Palatino Linotype"/>
          <w:b/>
          <w:sz w:val="18"/>
          <w:szCs w:val="18"/>
          <w:lang w:val="es-ES"/>
        </w:rPr>
        <w:t>He acreditado previamente el</w:t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 nivel de inglés (obligatorio: </w:t>
      </w:r>
      <w:r w:rsidRPr="0096298C">
        <w:rPr>
          <w:rFonts w:ascii="Palatino Linotype" w:hAnsi="Palatino Linotype"/>
          <w:b/>
          <w:sz w:val="18"/>
          <w:szCs w:val="18"/>
        </w:rPr>
        <w:sym w:font="Symbol" w:char="F09B"/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 B1, mínimo recomendado, </w:t>
      </w:r>
      <w:r w:rsidRPr="0096298C">
        <w:rPr>
          <w:rFonts w:ascii="Palatino Linotype" w:hAnsi="Palatino Linotype"/>
          <w:b/>
          <w:sz w:val="18"/>
          <w:szCs w:val="18"/>
        </w:rPr>
        <w:sym w:font="Symbol" w:char="F09B"/>
      </w:r>
      <w:r w:rsidRPr="0096298C"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:rsidR="00B47FAA" w:rsidRDefault="00B47FAA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935E05" w:rsidRDefault="00935E05" w:rsidP="00935E05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 w:rsidR="00047AC1" w:rsidRDefault="00047AC1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303084" w:rsidRPr="00303084" w:rsidRDefault="00303084" w:rsidP="0030308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303084" w:rsidRPr="00303084" w:rsidSect="005B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E8" w:rsidRDefault="00C06FE8" w:rsidP="000633DF">
      <w:pPr>
        <w:spacing w:after="0" w:line="240" w:lineRule="auto"/>
      </w:pPr>
      <w:r>
        <w:separator/>
      </w:r>
    </w:p>
  </w:endnote>
  <w:endnote w:type="continuationSeparator" w:id="0">
    <w:p w:rsidR="00C06FE8" w:rsidRDefault="00C06FE8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5F" w:rsidRDefault="00E141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5F" w:rsidRDefault="00E141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5F" w:rsidRDefault="00E141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E8" w:rsidRDefault="00C06FE8" w:rsidP="000633DF">
      <w:pPr>
        <w:spacing w:after="0" w:line="240" w:lineRule="auto"/>
      </w:pPr>
      <w:r>
        <w:separator/>
      </w:r>
    </w:p>
  </w:footnote>
  <w:footnote w:type="continuationSeparator" w:id="0">
    <w:p w:rsidR="00C06FE8" w:rsidRDefault="00C06FE8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5F" w:rsidRDefault="00E141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DF" w:rsidRDefault="003521C7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DF" w:rsidRPr="00F31537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201</w:t>
                          </w:r>
                          <w:r w:rsidR="00892D6A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9</w:t>
                          </w:r>
                          <w:r w:rsidR="00E1415F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/20</w:t>
                          </w:r>
                        </w:p>
                        <w:p w:rsidR="000633DF" w:rsidRPr="006C6BA0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:rsidR="00566967" w:rsidRPr="00732BA2" w:rsidRDefault="00060ED0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GRADO DE </w:t>
                          </w:r>
                          <w:r w:rsidR="00C962DD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QUÍMICA</w:t>
                          </w:r>
                        </w:p>
                        <w:p w:rsidR="000633DF" w:rsidRPr="008B4CAB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="00566967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OLICITUD DE MATRÍCULA</w:t>
                          </w:r>
                          <w:r w:rsidR="00F80B7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C7CB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EN </w:t>
                          </w:r>
                          <w:r w:rsidR="00566967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LAS ASIGNATURAS </w:t>
                          </w:r>
                          <w:r w:rsidR="00F80B7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DEL MÓDULO BILINGÜE</w:t>
                          </w: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" stroked="f">
              <v:textbox style="mso-fit-shape-to-text:t">
                <w:txbxContent>
                  <w:p w:rsidR="000633DF" w:rsidRPr="00F31537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201</w:t>
                    </w:r>
                    <w:r w:rsidR="00892D6A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9</w:t>
                    </w:r>
                    <w:r w:rsidR="00E1415F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/20</w:t>
                    </w:r>
                  </w:p>
                  <w:p w:rsidR="000633DF" w:rsidRPr="006C6BA0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:rsidR="00566967" w:rsidRPr="00732BA2" w:rsidRDefault="00060ED0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GRADO DE </w:t>
                    </w:r>
                    <w:r w:rsidR="00C962DD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QUÍMICA</w:t>
                    </w:r>
                  </w:p>
                  <w:p w:rsidR="000633DF" w:rsidRPr="008B4CAB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S</w:t>
                    </w:r>
                    <w:r w:rsidR="00566967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OLICITUD DE MATRÍCULA</w:t>
                    </w:r>
                    <w:r w:rsidR="00F80B7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C7CB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EN </w:t>
                    </w:r>
                    <w:r w:rsidR="00566967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LAS ASIGNATURAS </w:t>
                    </w:r>
                    <w:r w:rsidR="00F80B7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DEL MÓDULO BILINGÜE</w:t>
                    </w: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633DF" w:rsidRDefault="000633DF">
    <w:pPr>
      <w:pStyle w:val="Encabezado"/>
    </w:pPr>
  </w:p>
  <w:p w:rsidR="000633DF" w:rsidRDefault="000633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5F" w:rsidRDefault="00E141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9"/>
    <w:rsid w:val="00005E96"/>
    <w:rsid w:val="00047AC1"/>
    <w:rsid w:val="000533D2"/>
    <w:rsid w:val="00060ED0"/>
    <w:rsid w:val="0006163A"/>
    <w:rsid w:val="000633DF"/>
    <w:rsid w:val="00082439"/>
    <w:rsid w:val="000B2C29"/>
    <w:rsid w:val="00113C32"/>
    <w:rsid w:val="00136F6C"/>
    <w:rsid w:val="00140A2E"/>
    <w:rsid w:val="001B36E3"/>
    <w:rsid w:val="001D1715"/>
    <w:rsid w:val="002660B2"/>
    <w:rsid w:val="002B3ADC"/>
    <w:rsid w:val="002B69B5"/>
    <w:rsid w:val="002F0172"/>
    <w:rsid w:val="00303084"/>
    <w:rsid w:val="0030787B"/>
    <w:rsid w:val="003521C7"/>
    <w:rsid w:val="0037672A"/>
    <w:rsid w:val="004049FF"/>
    <w:rsid w:val="00405CE0"/>
    <w:rsid w:val="004065A9"/>
    <w:rsid w:val="00443131"/>
    <w:rsid w:val="00496B1A"/>
    <w:rsid w:val="005039AD"/>
    <w:rsid w:val="00566967"/>
    <w:rsid w:val="00592BB9"/>
    <w:rsid w:val="005B34C7"/>
    <w:rsid w:val="005B7FCB"/>
    <w:rsid w:val="005E09AF"/>
    <w:rsid w:val="005E78CA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12F82"/>
    <w:rsid w:val="00841D38"/>
    <w:rsid w:val="008674EE"/>
    <w:rsid w:val="00875495"/>
    <w:rsid w:val="00892D6A"/>
    <w:rsid w:val="008B4B0F"/>
    <w:rsid w:val="008B4CAB"/>
    <w:rsid w:val="008C7CB0"/>
    <w:rsid w:val="00935E05"/>
    <w:rsid w:val="0094600B"/>
    <w:rsid w:val="0095530A"/>
    <w:rsid w:val="0096298C"/>
    <w:rsid w:val="00966E95"/>
    <w:rsid w:val="009A083E"/>
    <w:rsid w:val="009D73B3"/>
    <w:rsid w:val="009E04DA"/>
    <w:rsid w:val="00A070CA"/>
    <w:rsid w:val="00A50E54"/>
    <w:rsid w:val="00A51025"/>
    <w:rsid w:val="00A701BB"/>
    <w:rsid w:val="00A814DF"/>
    <w:rsid w:val="00B257D6"/>
    <w:rsid w:val="00B47FAA"/>
    <w:rsid w:val="00C06FE8"/>
    <w:rsid w:val="00C27F5A"/>
    <w:rsid w:val="00C962DD"/>
    <w:rsid w:val="00C96688"/>
    <w:rsid w:val="00CD4997"/>
    <w:rsid w:val="00CE680C"/>
    <w:rsid w:val="00D11483"/>
    <w:rsid w:val="00D323E6"/>
    <w:rsid w:val="00D46AC3"/>
    <w:rsid w:val="00D569B0"/>
    <w:rsid w:val="00DA5FF1"/>
    <w:rsid w:val="00DD218F"/>
    <w:rsid w:val="00E1415F"/>
    <w:rsid w:val="00E44C0C"/>
    <w:rsid w:val="00E5101B"/>
    <w:rsid w:val="00F31537"/>
    <w:rsid w:val="00F766AB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FC677"/>
  <w15:docId w15:val="{5AB81AAE-9D6A-4691-A229-E1F4178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2019-06-26T10:39:00Z</cp:lastPrinted>
  <dcterms:created xsi:type="dcterms:W3CDTF">2019-06-26T10:28:00Z</dcterms:created>
  <dcterms:modified xsi:type="dcterms:W3CDTF">2019-06-26T10:40:00Z</dcterms:modified>
</cp:coreProperties>
</file>