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3"/>
        <w:gridCol w:w="5299"/>
      </w:tblGrid>
      <w:tr w:rsidR="00184713" w:rsidRPr="005B06E1" w:rsidTr="00A264EE">
        <w:trPr>
          <w:trHeight w:hRule="exact" w:val="263"/>
        </w:trPr>
        <w:tc>
          <w:tcPr>
            <w:tcW w:w="10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PRECIO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CURSO COMPLETO &gt;   </w:t>
            </w:r>
            <w:r w:rsidRPr="001D4F9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>1</w:t>
            </w:r>
            <w:r w:rsidR="001D4F90" w:rsidRPr="001D4F9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>1</w:t>
            </w:r>
            <w:r w:rsidRPr="001D4F9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 xml:space="preserve">00 euros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(cuatro asignaturas)</w:t>
            </w:r>
          </w:p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&gt; 750 euros (Curso completo, cuatro asignaturas)</w:t>
            </w:r>
          </w:p>
        </w:tc>
      </w:tr>
      <w:tr w:rsidR="00184713" w:rsidRPr="005B06E1" w:rsidTr="00A264EE">
        <w:trPr>
          <w:trHeight w:hRule="exact" w:val="59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221FC4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18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221F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PRIMER PLAZO</w:t>
            </w:r>
          </w:p>
          <w:p w:rsidR="00184713" w:rsidRPr="00221FC4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18" w:right="514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BC137E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  <w:r w:rsidR="001D4F90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  <w:r w:rsidRPr="00BC137E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0</w:t>
            </w:r>
            <w:r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,00</w:t>
            </w:r>
            <w:r w:rsidRPr="00221FC4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es-ES_tradnl" w:eastAsia="es-ES"/>
              </w:rPr>
              <w:t xml:space="preserve">€ </w:t>
            </w:r>
            <w:r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(Una vez finalizado el plazo de la matr</w:t>
            </w:r>
            <w:r w:rsidRPr="00221FC4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es-ES_tradnl" w:eastAsia="es-ES"/>
              </w:rPr>
              <w:t>í</w:t>
            </w:r>
            <w:r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cula)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221FC4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221F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SEGUNDO PLAZO</w:t>
            </w:r>
          </w:p>
          <w:p w:rsidR="00184713" w:rsidRPr="00221FC4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 w:right="974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BC137E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  <w:r w:rsidR="001D4F90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  <w:r w:rsidRPr="00BC137E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0</w:t>
            </w:r>
            <w:r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,00</w:t>
            </w:r>
            <w:r w:rsidRPr="00221FC4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es-ES_tradnl" w:eastAsia="es-ES"/>
              </w:rPr>
              <w:t>€</w:t>
            </w:r>
            <w:r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 xml:space="preserve"> (Antes de finalizar el curso)</w:t>
            </w:r>
          </w:p>
        </w:tc>
      </w:tr>
      <w:tr w:rsidR="00184713" w:rsidRPr="005B06E1" w:rsidTr="00A264EE">
        <w:trPr>
          <w:trHeight w:hRule="exact" w:val="251"/>
        </w:trPr>
        <w:tc>
          <w:tcPr>
            <w:tcW w:w="10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Asignaturas Curso Intensivo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( DECA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) Declaración Eclesiástica de Competencia Académica</w:t>
            </w:r>
          </w:p>
        </w:tc>
      </w:tr>
      <w:tr w:rsidR="00184713" w:rsidRPr="005B06E1" w:rsidTr="00A264EE">
        <w:trPr>
          <w:trHeight w:hRule="exact" w:val="25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AA5FF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7EFBC" wp14:editId="35F4AA15">
                      <wp:simplePos x="0" y="0"/>
                      <wp:positionH relativeFrom="page">
                        <wp:posOffset>69215</wp:posOffset>
                      </wp:positionH>
                      <wp:positionV relativeFrom="page">
                        <wp:posOffset>9525</wp:posOffset>
                      </wp:positionV>
                      <wp:extent cx="142875" cy="1143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988E9" id="Rectángulo 8" o:spid="_x0000_s1026" style="position:absolute;margin-left:5.45pt;margin-top: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" fillcolor="white [3201]" strokecolor="#161616 [334]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         </w: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>El Mensaje Cristiano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(6 créditos)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AA5FF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DB69B" wp14:editId="22C31D05">
                      <wp:simplePos x="0" y="0"/>
                      <wp:positionH relativeFrom="page">
                        <wp:posOffset>3004185</wp:posOffset>
                      </wp:positionH>
                      <wp:positionV relativeFrom="page">
                        <wp:posOffset>5715</wp:posOffset>
                      </wp:positionV>
                      <wp:extent cx="142875" cy="1143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90802" id="Rectángulo 11" o:spid="_x0000_s1026" style="position:absolute;margin-left:236.55pt;margin-top:.4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" fillcolor="window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La Iglesia, Los Sacramentos y la Moral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(6 créditos)</w:t>
            </w:r>
          </w:p>
        </w:tc>
      </w:tr>
      <w:tr w:rsidR="00184713" w:rsidRPr="005B06E1" w:rsidTr="00A264EE">
        <w:trPr>
          <w:trHeight w:hRule="exact" w:val="25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AA5FF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3D11F3" wp14:editId="6BE6558A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3810</wp:posOffset>
                      </wp:positionV>
                      <wp:extent cx="142875" cy="114300"/>
                      <wp:effectExtent l="0" t="0" r="28575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8795" id="Rectángulo 14" o:spid="_x0000_s1026" style="position:absolute;margin-left:5.65pt;margin-top:.3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" fillcolor="window" strokecolor="black [3213]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         </w: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>Religión, Cultura y Valores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(6 créditos)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AA5FF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C8D29" wp14:editId="25704BD1">
                      <wp:simplePos x="0" y="0"/>
                      <wp:positionH relativeFrom="page">
                        <wp:posOffset>3004185</wp:posOffset>
                      </wp:positionH>
                      <wp:positionV relativeFrom="page">
                        <wp:posOffset>3810</wp:posOffset>
                      </wp:positionV>
                      <wp:extent cx="142875" cy="11430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C3469" id="Rectángulo 12" o:spid="_x0000_s1026" style="position:absolute;margin-left:236.55pt;margin-top:.3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" fillcolor="window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Pedagogía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>y Didáctica de la Religión Católica (6 créditos)</w:t>
            </w:r>
          </w:p>
        </w:tc>
      </w:tr>
    </w:tbl>
    <w:p w:rsidR="00184713" w:rsidRPr="005B06E1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993" w:right="-99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Autorizo sean pasados para su cobro los recibos en la cuenta bancaria que a continuaci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se expresa. Esta domiciliaci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ser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á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v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á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lida durante el resto de los estudios del alumno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/a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o hasta comunicaci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en Secretar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í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a/Administraci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del Centro de variaci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de la misma.</w:t>
      </w:r>
    </w:p>
    <w:tbl>
      <w:tblPr>
        <w:tblpPr w:leftFromText="141" w:rightFromText="141" w:vertAnchor="text" w:horzAnchor="margin" w:tblpXSpec="center" w:tblpY="81"/>
        <w:tblW w:w="107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450"/>
        <w:gridCol w:w="6374"/>
      </w:tblGrid>
      <w:tr w:rsidR="00184713" w:rsidRPr="005B06E1" w:rsidTr="00A264EE">
        <w:trPr>
          <w:trHeight w:hRule="exact" w:val="667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EMISORA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5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Nombre o Raz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Social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CENTRO DE MAGISTERIO "SAGRADO CORAZ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N"</w:t>
            </w:r>
          </w:p>
        </w:tc>
      </w:tr>
      <w:tr w:rsidR="00184713" w:rsidRPr="005B06E1" w:rsidTr="00A264EE">
        <w:trPr>
          <w:trHeight w:hRule="exact" w:val="658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37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Direcci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y Localidad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Avda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.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 del Brillante </w:t>
            </w:r>
            <w:proofErr w:type="spellStart"/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°</w:t>
            </w:r>
            <w:proofErr w:type="spellEnd"/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 21   C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rdoba</w:t>
            </w:r>
          </w:p>
        </w:tc>
      </w:tr>
      <w:tr w:rsidR="00184713" w:rsidRPr="005B06E1" w:rsidTr="00A264EE">
        <w:trPr>
          <w:trHeight w:hRule="exact" w:val="461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92" w:right="1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DETALLE DE LA DOMICILIACI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CURSO OBTENCI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 DECA</w:t>
            </w:r>
            <w:r w:rsidR="000D1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PRESENCIAL/ONLINE</w:t>
            </w:r>
            <w:bookmarkStart w:id="0" w:name="_GoBack"/>
            <w:bookmarkEnd w:id="0"/>
          </w:p>
        </w:tc>
      </w:tr>
      <w:tr w:rsidR="00184713" w:rsidRPr="005B06E1" w:rsidTr="00A264EE">
        <w:trPr>
          <w:trHeight w:hRule="exact" w:val="439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Alumno: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84713" w:rsidRPr="005B06E1" w:rsidTr="00A264EE">
        <w:trPr>
          <w:trHeight w:hRule="exact" w:val="437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NIF.: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84713" w:rsidRPr="005B06E1" w:rsidTr="00A264EE">
        <w:trPr>
          <w:trHeight w:hRule="exact" w:val="494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293" w:right="30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val="es-ES_tradnl" w:eastAsia="es-ES"/>
              </w:rPr>
              <w:t xml:space="preserve">TITULAR CUENTA DE 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Nombre:</w:t>
            </w:r>
          </w:p>
        </w:tc>
      </w:tr>
      <w:tr w:rsidR="00184713" w:rsidRPr="005B06E1" w:rsidTr="00A264EE">
        <w:trPr>
          <w:trHeight w:hRule="exact" w:val="344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NIF.:</w:t>
            </w:r>
          </w:p>
        </w:tc>
      </w:tr>
      <w:tr w:rsidR="00184713" w:rsidRPr="005B06E1" w:rsidTr="00A264EE">
        <w:trPr>
          <w:trHeight w:hRule="exact" w:val="437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ENTIDAD</w:t>
            </w:r>
          </w:p>
          <w:p w:rsidR="00184713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 w:right="8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DE</w:t>
            </w:r>
          </w:p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 w:right="83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CR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É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DITO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Banco/Caja:</w:t>
            </w:r>
          </w:p>
        </w:tc>
      </w:tr>
      <w:tr w:rsidR="00184713" w:rsidRPr="005B06E1" w:rsidTr="00A264EE">
        <w:trPr>
          <w:trHeight w:hRule="exact" w:val="437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Oficina:</w:t>
            </w:r>
          </w:p>
        </w:tc>
      </w:tr>
      <w:tr w:rsidR="00184713" w:rsidRPr="005B06E1" w:rsidTr="00A264EE">
        <w:trPr>
          <w:trHeight w:hRule="exact" w:val="391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Direcci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y Localidad</w:t>
            </w:r>
          </w:p>
        </w:tc>
      </w:tr>
      <w:tr w:rsidR="00184713" w:rsidRPr="005B06E1" w:rsidTr="00A264EE">
        <w:trPr>
          <w:trHeight w:hRule="exact" w:val="457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IBAN:</w:t>
            </w:r>
          </w:p>
        </w:tc>
      </w:tr>
      <w:tr w:rsidR="00184713" w:rsidRPr="005B06E1" w:rsidTr="002C6DE0">
        <w:trPr>
          <w:trHeight w:hRule="exact" w:val="611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C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digo Pa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í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s   DC               Entidad                   Oficina               DC                       N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ú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mero de Cuenta</w:t>
            </w:r>
          </w:p>
        </w:tc>
      </w:tr>
    </w:tbl>
    <w:p w:rsidR="00184713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54" w:right="768"/>
        <w:rPr>
          <w:rFonts w:ascii="Arial" w:eastAsia="Times New Roman" w:hAnsi="Arial" w:cs="Arial"/>
          <w:sz w:val="2"/>
          <w:szCs w:val="2"/>
          <w:lang w:eastAsia="es-ES"/>
        </w:rPr>
      </w:pPr>
    </w:p>
    <w:p w:rsidR="00184713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134" w:right="-1135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NOTA: En caso de baja o anulaci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n de matr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í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cula, una vez comenzado el curso, no tendr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é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 xml:space="preserve"> derecho a devoluci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 xml:space="preserve">n 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alguna y me hago cargo del pago TOTAL del curso.</w:t>
      </w:r>
    </w:p>
    <w:p w:rsidR="00184713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54"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84713" w:rsidRPr="00877C94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54"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84713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FIRMA ALUMNO/A:</w:t>
      </w:r>
    </w:p>
    <w:p w:rsidR="00EC28DB" w:rsidRDefault="00EC28DB"/>
    <w:sectPr w:rsidR="00EC28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13" w:rsidRDefault="00184713" w:rsidP="00184713">
      <w:pPr>
        <w:spacing w:after="0" w:line="240" w:lineRule="auto"/>
      </w:pPr>
      <w:r>
        <w:separator/>
      </w:r>
    </w:p>
  </w:endnote>
  <w:endnote w:type="continuationSeparator" w:id="0">
    <w:p w:rsidR="00184713" w:rsidRDefault="00184713" w:rsidP="0018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13" w:rsidRDefault="00184713" w:rsidP="00184713">
      <w:pPr>
        <w:spacing w:after="0" w:line="240" w:lineRule="auto"/>
      </w:pPr>
      <w:r>
        <w:separator/>
      </w:r>
    </w:p>
  </w:footnote>
  <w:footnote w:type="continuationSeparator" w:id="0">
    <w:p w:rsidR="00184713" w:rsidRDefault="00184713" w:rsidP="0018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13" w:rsidRPr="005B06E1" w:rsidRDefault="00184713" w:rsidP="00184713">
    <w:pPr>
      <w:widowControl w:val="0"/>
      <w:tabs>
        <w:tab w:val="left" w:pos="195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 w:rsidRPr="005B06E1">
      <w:rPr>
        <w:rFonts w:ascii="Arial" w:eastAsia="Times New Roman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67DCA5E7" wp14:editId="16D58B60">
          <wp:simplePos x="0" y="0"/>
          <wp:positionH relativeFrom="column">
            <wp:posOffset>-694440</wp:posOffset>
          </wp:positionH>
          <wp:positionV relativeFrom="paragraph">
            <wp:posOffset>491</wp:posOffset>
          </wp:positionV>
          <wp:extent cx="752400" cy="723600"/>
          <wp:effectExtent l="0" t="0" r="0" b="635"/>
          <wp:wrapThrough wrapText="bothSides">
            <wp:wrapPolygon edited="0">
              <wp:start x="0" y="0"/>
              <wp:lineTo x="0" y="21050"/>
              <wp:lineTo x="20797" y="21050"/>
              <wp:lineTo x="2079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713" w:rsidRPr="005B06E1" w:rsidRDefault="00184713" w:rsidP="00184713">
    <w:pPr>
      <w:framePr w:h="1142" w:hSpace="38" w:wrap="notBeside" w:vAnchor="text" w:hAnchor="margin" w:x="-2101" w:y="1"/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4"/>
        <w:szCs w:val="24"/>
        <w:lang w:eastAsia="es-ES"/>
      </w:rPr>
    </w:pPr>
  </w:p>
  <w:p w:rsidR="00184713" w:rsidRDefault="00184713" w:rsidP="00184713">
    <w:pPr>
      <w:widowControl w:val="0"/>
      <w:shd w:val="clear" w:color="auto" w:fill="FFFFFF"/>
      <w:autoSpaceDE w:val="0"/>
      <w:autoSpaceDN w:val="0"/>
      <w:adjustRightInd w:val="0"/>
      <w:spacing w:before="461" w:after="0" w:line="276" w:lineRule="auto"/>
      <w:ind w:left="1099" w:hanging="1099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5B06E1">
      <w:rPr>
        <w:rFonts w:ascii="Courier New" w:eastAsia="Times New Roman" w:hAnsi="Courier New" w:cs="Courier New"/>
        <w:b/>
        <w:bCs/>
        <w:color w:val="000000"/>
        <w:spacing w:val="-26"/>
        <w:sz w:val="36"/>
        <w:szCs w:val="36"/>
        <w:lang w:val="es-ES_tradnl" w:eastAsia="es-ES"/>
      </w:rPr>
      <w:t xml:space="preserve">IMPRESO DE </w:t>
    </w:r>
    <w:r>
      <w:rPr>
        <w:rFonts w:ascii="Courier New" w:eastAsia="Times New Roman" w:hAnsi="Courier New" w:cs="Courier New"/>
        <w:b/>
        <w:bCs/>
        <w:color w:val="000000"/>
        <w:spacing w:val="-26"/>
        <w:sz w:val="36"/>
        <w:szCs w:val="36"/>
        <w:lang w:val="es-ES_tradnl" w:eastAsia="es-ES"/>
      </w:rPr>
      <w:t xml:space="preserve">DOMICILIACIÓN BANCARIA </w:t>
    </w:r>
    <w:r w:rsidRPr="005B06E1">
      <w:rPr>
        <w:rFonts w:ascii="Courier New" w:eastAsia="Times New Roman" w:hAnsi="Courier New" w:cs="Courier New"/>
        <w:b/>
        <w:bCs/>
        <w:color w:val="000000"/>
        <w:spacing w:val="-26"/>
        <w:sz w:val="36"/>
        <w:szCs w:val="36"/>
        <w:lang w:val="es-ES_tradnl" w:eastAsia="es-ES"/>
      </w:rPr>
      <w:t xml:space="preserve">PARA EL CURSO </w:t>
    </w:r>
    <w:r w:rsidRPr="005B06E1">
      <w:rPr>
        <w:rFonts w:ascii="Courier New" w:eastAsia="Times New Roman" w:hAnsi="Courier New" w:cs="Courier New"/>
        <w:b/>
        <w:bCs/>
        <w:color w:val="000000"/>
        <w:spacing w:val="-27"/>
        <w:sz w:val="36"/>
        <w:szCs w:val="36"/>
        <w:lang w:val="es-ES_tradnl" w:eastAsia="es-ES"/>
      </w:rPr>
      <w:t>DE OBTENCI</w:t>
    </w:r>
    <w:r w:rsidRPr="005B06E1">
      <w:rPr>
        <w:rFonts w:ascii="Courier New" w:eastAsia="Times New Roman" w:hAnsi="Courier New" w:cs="Times New Roman"/>
        <w:b/>
        <w:bCs/>
        <w:color w:val="000000"/>
        <w:spacing w:val="-27"/>
        <w:sz w:val="36"/>
        <w:szCs w:val="36"/>
        <w:lang w:val="es-ES_tradnl" w:eastAsia="es-ES"/>
      </w:rPr>
      <w:t>Ó</w:t>
    </w:r>
    <w:r w:rsidRPr="005B06E1">
      <w:rPr>
        <w:rFonts w:ascii="Courier New" w:eastAsia="Times New Roman" w:hAnsi="Courier New" w:cs="Courier New"/>
        <w:b/>
        <w:bCs/>
        <w:color w:val="000000"/>
        <w:spacing w:val="-27"/>
        <w:sz w:val="36"/>
        <w:szCs w:val="36"/>
        <w:lang w:val="es-ES_tradnl" w:eastAsia="es-ES"/>
      </w:rPr>
      <w:t>N DE LA DECA</w:t>
    </w:r>
  </w:p>
  <w:p w:rsidR="00184713" w:rsidRPr="00184713" w:rsidRDefault="00184713" w:rsidP="001847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13"/>
    <w:rsid w:val="000D13F2"/>
    <w:rsid w:val="00184713"/>
    <w:rsid w:val="001D4F90"/>
    <w:rsid w:val="002C6DE0"/>
    <w:rsid w:val="00B57247"/>
    <w:rsid w:val="00E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216FC"/>
  <w15:chartTrackingRefBased/>
  <w15:docId w15:val="{D0DBE709-498A-4705-8EC7-6A527E2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713"/>
  </w:style>
  <w:style w:type="paragraph" w:styleId="Piedepgina">
    <w:name w:val="footer"/>
    <w:basedOn w:val="Normal"/>
    <w:link w:val="PiedepginaCar"/>
    <w:uiPriority w:val="99"/>
    <w:unhideWhenUsed/>
    <w:rsid w:val="0018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Secretaria3</dc:creator>
  <cp:keywords/>
  <dc:description/>
  <cp:lastModifiedBy>Secretaria3</cp:lastModifiedBy>
  <cp:revision>5</cp:revision>
  <dcterms:created xsi:type="dcterms:W3CDTF">2022-05-12T11:47:00Z</dcterms:created>
  <dcterms:modified xsi:type="dcterms:W3CDTF">2023-04-10T10:45:00Z</dcterms:modified>
</cp:coreProperties>
</file>