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spacing w:before="113" w:after="0"/>
        <w:jc w:val="center"/>
        <w:rPr/>
      </w:pPr>
      <w:r>
        <w:rPr>
          <w:b/>
          <w:bCs/>
          <w:szCs w:val="20"/>
        </w:rPr>
        <w:t>ANEXO 1: FORMULARIO DE SOLICITUD</w:t>
      </w:r>
      <w:r>
        <w:rPr>
          <w:rStyle w:val="Ancladenotaalpie"/>
          <w:b/>
          <w:bCs/>
          <w:szCs w:val="20"/>
        </w:rPr>
        <w:footnoteReference w:id="2"/>
      </w:r>
    </w:p>
    <w:tbl>
      <w:tblPr>
        <w:tblW w:w="9463" w:type="dxa"/>
        <w:jc w:val="left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3027"/>
        <w:gridCol w:w="6435"/>
      </w:tblGrid>
      <w:tr>
        <w:trPr>
          <w:trHeight w:val="1020" w:hRule="exact"/>
          <w:cantSplit w:val="true"/>
        </w:trPr>
        <w:tc>
          <w:tcPr>
            <w:tcW w:w="3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Encabezado5"/>
              <w:tabs>
                <w:tab w:val="left" w:pos="0" w:leader="none"/>
              </w:tabs>
              <w:spacing w:before="0" w:after="0"/>
              <w:rPr/>
            </w:pPr>
            <w:r>
              <w:rPr/>
              <w:drawing>
                <wp:inline distT="0" distB="0" distL="0" distR="0">
                  <wp:extent cx="653415" cy="79057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Encabezado5"/>
              <w:tabs>
                <w:tab w:val="left" w:pos="0" w:leader="none"/>
              </w:tabs>
              <w:spacing w:before="0" w:after="0"/>
              <w:rPr/>
            </w:pPr>
            <w:r>
              <w:rPr>
                <w:sz w:val="20"/>
              </w:rPr>
              <w:t>UNIVERSIDAD DE CÓRDOBA</w:t>
            </w:r>
          </w:p>
          <w:p>
            <w:pPr>
              <w:pStyle w:val="Standard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Vicerrectorado de Políticas Inclusivas y Vida Universitaria</w:t>
            </w:r>
          </w:p>
        </w:tc>
        <w:tc>
          <w:tcPr>
            <w:tcW w:w="6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ind w:right="352" w:hanging="0"/>
              <w:jc w:val="center"/>
              <w:rPr>
                <w:b/>
                <w:b/>
              </w:rPr>
            </w:pPr>
            <w:r>
              <w:rPr>
                <w:b/>
              </w:rPr>
              <w:t>PLAN PROPIO DE</w:t>
            </w:r>
          </w:p>
          <w:p>
            <w:pPr>
              <w:pStyle w:val="Standard"/>
              <w:ind w:right="352" w:hanging="0"/>
              <w:jc w:val="center"/>
              <w:rPr>
                <w:b/>
                <w:b/>
              </w:rPr>
            </w:pPr>
            <w:r>
              <w:rPr>
                <w:b/>
              </w:rPr>
              <w:t>COOPERACIÓN Y EDUCACIÓN PARA EL DESARROLLO</w:t>
            </w:r>
          </w:p>
          <w:p>
            <w:pPr>
              <w:pStyle w:val="Standard"/>
              <w:ind w:right="352" w:hanging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CONVOCATORIA 2020</w:t>
            </w:r>
          </w:p>
        </w:tc>
      </w:tr>
      <w:tr>
        <w:trPr>
          <w:trHeight w:val="1648" w:hRule="atLeast"/>
          <w:cantSplit w:val="true"/>
        </w:trPr>
        <w:tc>
          <w:tcPr>
            <w:tcW w:w="3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tbl>
            <w:tblPr>
              <w:tblW w:w="6236" w:type="dxa"/>
              <w:jc w:val="left"/>
              <w:tblInd w:w="5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-5" w:type="dxa"/>
                <w:bottom w:w="0" w:type="dxa"/>
                <w:right w:w="10" w:type="dxa"/>
              </w:tblCellMar>
              <w:tblLook w:val="04a0" w:noVBand="1" w:noHBand="0" w:lastColumn="0" w:firstColumn="1" w:lastRow="0" w:firstRow="1"/>
            </w:tblPr>
            <w:tblGrid>
              <w:gridCol w:w="5835"/>
              <w:gridCol w:w="400"/>
            </w:tblGrid>
            <w:tr>
              <w:trPr/>
              <w:tc>
                <w:tcPr>
                  <w:tcW w:w="5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-5" w:type="dxa"/>
                  </w:tcMar>
                </w:tcPr>
                <w:p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Acciones de Sensibilización, Formación e Investigación (Modalidad 1)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Standard"/>
                    <w:snapToGrid w:val="false"/>
                    <w:jc w:val="center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bookmarkStart w:id="0" w:name="__Fieldmark__0_839592738"/>
                  <w:bookmarkStart w:id="1" w:name="__Fieldmark__0_839592738"/>
                  <w:bookmarkEnd w:id="1"/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5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-5" w:type="dxa"/>
                  </w:tcMar>
                </w:tcPr>
                <w:p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Actividades de cooperación internacional al desarrollo (Modalidad 2)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-5" w:type="dxa"/>
                  </w:tcMar>
                </w:tcPr>
                <w:p>
                  <w:pPr>
                    <w:pStyle w:val="Standard"/>
                    <w:snapToGrid w:val="false"/>
                    <w:jc w:val="center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bookmarkStart w:id="2" w:name="__Fieldmark__1_839592738"/>
                  <w:bookmarkStart w:id="3" w:name="__Fieldmark__1_839592738"/>
                  <w:bookmarkEnd w:id="3"/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5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-5" w:type="dxa"/>
                  </w:tcMar>
                </w:tcPr>
                <w:p>
                  <w:pPr>
                    <w:pStyle w:val="Standard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Participación de estudiantes en proyectos de Cooperación Internacional al desarrollo (Modalidad 3)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-5" w:type="dxa"/>
                  </w:tcMar>
                </w:tcPr>
                <w:p>
                  <w:pPr>
                    <w:pStyle w:val="Standard"/>
                    <w:snapToGrid w:val="false"/>
                    <w:jc w:val="center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bookmarkStart w:id="4" w:name="__Fieldmark__297_839592738"/>
                  <w:bookmarkStart w:id="5" w:name="__Fieldmark__297_839592738"/>
                  <w:bookmarkEnd w:id="5"/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rPr/>
            </w:pPr>
            <w:r>
              <w:rPr/>
            </w:r>
          </w:p>
        </w:tc>
      </w:tr>
    </w:tbl>
    <w:tbl>
      <w:tblPr>
        <w:tblW w:w="9463" w:type="dxa"/>
        <w:jc w:val="left"/>
        <w:tblInd w:w="-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2611"/>
        <w:gridCol w:w="1160"/>
        <w:gridCol w:w="1666"/>
        <w:gridCol w:w="280"/>
        <w:gridCol w:w="292"/>
        <w:gridCol w:w="171"/>
        <w:gridCol w:w="544"/>
        <w:gridCol w:w="188"/>
        <w:gridCol w:w="943"/>
        <w:gridCol w:w="197"/>
        <w:gridCol w:w="1410"/>
      </w:tblGrid>
      <w:tr>
        <w:trPr>
          <w:trHeight w:val="248" w:hRule="atLeast"/>
        </w:trPr>
        <w:tc>
          <w:tcPr>
            <w:tcW w:w="94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Encabezado5"/>
              <w:tabs>
                <w:tab w:val="left" w:pos="0" w:leader="none"/>
              </w:tabs>
              <w:spacing w:before="240" w:after="120"/>
              <w:jc w:val="left"/>
              <w:rPr/>
            </w:pPr>
            <w:r>
              <w:rPr>
                <w:sz w:val="24"/>
              </w:rPr>
              <w:t>DATOS DE LA PERSONA SOLICITANTE</w:t>
            </w:r>
          </w:p>
        </w:tc>
      </w:tr>
      <w:tr>
        <w:trPr>
          <w:trHeight w:val="429" w:hRule="atLeast"/>
        </w:trPr>
        <w:tc>
          <w:tcPr>
            <w:tcW w:w="57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APELLIDOS</w:t>
            </w:r>
          </w:p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bookmarkStart w:id="6" w:name="__Fieldmark__1309_65841664211"/>
            <w:bookmarkStart w:id="7" w:name="__Fieldmark__4_187568619911"/>
            <w:bookmarkStart w:id="8" w:name="__Fieldmark__511_66124452311"/>
            <w:bookmarkStart w:id="9" w:name="__Fieldmark__319_87430346011"/>
            <w:bookmarkStart w:id="10" w:name="__Fieldmark__2_83959273811"/>
            <w:bookmarkStart w:id="11" w:name="Texto111"/>
            <w:bookmarkStart w:id="12" w:name="__Fieldmark__527_87430346011"/>
            <w:bookmarkStart w:id="13" w:name="__Fieldmark__1309_65841664211"/>
            <w:bookmarkStart w:id="14" w:name="__Fieldmark__4_187568619911"/>
            <w:bookmarkStart w:id="15" w:name="__Fieldmark__511_66124452311"/>
            <w:bookmarkStart w:id="16" w:name="__Fieldmark__319_87430346011"/>
            <w:bookmarkStart w:id="17" w:name="__Fieldmark__2_83959273811"/>
            <w:bookmarkStart w:id="18" w:name="Texto111"/>
            <w:bookmarkStart w:id="19" w:name="__Fieldmark__527_8743034601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NOMBRE</w:t>
            </w:r>
          </w:p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bookmarkStart w:id="20" w:name="__Fieldmark__320_87430346011"/>
            <w:bookmarkStart w:id="21" w:name="__Fieldmark__1310_65841664211"/>
            <w:bookmarkStart w:id="22" w:name="__Fieldmark__528_87430346011"/>
            <w:bookmarkStart w:id="23" w:name="__Fieldmark__512_66124452311"/>
            <w:bookmarkStart w:id="24" w:name="__Fieldmark__5_187568619911"/>
            <w:bookmarkStart w:id="25" w:name="__Fieldmark__3_83959273811"/>
            <w:bookmarkStart w:id="26" w:name="__Fieldmark__320_87430346011"/>
            <w:bookmarkStart w:id="27" w:name="__Fieldmark__1310_65841664211"/>
            <w:bookmarkStart w:id="28" w:name="__Fieldmark__528_87430346011"/>
            <w:bookmarkStart w:id="29" w:name="__Fieldmark__512_66124452311"/>
            <w:bookmarkStart w:id="30" w:name="__Fieldmark__5_187568619911"/>
            <w:bookmarkStart w:id="31" w:name="__Fieldmark__3_83959273811"/>
            <w:bookmarkEnd w:id="26"/>
            <w:bookmarkEnd w:id="27"/>
            <w:bookmarkEnd w:id="28"/>
            <w:bookmarkEnd w:id="29"/>
            <w:bookmarkEnd w:id="30"/>
            <w:bookmarkEnd w:id="31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NIF</w:t>
            </w:r>
          </w:p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bookmarkStart w:id="32" w:name="__Fieldmark__513_66124452311"/>
            <w:bookmarkStart w:id="33" w:name="__Fieldmark__4_83959273811"/>
            <w:bookmarkStart w:id="34" w:name="__Fieldmark__1311_65841664211"/>
            <w:bookmarkStart w:id="35" w:name="__Fieldmark__6_187568619911"/>
            <w:bookmarkStart w:id="36" w:name="__Fieldmark__529_87430346011"/>
            <w:bookmarkStart w:id="37" w:name="__Fieldmark__321_87430346011"/>
            <w:bookmarkStart w:id="38" w:name="__Fieldmark__513_66124452311"/>
            <w:bookmarkStart w:id="39" w:name="__Fieldmark__4_83959273811"/>
            <w:bookmarkStart w:id="40" w:name="__Fieldmark__1311_65841664211"/>
            <w:bookmarkStart w:id="41" w:name="__Fieldmark__6_187568619911"/>
            <w:bookmarkStart w:id="42" w:name="__Fieldmark__529_87430346011"/>
            <w:bookmarkStart w:id="43" w:name="__Fieldmark__321_87430346011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70" w:hRule="atLeast"/>
        </w:trPr>
        <w:tc>
          <w:tcPr>
            <w:tcW w:w="54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SEÑALAR VINCULACIÓN CON LA UNIVERSIDAD:</w:t>
            </w:r>
          </w:p>
          <w:p>
            <w:pPr>
              <w:pStyle w:val="Encabezado4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</w:r>
          </w:p>
          <w:p>
            <w:pPr>
              <w:pStyle w:val="Encabezado4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 xml:space="preserve">    </w:t>
            </w:r>
            <w:bookmarkStart w:id="44" w:name="__Fieldmark__7_187568619911"/>
            <w:bookmarkStart w:id="45" w:name="__Fieldmark__322_87430346011"/>
            <w:bookmarkStart w:id="46" w:name="__Fieldmark__5_83959273811"/>
            <w:bookmarkStart w:id="47" w:name="__Fieldmark__514_66124452311"/>
            <w:bookmarkStart w:id="48" w:name="__Fieldmark__530_87430346011"/>
            <w:bookmarkStart w:id="49" w:name="__Fieldmark__1312_65841664211"/>
            <w:bookmarkEnd w:id="44"/>
            <w:bookmarkEnd w:id="45"/>
            <w:bookmarkEnd w:id="46"/>
            <w:bookmarkEnd w:id="47"/>
            <w:bookmarkEnd w:id="48"/>
            <w:bookmarkEnd w:id="49"/>
            <w:r>
              <w:rPr>
                <w:rFonts w:cs="Arial" w:ascii="Arial" w:hAnsi="Arial"/>
                <w:b w:val="false"/>
                <w:sz w:val="16"/>
                <w:szCs w:val="16"/>
              </w:rPr>
              <w:t>PDI       ESTUDIANTE          PAS           OTRO (especificar):</w:t>
            </w:r>
          </w:p>
        </w:tc>
        <w:tc>
          <w:tcPr>
            <w:tcW w:w="4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SEÑALAR TIPO DE RECONOCIMENTO ACADÉMICO (en caso de estudiante):</w:t>
            </w:r>
          </w:p>
          <w:p>
            <w:pPr>
              <w:pStyle w:val="Standard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Standard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bookmarkStart w:id="50" w:name="__Fieldmark__8_187568619911"/>
            <w:bookmarkStart w:id="51" w:name="__Fieldmark__1313_65841664211"/>
            <w:bookmarkStart w:id="52" w:name="__Fieldmark__515_66124452311"/>
            <w:bookmarkStart w:id="53" w:name="__Fieldmark__531_87430346011"/>
            <w:bookmarkStart w:id="54" w:name="__Fieldmark__323_87430346011"/>
            <w:bookmarkStart w:id="55" w:name="__Fieldmark__6_83959273811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cs="Arial" w:ascii="Arial" w:hAnsi="Arial"/>
                <w:sz w:val="12"/>
                <w:szCs w:val="12"/>
              </w:rPr>
              <w:t xml:space="preserve">     </w:t>
            </w: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sz w:val="16"/>
                <w:szCs w:val="16"/>
              </w:rPr>
              <w:t>TFG          TFM          Parcticum         Inv. doctoral</w:t>
            </w:r>
          </w:p>
        </w:tc>
      </w:tr>
      <w:tr>
        <w:trPr>
          <w:trHeight w:val="476" w:hRule="atLeast"/>
        </w:trPr>
        <w:tc>
          <w:tcPr>
            <w:tcW w:w="54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DEPARTAMENTO O SERVICIO (en caso de no ser estudiante)</w:t>
            </w:r>
          </w:p>
          <w:p>
            <w:pPr>
              <w:pStyle w:val="Standard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6" w:name="__Fieldmark__7_83959273811"/>
            <w:bookmarkStart w:id="57" w:name="__Fieldmark__1314_65841664211"/>
            <w:bookmarkStart w:id="58" w:name="__Fieldmark__9_187568619911"/>
            <w:bookmarkStart w:id="59" w:name="__Fieldmark__532_87430346011"/>
            <w:bookmarkStart w:id="60" w:name="__Fieldmark__324_87430346011"/>
            <w:bookmarkStart w:id="61" w:name="__Fieldmark__516_66124452311"/>
            <w:bookmarkStart w:id="62" w:name="__Fieldmark__7_83959273811"/>
            <w:bookmarkStart w:id="63" w:name="__Fieldmark__1314_65841664211"/>
            <w:bookmarkStart w:id="64" w:name="__Fieldmark__9_187568619911"/>
            <w:bookmarkStart w:id="65" w:name="__Fieldmark__532_87430346011"/>
            <w:bookmarkStart w:id="66" w:name="__Fieldmark__324_87430346011"/>
            <w:bookmarkStart w:id="67" w:name="__Fieldmark__516_66124452311"/>
            <w:bookmarkEnd w:id="62"/>
            <w:bookmarkEnd w:id="63"/>
            <w:bookmarkEnd w:id="64"/>
            <w:bookmarkEnd w:id="65"/>
            <w:bookmarkEnd w:id="66"/>
            <w:bookmarkEnd w:id="67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CENTRO:</w:t>
            </w:r>
          </w:p>
        </w:tc>
      </w:tr>
      <w:tr>
        <w:trPr>
          <w:trHeight w:val="482" w:hRule="atLeast"/>
        </w:trPr>
        <w:tc>
          <w:tcPr>
            <w:tcW w:w="67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7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DOMICILIO</w:t>
            </w:r>
          </w:p>
          <w:p>
            <w:pPr>
              <w:pStyle w:val="Standard"/>
              <w:spacing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bookmarkStart w:id="68" w:name="__Fieldmark__9_83959273811"/>
            <w:bookmarkStart w:id="69" w:name="__Fieldmark__518_66124452311"/>
            <w:bookmarkStart w:id="70" w:name="__Fieldmark__326_87430346011"/>
            <w:bookmarkStart w:id="71" w:name="__Fieldmark__1316_65841664211"/>
            <w:bookmarkStart w:id="72" w:name="__Fieldmark__11_187568619911"/>
            <w:bookmarkStart w:id="73" w:name="__Fieldmark__534_87430346011"/>
            <w:bookmarkStart w:id="74" w:name="__Fieldmark__9_83959273811"/>
            <w:bookmarkStart w:id="75" w:name="__Fieldmark__518_66124452311"/>
            <w:bookmarkStart w:id="76" w:name="__Fieldmark__326_87430346011"/>
            <w:bookmarkStart w:id="77" w:name="__Fieldmark__1316_65841664211"/>
            <w:bookmarkStart w:id="78" w:name="__Fieldmark__11_187568619911"/>
            <w:bookmarkStart w:id="79" w:name="__Fieldmark__534_87430346011"/>
            <w:bookmarkEnd w:id="74"/>
            <w:bookmarkEnd w:id="75"/>
            <w:bookmarkEnd w:id="76"/>
            <w:bookmarkEnd w:id="77"/>
            <w:bookmarkEnd w:id="78"/>
            <w:bookmarkEnd w:id="79"/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LOCALIDAD</w:t>
            </w:r>
          </w:p>
          <w:p>
            <w:pPr>
              <w:pStyle w:val="Standard"/>
              <w:spacing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bookmarkStart w:id="80" w:name="__Fieldmark__535_87430346011"/>
            <w:bookmarkStart w:id="81" w:name="__Fieldmark__519_66124452311"/>
            <w:bookmarkStart w:id="82" w:name="__Fieldmark__1317_65841664211"/>
            <w:bookmarkStart w:id="83" w:name="__Fieldmark__12_187568619911"/>
            <w:bookmarkStart w:id="84" w:name="__Fieldmark__327_87430346011"/>
            <w:bookmarkStart w:id="85" w:name="__Fieldmark__10_83959273811"/>
            <w:bookmarkStart w:id="86" w:name="__Fieldmark__535_87430346011"/>
            <w:bookmarkStart w:id="87" w:name="__Fieldmark__519_66124452311"/>
            <w:bookmarkStart w:id="88" w:name="__Fieldmark__1317_65841664211"/>
            <w:bookmarkStart w:id="89" w:name="__Fieldmark__12_187568619911"/>
            <w:bookmarkStart w:id="90" w:name="__Fieldmark__327_87430346011"/>
            <w:bookmarkStart w:id="91" w:name="__Fieldmark__10_83959273811"/>
            <w:bookmarkEnd w:id="86"/>
            <w:bookmarkEnd w:id="87"/>
            <w:bookmarkEnd w:id="88"/>
            <w:bookmarkEnd w:id="89"/>
            <w:bookmarkEnd w:id="90"/>
            <w:bookmarkEnd w:id="91"/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475" w:hRule="atLeast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PROVINCIA</w:t>
            </w:r>
          </w:p>
          <w:p>
            <w:pPr>
              <w:pStyle w:val="Standard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92" w:name="__Fieldmark__520_66124452311"/>
            <w:bookmarkStart w:id="93" w:name="__Fieldmark__11_83959273811"/>
            <w:bookmarkStart w:id="94" w:name="__Fieldmark__13_187568619911"/>
            <w:bookmarkStart w:id="95" w:name="__Fieldmark__328_87430346011"/>
            <w:bookmarkStart w:id="96" w:name="__Fieldmark__1318_65841664211"/>
            <w:bookmarkStart w:id="97" w:name="__Fieldmark__536_87430346011"/>
            <w:bookmarkStart w:id="98" w:name="__Fieldmark__520_66124452311"/>
            <w:bookmarkStart w:id="99" w:name="__Fieldmark__11_83959273811"/>
            <w:bookmarkStart w:id="100" w:name="__Fieldmark__13_187568619911"/>
            <w:bookmarkStart w:id="101" w:name="__Fieldmark__328_87430346011"/>
            <w:bookmarkStart w:id="102" w:name="__Fieldmark__1318_65841664211"/>
            <w:bookmarkStart w:id="103" w:name="__Fieldmark__536_87430346011"/>
            <w:bookmarkEnd w:id="98"/>
            <w:bookmarkEnd w:id="99"/>
            <w:bookmarkEnd w:id="100"/>
            <w:bookmarkEnd w:id="101"/>
            <w:bookmarkEnd w:id="102"/>
            <w:bookmarkEnd w:id="103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CP</w:t>
            </w:r>
          </w:p>
          <w:p>
            <w:pPr>
              <w:pStyle w:val="Standard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04" w:name="__Fieldmark__14_187568619911"/>
            <w:bookmarkStart w:id="105" w:name="__Fieldmark__537_87430346011"/>
            <w:bookmarkStart w:id="106" w:name="__Fieldmark__1319_65841664211"/>
            <w:bookmarkStart w:id="107" w:name="__Fieldmark__329_87430346011"/>
            <w:bookmarkStart w:id="108" w:name="__Fieldmark__521_66124452311"/>
            <w:bookmarkStart w:id="109" w:name="__Fieldmark__12_83959273811"/>
            <w:bookmarkStart w:id="110" w:name="__Fieldmark__14_187568619911"/>
            <w:bookmarkStart w:id="111" w:name="__Fieldmark__537_87430346011"/>
            <w:bookmarkStart w:id="112" w:name="__Fieldmark__1319_65841664211"/>
            <w:bookmarkStart w:id="113" w:name="__Fieldmark__329_87430346011"/>
            <w:bookmarkStart w:id="114" w:name="__Fieldmark__521_66124452311"/>
            <w:bookmarkStart w:id="115" w:name="__Fieldmark__12_83959273811"/>
            <w:bookmarkEnd w:id="110"/>
            <w:bookmarkEnd w:id="111"/>
            <w:bookmarkEnd w:id="112"/>
            <w:bookmarkEnd w:id="113"/>
            <w:bookmarkEnd w:id="114"/>
            <w:bookmarkEnd w:id="115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TELÉFONO</w:t>
            </w:r>
          </w:p>
          <w:p>
            <w:pPr>
              <w:pStyle w:val="Standard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bookmarkStart w:id="116" w:name="__Fieldmark__538_87430346011"/>
            <w:bookmarkStart w:id="117" w:name="__Fieldmark__13_83959273811"/>
            <w:bookmarkStart w:id="118" w:name="__Fieldmark__15_187568619911"/>
            <w:bookmarkStart w:id="119" w:name="__Fieldmark__330_87430346011"/>
            <w:bookmarkStart w:id="120" w:name="__Fieldmark__1320_65841664211"/>
            <w:bookmarkStart w:id="121" w:name="__Fieldmark__522_66124452311"/>
            <w:bookmarkStart w:id="122" w:name="__Fieldmark__538_87430346011"/>
            <w:bookmarkStart w:id="123" w:name="__Fieldmark__13_83959273811"/>
            <w:bookmarkStart w:id="124" w:name="__Fieldmark__15_187568619911"/>
            <w:bookmarkStart w:id="125" w:name="__Fieldmark__330_87430346011"/>
            <w:bookmarkStart w:id="126" w:name="__Fieldmark__1320_65841664211"/>
            <w:bookmarkStart w:id="127" w:name="__Fieldmark__522_6612445231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0" w:after="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bookmarkStart w:id="128" w:name="__Fieldmark__15_83959273811"/>
            <w:bookmarkStart w:id="129" w:name="__Fieldmark__17_187568619911"/>
            <w:bookmarkStart w:id="130" w:name="__Fieldmark__540_87430346011"/>
            <w:bookmarkStart w:id="131" w:name="__Fieldmark__1322_65841664211"/>
            <w:bookmarkStart w:id="132" w:name="__Fieldmark__524_66124452311"/>
            <w:bookmarkStart w:id="133" w:name="__Fieldmark__332_87430346011"/>
            <w:bookmarkEnd w:id="128"/>
            <w:bookmarkEnd w:id="129"/>
            <w:bookmarkEnd w:id="130"/>
            <w:bookmarkEnd w:id="131"/>
            <w:bookmarkEnd w:id="132"/>
            <w:bookmarkEnd w:id="133"/>
            <w:r>
              <w:rPr>
                <w:rFonts w:cs="Arial" w:ascii="Arial" w:hAnsi="Arial"/>
                <w:b w:val="false"/>
                <w:sz w:val="16"/>
                <w:szCs w:val="16"/>
              </w:rPr>
              <w:t>DIRECCIÓN DE CORREO ELECTRÓNICO</w:t>
            </w:r>
          </w:p>
        </w:tc>
      </w:tr>
      <w:tr>
        <w:trPr>
          <w:trHeight w:val="693" w:hRule="atLeast"/>
        </w:trPr>
        <w:tc>
          <w:tcPr>
            <w:tcW w:w="94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0" w:leader="none"/>
              </w:tabs>
              <w:spacing w:before="24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DATOS DE LA ACTIVIDAD O PROYECTO</w:t>
            </w:r>
          </w:p>
        </w:tc>
      </w:tr>
      <w:tr>
        <w:trPr>
          <w:trHeight w:val="447" w:hRule="atLeast"/>
        </w:trPr>
        <w:tc>
          <w:tcPr>
            <w:tcW w:w="94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TÍTULO DE LA ACTIVIDAD O PROYECTO</w:t>
            </w:r>
          </w:p>
          <w:p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47" w:hRule="atLeast"/>
        </w:trPr>
        <w:tc>
          <w:tcPr>
            <w:tcW w:w="69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NOMBRE DE LA ENTIDAD O ENTIDADES CONTRAPARTES, SOCIAS O COLABORADORAS:</w:t>
            </w:r>
          </w:p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34" w:name="__Fieldmark__526_66124452311"/>
            <w:bookmarkStart w:id="135" w:name="__Fieldmark__1324_65841664211"/>
            <w:bookmarkStart w:id="136" w:name="__Fieldmark__542_87430346011"/>
            <w:bookmarkStart w:id="137" w:name="__Fieldmark__334_87430346011"/>
            <w:bookmarkStart w:id="138" w:name="__Fieldmark__19_187568619911"/>
            <w:bookmarkStart w:id="139" w:name="__Fieldmark__17_83959273811"/>
            <w:bookmarkStart w:id="140" w:name="__Fieldmark__526_66124452311"/>
            <w:bookmarkStart w:id="141" w:name="__Fieldmark__1324_65841664211"/>
            <w:bookmarkStart w:id="142" w:name="__Fieldmark__542_87430346011"/>
            <w:bookmarkStart w:id="143" w:name="__Fieldmark__334_87430346011"/>
            <w:bookmarkStart w:id="144" w:name="__Fieldmark__19_187568619911"/>
            <w:bookmarkStart w:id="145" w:name="__Fieldmark__17_83959273811"/>
            <w:bookmarkEnd w:id="140"/>
            <w:bookmarkEnd w:id="141"/>
            <w:bookmarkEnd w:id="142"/>
            <w:bookmarkEnd w:id="143"/>
            <w:bookmarkEnd w:id="144"/>
            <w:bookmarkEnd w:id="145"/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0" w:after="119"/>
              <w:rPr>
                <w:rFonts w:ascii="Arial" w:hAnsi="Arial" w:cs="Arial"/>
                <w:b w:val="false"/>
                <w:b w:val="false"/>
                <w:b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sz w:val="16"/>
                <w:szCs w:val="16"/>
              </w:rPr>
              <w:t>PAÍS (en caso de modalidad 2 o 3)</w:t>
            </w:r>
          </w:p>
          <w:p>
            <w:pPr>
              <w:pStyle w:val="Standard"/>
              <w:tabs>
                <w:tab w:val="left" w:pos="0" w:leader="none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Encabezado4"/>
              <w:tabs>
                <w:tab w:val="left" w:pos="0" w:leader="none"/>
              </w:tabs>
              <w:spacing w:before="240" w:after="120"/>
              <w:rPr>
                <w:rFonts w:ascii="Arial" w:hAnsi="Arial" w:cs="Arial"/>
                <w:b w:val="false"/>
                <w:b w:val="false"/>
                <w:bCs/>
                <w:sz w:val="16"/>
                <w:szCs w:val="16"/>
              </w:rPr>
            </w:pPr>
            <w:bookmarkStart w:id="146" w:name="__Fieldmark__1325_65841664211"/>
            <w:bookmarkStart w:id="147" w:name="__Fieldmark__20_187568619911"/>
            <w:bookmarkStart w:id="148" w:name="__Fieldmark__543_87430346011"/>
            <w:bookmarkStart w:id="149" w:name="__Fieldmark__335_87430346011"/>
            <w:bookmarkStart w:id="150" w:name="__Fieldmark__527_66124452311"/>
            <w:bookmarkStart w:id="151" w:name="__Fieldmark__18_83959273811"/>
            <w:bookmarkStart w:id="152" w:name="__Fieldmark__1325_65841664211"/>
            <w:bookmarkStart w:id="153" w:name="__Fieldmark__20_187568619911"/>
            <w:bookmarkStart w:id="154" w:name="__Fieldmark__543_87430346011"/>
            <w:bookmarkStart w:id="155" w:name="__Fieldmark__335_87430346011"/>
            <w:bookmarkStart w:id="156" w:name="__Fieldmark__527_66124452311"/>
            <w:bookmarkStart w:id="157" w:name="__Fieldmark__18_83959273811"/>
            <w:bookmarkEnd w:id="152"/>
            <w:bookmarkEnd w:id="153"/>
            <w:bookmarkEnd w:id="154"/>
            <w:bookmarkEnd w:id="155"/>
            <w:bookmarkEnd w:id="156"/>
            <w:bookmarkEnd w:id="157"/>
            <w:r>
              <w:rPr>
                <w:rFonts w:cs="Arial" w:ascii="Arial" w:hAnsi="Arial"/>
                <w:b w:val="false"/>
                <w:bCs/>
                <w:sz w:val="16"/>
                <w:szCs w:val="16"/>
              </w:rPr>
            </w:r>
          </w:p>
        </w:tc>
      </w:tr>
      <w:tr>
        <w:trPr>
          <w:trHeight w:val="478" w:hRule="atLeast"/>
        </w:trPr>
        <w:tc>
          <w:tcPr>
            <w:tcW w:w="94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rPr>
                <w:sz w:val="16"/>
                <w:szCs w:val="16"/>
              </w:rPr>
            </w:pPr>
            <w:bookmarkStart w:id="158" w:name="__Fieldmark__544_87430346011"/>
            <w:bookmarkStart w:id="159" w:name="__Fieldmark__1326_65841664211"/>
            <w:bookmarkStart w:id="160" w:name="__Fieldmark__528_66124452311"/>
            <w:bookmarkStart w:id="161" w:name="__Fieldmark__336_87430346011"/>
            <w:bookmarkStart w:id="162" w:name="__Fieldmark__19_83959273811"/>
            <w:bookmarkStart w:id="163" w:name="__Fieldmark__21_187568619911"/>
            <w:r>
              <w:rPr>
                <w:rFonts w:cs="Arial" w:ascii="Arial" w:hAnsi="Arial"/>
                <w:sz w:val="16"/>
                <w:szCs w:val="16"/>
              </w:rPr>
              <w:t>B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r>
              <w:rPr>
                <w:rFonts w:cs="Arial" w:ascii="Arial" w:hAnsi="Arial"/>
                <w:sz w:val="16"/>
                <w:szCs w:val="16"/>
              </w:rPr>
              <w:t>REVE RESUMEN DE LA ACTIVIDAD CONCRETA A DESARROLLAR CON LA SUBVENCI</w:t>
            </w:r>
            <w:bookmarkStart w:id="164" w:name="__Fieldmark__20_83959273811"/>
            <w:bookmarkStart w:id="165" w:name="__Fieldmark__529_66124452311"/>
            <w:bookmarkStart w:id="166" w:name="__Fieldmark__545_87430346011"/>
            <w:bookmarkStart w:id="167" w:name="__Fieldmark__22_187568619911"/>
            <w:bookmarkStart w:id="168" w:name="__Fieldmark__337_87430346011"/>
            <w:bookmarkStart w:id="169" w:name="__Fieldmark__1327_65841664211"/>
            <w:bookmarkStart w:id="170" w:name="__Fieldmark__21_83959273811"/>
            <w:bookmarkStart w:id="171" w:name="__Fieldmark__1328_65841664211"/>
            <w:bookmarkStart w:id="172" w:name="__Fieldmark__23_187568619911"/>
            <w:bookmarkStart w:id="173" w:name="__Fieldmark__546_87430346011"/>
            <w:bookmarkStart w:id="174" w:name="__Fieldmark__530_66124452311"/>
            <w:bookmarkStart w:id="175" w:name="__Fieldmark__338_87430346011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r>
              <w:rPr>
                <w:rFonts w:cs="Arial" w:ascii="Arial" w:hAnsi="Arial"/>
                <w:sz w:val="16"/>
                <w:szCs w:val="16"/>
              </w:rPr>
              <w:t>ÓN</w:t>
            </w:r>
          </w:p>
          <w:p>
            <w:pPr>
              <w:pStyle w:val="Encabezado4"/>
              <w:tabs>
                <w:tab w:val="left" w:pos="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tabs>
                <w:tab w:val="left" w:pos="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tabs>
                <w:tab w:val="left" w:pos="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tabs>
                <w:tab w:val="left" w:pos="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tabs>
                <w:tab w:val="left" w:pos="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andard"/>
              <w:tabs>
                <w:tab w:val="left" w:pos="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240" w:after="120"/>
              <w:rPr>
                <w:rFonts w:ascii="Arial" w:hAnsi="Arial" w:cs="Arial"/>
                <w:b w:val="false"/>
                <w:b w:val="false"/>
                <w:b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sz w:val="16"/>
                <w:szCs w:val="16"/>
              </w:rPr>
              <w:t>FECHA DE INICIO PREVISTA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bookmarkStart w:id="176" w:name="__Fieldmark__547_87430346011"/>
            <w:bookmarkStart w:id="177" w:name="__Fieldmark__24_187568619911"/>
            <w:bookmarkStart w:id="178" w:name="__Fieldmark__1329_65841664211"/>
            <w:bookmarkStart w:id="179" w:name="__Fieldmark__22_83959273811"/>
            <w:bookmarkStart w:id="180" w:name="__Fieldmark__339_87430346011"/>
            <w:bookmarkStart w:id="181" w:name="__Fieldmark__531_66124452311"/>
            <w:bookmarkStart w:id="182" w:name="__Fieldmark__547_87430346011"/>
            <w:bookmarkStart w:id="183" w:name="__Fieldmark__24_187568619911"/>
            <w:bookmarkStart w:id="184" w:name="__Fieldmark__1329_65841664211"/>
            <w:bookmarkStart w:id="185" w:name="__Fieldmark__22_83959273811"/>
            <w:bookmarkStart w:id="186" w:name="__Fieldmark__339_87430346011"/>
            <w:bookmarkStart w:id="187" w:name="__Fieldmark__531_66124452311"/>
            <w:bookmarkEnd w:id="182"/>
            <w:bookmarkEnd w:id="183"/>
            <w:bookmarkEnd w:id="184"/>
            <w:bookmarkEnd w:id="185"/>
            <w:bookmarkEnd w:id="186"/>
            <w:bookmarkEnd w:id="187"/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5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Encabezado4"/>
              <w:tabs>
                <w:tab w:val="left" w:pos="0" w:leader="none"/>
              </w:tabs>
              <w:spacing w:before="240" w:after="120"/>
              <w:rPr>
                <w:rFonts w:ascii="Arial" w:hAnsi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</w:rPr>
              <w:t>FECHA DE FINALIZACIÓN ESTIMADA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sz w:val="16"/>
                <w:szCs w:val="16"/>
              </w:rPr>
            </w:pPr>
            <w:bookmarkStart w:id="188" w:name="__Fieldmark__1330_65841664211"/>
            <w:bookmarkStart w:id="189" w:name="__Fieldmark__548_87430346011"/>
            <w:bookmarkStart w:id="190" w:name="__Fieldmark__340_87430346011"/>
            <w:bookmarkStart w:id="191" w:name="__Fieldmark__25_187568619911"/>
            <w:bookmarkStart w:id="192" w:name="__Fieldmark__532_66124452311"/>
            <w:bookmarkStart w:id="193" w:name="__Fieldmark__23_83959273811"/>
            <w:bookmarkStart w:id="194" w:name="__Fieldmark__1330_65841664211"/>
            <w:bookmarkStart w:id="195" w:name="__Fieldmark__548_87430346011"/>
            <w:bookmarkStart w:id="196" w:name="__Fieldmark__340_87430346011"/>
            <w:bookmarkStart w:id="197" w:name="__Fieldmark__25_187568619911"/>
            <w:bookmarkStart w:id="198" w:name="__Fieldmark__532_66124452311"/>
            <w:bookmarkStart w:id="199" w:name="__Fieldmark__23_83959273811"/>
            <w:bookmarkEnd w:id="194"/>
            <w:bookmarkEnd w:id="195"/>
            <w:bookmarkEnd w:id="196"/>
            <w:bookmarkEnd w:id="197"/>
            <w:bookmarkEnd w:id="198"/>
            <w:bookmarkEnd w:id="199"/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32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4"/>
                <w:szCs w:val="14"/>
              </w:rPr>
              <w:t>La fecha de ejecución no debe sobrepasar el año desde la fecha de resolución  de la Convocatoria)</w:t>
            </w:r>
          </w:p>
        </w:tc>
      </w:tr>
      <w:tr>
        <w:trPr>
          <w:trHeight w:val="427" w:hRule="atLeast"/>
        </w:trPr>
        <w:tc>
          <w:tcPr>
            <w:tcW w:w="78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Encabezado7"/>
              <w:tabs>
                <w:tab w:val="left" w:pos="0" w:leader="none"/>
              </w:tabs>
              <w:spacing w:before="240" w:after="12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FINANCIACIÓN QUE SOLICITA AL PROGRAMA</w:t>
            </w:r>
          </w:p>
        </w:tc>
        <w:tc>
          <w:tcPr>
            <w:tcW w:w="1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Encabezado7"/>
              <w:tabs>
                <w:tab w:val="left" w:pos="0" w:leader="none"/>
              </w:tabs>
              <w:snapToGrid w:val="false"/>
              <w:spacing w:before="240" w:after="12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8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Encabezado7"/>
              <w:tabs>
                <w:tab w:val="left" w:pos="0" w:leader="none"/>
              </w:tabs>
              <w:spacing w:before="240" w:after="120"/>
              <w:jc w:val="right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OTROS APORTES (Excluida la cantidad solicitada)</w:t>
            </w:r>
          </w:p>
        </w:tc>
        <w:tc>
          <w:tcPr>
            <w:tcW w:w="1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Standard"/>
        <w:ind w:right="170" w:hanging="0"/>
        <w:jc w:val="center"/>
        <w:rPr>
          <w:b/>
          <w:b/>
        </w:rPr>
      </w:pPr>
      <w:r>
        <w:rPr>
          <w:b/>
        </w:rPr>
        <w:t>Córdoba,       de                                20__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Fdo.: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DIRIGIDO A:</w:t>
      </w:r>
      <w:r>
        <w:rPr>
          <w:b/>
          <w:sz w:val="22"/>
          <w:szCs w:val="22"/>
        </w:rPr>
        <w:t xml:space="preserve"> ÁREA DE COOPERACIÓN Y SOLIDARIDAD (PARANINFO RABANALES)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Encabezado7"/>
        <w:tabs>
          <w:tab w:val="left" w:pos="852" w:leader="none"/>
        </w:tabs>
        <w:ind w:left="284" w:hanging="0"/>
        <w:jc w:val="center"/>
        <w:rPr>
          <w:b w:val="false"/>
          <w:b w:val="false"/>
          <w:sz w:val="32"/>
          <w:szCs w:val="28"/>
        </w:rPr>
      </w:pPr>
      <w:r>
        <w:rPr>
          <w:b w:val="false"/>
          <w:sz w:val="32"/>
          <w:szCs w:val="28"/>
        </w:rPr>
      </w:r>
    </w:p>
    <w:p>
      <w:pPr>
        <w:pStyle w:val="Encabezado7"/>
        <w:tabs>
          <w:tab w:val="left" w:pos="852" w:leader="none"/>
        </w:tabs>
        <w:ind w:left="284" w:hanging="0"/>
        <w:jc w:val="center"/>
        <w:rPr>
          <w:sz w:val="28"/>
          <w:szCs w:val="28"/>
        </w:rPr>
      </w:pPr>
      <w:r>
        <w:rPr>
          <w:sz w:val="28"/>
          <w:szCs w:val="28"/>
        </w:rPr>
        <w:t>CONTENIDO DE LA MEMORIA</w:t>
      </w:r>
    </w:p>
    <w:p>
      <w:pPr>
        <w:pStyle w:val="Standard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ind w:left="794" w:right="283" w:hanging="0"/>
        <w:jc w:val="both"/>
        <w:rPr/>
      </w:pPr>
      <w:r>
        <w:rPr/>
        <w:t>Se realizará en un máximo de 7 páginas (Times New Roman, tamaño 11, interlineado sencillo) y deberá contemplar los siguientes apartados:</w:t>
      </w:r>
    </w:p>
    <w:p>
      <w:pPr>
        <w:pStyle w:val="Standard"/>
        <w:ind w:firstLine="284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tabs>
          <w:tab w:val="left" w:pos="2383" w:leader="none"/>
        </w:tabs>
        <w:ind w:left="794" w:hanging="360"/>
        <w:jc w:val="both"/>
        <w:rPr/>
      </w:pPr>
      <w:r>
        <w:rPr/>
        <w:t>ANTECEDENTES Y JUSTIFICACIÓN (Proyecto, programa o contexto en el que se enmarca la acción solicitada) 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>
          <w:b/>
          <w:b/>
          <w:bCs/>
        </w:rPr>
      </w:pPr>
      <w:r>
        <w:rPr>
          <w:b/>
          <w:bCs/>
        </w:rPr>
        <w:t>OBJETIVOS, RESULTADOS PREVISTOS Y DESCRIPCIÓN ACCIONES PARA LAS QUE SE SOLICITA FINANCIACIÓN.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>
          <w:b/>
          <w:b/>
          <w:bCs/>
          <w:caps/>
        </w:rPr>
      </w:pPr>
      <w:r>
        <w:rPr>
          <w:b/>
          <w:bCs/>
          <w:caps/>
        </w:rPr>
        <w:t>Ojetivo(s) de Desarrollo Sostenible y metas a las que el proyecto contribuye.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/>
      </w:pPr>
      <w:r>
        <w:rPr/>
        <w:t>PARTICIPANTES Y PERFIL (debe quedar claro cómo y en qué actividades participa cada persona).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>
          <w:lang w:val="pt-PT"/>
        </w:rPr>
      </w:pPr>
      <w:r>
        <w:rPr>
          <w:lang w:val="pt-PT"/>
        </w:rPr>
        <w:t>PERSONAS BENEFICIARIAS O DESTINATARIAS DIRECTAS E INDIRECTAS (nº estimado y perfil). Indicar cómo se transversalizan los aspectos de género en la ejecución de las actividades y cómo contribuye el proyecto y sus resultados a una mayor equidad de género.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/>
      </w:pPr>
      <w:r>
        <w:rPr/>
        <w:t>CRONOGRAMA DE ACTIVIDADES (debe quedar claro el lugar y tiempo de realización de cada actividad).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/>
      </w:pPr>
      <w:r>
        <w:rPr/>
        <w:t>SUSTENTABILIDAD DEL PROYECTO (Garantía de continuidad en el tiempo, con criterios socioculturales, ambientales, económicos y políticos, según proceda).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/>
      </w:pPr>
      <w:r>
        <w:rPr/>
        <w:t>IMPACTO, DIFUSIÓN Y/O RETORNO PARA LAS INSTITUCIONES PARTICIPANTES (UCO y otras).</w:t>
      </w:r>
    </w:p>
    <w:p>
      <w:pPr>
        <w:pStyle w:val="Standard"/>
        <w:numPr>
          <w:ilvl w:val="0"/>
          <w:numId w:val="1"/>
        </w:numPr>
        <w:tabs>
          <w:tab w:val="left" w:pos="2383" w:leader="none"/>
        </w:tabs>
        <w:ind w:left="794" w:hanging="360"/>
        <w:jc w:val="both"/>
        <w:rPr/>
      </w:pPr>
      <w:r>
        <w:rPr/>
        <w:t>PRESUPUESTO DESGLOSADO (Especificar las aportaciones de otros agentes de cooperación y/o aportaciones propias) Cuadro anexo.</w:t>
      </w:r>
    </w:p>
    <w:p>
      <w:pPr>
        <w:pStyle w:val="Standard"/>
        <w:tabs>
          <w:tab w:val="left" w:pos="2383" w:leader="none"/>
        </w:tabs>
        <w:ind w:left="794" w:hanging="360"/>
        <w:jc w:val="both"/>
        <w:rPr/>
      </w:pPr>
      <w:r>
        <w:rPr/>
      </w:r>
      <w:r>
        <w:br w:type="page"/>
      </w:r>
    </w:p>
    <w:p>
      <w:pPr>
        <w:pStyle w:val="Standard"/>
        <w:tabs>
          <w:tab w:val="left" w:pos="2383" w:leader="none"/>
        </w:tabs>
        <w:ind w:left="794" w:hanging="360"/>
        <w:jc w:val="both"/>
        <w:rPr/>
      </w:pPr>
      <w:r>
        <w:rPr/>
      </w:r>
    </w:p>
    <w:p>
      <w:pPr>
        <w:pStyle w:val="Standard"/>
        <w:tabs>
          <w:tab w:val="left" w:pos="2383" w:leader="none"/>
        </w:tabs>
        <w:ind w:left="794" w:hanging="360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ANEXO: PRESUPUESTO</w:t>
      </w:r>
    </w:p>
    <w:p>
      <w:pPr>
        <w:pStyle w:val="Standard"/>
        <w:jc w:val="both"/>
        <w:rPr/>
      </w:pPr>
      <w:r>
        <w:rPr/>
      </w:r>
    </w:p>
    <w:tbl>
      <w:tblPr>
        <w:tblW w:w="9465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979"/>
        <w:gridCol w:w="2890"/>
        <w:gridCol w:w="1371"/>
        <w:gridCol w:w="1410"/>
        <w:gridCol w:w="1815"/>
      </w:tblGrid>
      <w:tr>
        <w:trPr/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870" w:leader="none"/>
              </w:tabs>
              <w:spacing w:before="240" w:after="120"/>
              <w:ind w:left="29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DESCRIPCIÓN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 TOTAL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SOLICITADO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APORTE DE OTRAS ENTIDADES (especificar cuales)</w:t>
            </w:r>
          </w:p>
        </w:tc>
      </w:tr>
      <w:tr>
        <w:trPr>
          <w:trHeight w:val="858" w:hRule="exact"/>
          <w:cantSplit w:val="true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VIAJES</w:t>
            </w:r>
          </w:p>
          <w:p>
            <w:pPr>
              <w:pStyle w:val="Encabezado5"/>
              <w:tabs>
                <w:tab w:val="left" w:pos="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Encabezado5"/>
              <w:tabs>
                <w:tab w:val="left" w:pos="0" w:leader="none"/>
              </w:tabs>
              <w:spacing w:before="240" w:after="120"/>
              <w:jc w:val="left"/>
              <w:rPr>
                <w:b w:val="false"/>
                <w:b w:val="false"/>
                <w:color w:val="999999"/>
                <w:sz w:val="18"/>
                <w:szCs w:val="18"/>
              </w:rPr>
            </w:pPr>
            <w:r>
              <w:rPr>
                <w:b w:val="false"/>
                <w:color w:val="999999"/>
                <w:sz w:val="18"/>
                <w:szCs w:val="18"/>
              </w:rPr>
              <w:t>(Indicar destinos o trayectos y nombre de las personas que viajan)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82" w:hRule="atLeast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GASTOS DE ESTANCIA: ALOJAMIENTO Y MANUTENCIÓN (Máximo 400 € al mes)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(Indicar nombre de las personas y duración de la estancia)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SEGUROS *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Encabezado5"/>
              <w:tabs>
                <w:tab w:val="left" w:pos="303" w:leader="none"/>
              </w:tabs>
              <w:spacing w:before="240" w:after="120"/>
              <w:jc w:val="left"/>
              <w:rPr>
                <w:b w:val="false"/>
                <w:b w:val="false"/>
                <w:color w:val="999999"/>
                <w:sz w:val="18"/>
                <w:szCs w:val="18"/>
              </w:rPr>
            </w:pPr>
            <w:r>
              <w:rPr>
                <w:b w:val="false"/>
                <w:color w:val="999999"/>
                <w:sz w:val="18"/>
                <w:szCs w:val="18"/>
              </w:rPr>
              <w:t>(Indicar duración y nombre de las personas)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VISADOS</w:t>
            </w:r>
          </w:p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color w:val="999999"/>
                <w:sz w:val="18"/>
                <w:szCs w:val="18"/>
              </w:rPr>
            </w:pPr>
            <w:r>
              <w:rPr>
                <w:b w:val="false"/>
                <w:color w:val="999999"/>
                <w:sz w:val="18"/>
                <w:szCs w:val="18"/>
              </w:rPr>
              <w:t>(Indicar duración y nombre de las personas)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GASTOS PERSONAL / ASISTENCIAS TÉCNICAS Y REALIZACIÓN DE SERVICIOS</w:t>
            </w:r>
          </w:p>
          <w:p>
            <w:pPr>
              <w:pStyle w:val="Standard"/>
              <w:tabs>
                <w:tab w:val="left" w:pos="2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1000 €)</w:t>
            </w:r>
          </w:p>
          <w:p>
            <w:pPr>
              <w:pStyle w:val="Standard"/>
              <w:tabs>
                <w:tab w:val="left" w:pos="290" w:leader="none"/>
              </w:tabs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(No financiable en modalidades 2 y 3)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(Especificar persona ejecutora o beneficiaria, funciones, duración, dedicación en tiempo y tipo de contrato o beca)</w:t>
            </w:r>
          </w:p>
          <w:p>
            <w:pPr>
              <w:pStyle w:val="Standard"/>
              <w:jc w:val="both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Se incluye aquí los gastos de matrícula o inscripción para asistencia a acciones formativas.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3" w:hRule="exact"/>
          <w:cantSplit w:val="true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caps/>
                <w:sz w:val="20"/>
              </w:rPr>
            </w:pPr>
            <w:r>
              <w:rPr>
                <w:b w:val="false"/>
                <w:caps/>
                <w:sz w:val="20"/>
              </w:rPr>
              <w:t>Material inventariable</w:t>
            </w:r>
          </w:p>
          <w:p>
            <w:pPr>
              <w:pStyle w:val="Encabezado5"/>
              <w:tabs>
                <w:tab w:val="left" w:pos="0" w:leader="none"/>
              </w:tabs>
              <w:spacing w:before="240" w:after="12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(excepcionalmente)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(Justificar su necesidad y si quedará como propiedad de la contraparte o en el Área de Cooperación y Solidaridad.)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Encabezado5"/>
              <w:tabs>
                <w:tab w:val="left" w:pos="290" w:leader="none"/>
              </w:tabs>
              <w:spacing w:before="240" w:after="120"/>
              <w:jc w:val="left"/>
              <w:rPr>
                <w:b w:val="false"/>
                <w:b w:val="false"/>
                <w:caps/>
                <w:sz w:val="20"/>
              </w:rPr>
            </w:pPr>
            <w:r>
              <w:rPr>
                <w:b w:val="false"/>
                <w:caps/>
                <w:sz w:val="20"/>
              </w:rPr>
              <w:t>Material fungible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jc w:val="both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(Especificar tipo de material)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1" w:hRule="atLeast"/>
        </w:trPr>
        <w:tc>
          <w:tcPr>
            <w:tcW w:w="4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Standard"/>
        <w:ind w:left="1247" w:right="1020" w:hanging="0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* Es obligatorio (para las movilidades al extranjero) estar cubierto por una póliza que incluya repatriación en caso de fallecimiento. Copia de la póliza será enviada al Área de Cooperación y Solidaridad para que pueda ser abonada la totalidad de la ayuda.</w:t>
      </w:r>
    </w:p>
    <w:p>
      <w:pPr>
        <w:pStyle w:val="Standard"/>
        <w:spacing w:before="57" w:after="57"/>
        <w:ind w:left="1247" w:right="102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720" w:footer="0" w:bottom="6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Cambri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Spranq eco sans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reference"/>
        </w:rPr>
        <w:footnoteRef/>
        <w:tab/>
      </w:r>
      <w:r>
        <w:rPr/>
        <w:t xml:space="preserve">Ver formulario en formato editable en </w:t>
      </w:r>
      <w:r>
        <w:fldChar w:fldCharType="begin"/>
      </w:r>
      <w:r>
        <w:instrText> HYPERLINK "https://www.uco.es/vidauniversitaria/cooperacion/resoluciones" \l "convocatorias"</w:instrText>
      </w:r>
      <w:r>
        <w:fldChar w:fldCharType="separate"/>
      </w:r>
      <w:r>
        <w:rPr>
          <w:rStyle w:val="EnlacedeInternet"/>
        </w:rPr>
        <w:t>https://www.uco.es/vidauniversitaria/cooperacion/resoluciones#convocatorias</w:t>
      </w:r>
      <w:r>
        <w:fldChar w:fldCharType="end"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4">
    <w:name w:val="Heading 4"/>
    <w:basedOn w:val="Encabezado"/>
    <w:uiPriority w:val="9"/>
    <w:unhideWhenUsed/>
    <w:qFormat/>
    <w:pPr>
      <w:keepNext/>
      <w:widowControl w:val="false"/>
      <w:bidi w:val="0"/>
      <w:jc w:val="both"/>
      <w:outlineLvl w:val="3"/>
    </w:pPr>
    <w:rPr>
      <w:rFonts w:ascii="Times New Roman" w:hAnsi="Times New Roman" w:eastAsia="SimSun" w:cs="Mangal"/>
      <w:b/>
      <w:color w:val="00000A"/>
      <w:sz w:val="28"/>
      <w:szCs w:val="20"/>
      <w:lang w:val="es-ES" w:eastAsia="zh-CN" w:bidi="hi-IN"/>
    </w:rPr>
  </w:style>
  <w:style w:type="paragraph" w:styleId="Encabezado5">
    <w:name w:val="Heading 5"/>
    <w:basedOn w:val="Encabezado"/>
    <w:uiPriority w:val="9"/>
    <w:unhideWhenUsed/>
    <w:qFormat/>
    <w:pPr>
      <w:keepNext/>
      <w:widowControl w:val="false"/>
      <w:bidi w:val="0"/>
      <w:jc w:val="center"/>
      <w:outlineLvl w:val="4"/>
    </w:pPr>
    <w:rPr>
      <w:rFonts w:ascii="Times New Roman" w:hAnsi="Times New Roman" w:eastAsia="SimSun" w:cs="Mangal"/>
      <w:b/>
      <w:color w:val="00000A"/>
      <w:sz w:val="28"/>
      <w:szCs w:val="20"/>
      <w:lang w:val="es-ES" w:eastAsia="zh-CN" w:bidi="hi-IN"/>
    </w:rPr>
  </w:style>
  <w:style w:type="paragraph" w:styleId="Encabezado7">
    <w:name w:val="Heading 7"/>
    <w:basedOn w:val="Encabezado"/>
    <w:qFormat/>
    <w:pPr>
      <w:keepNext/>
      <w:widowControl w:val="false"/>
      <w:bidi w:val="0"/>
      <w:jc w:val="both"/>
      <w:outlineLvl w:val="6"/>
    </w:pPr>
    <w:rPr>
      <w:rFonts w:ascii="Times New Roman" w:hAnsi="Times New Roman" w:eastAsia="SimSun" w:cs="Mangal"/>
      <w:b/>
      <w:color w:val="00000A"/>
      <w:sz w:val="24"/>
      <w:szCs w:val="20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8Num1z1" w:customStyle="1">
    <w:name w:val="WW8Num1z1"/>
    <w:qFormat/>
    <w:rPr>
      <w:rFonts w:ascii="Courier New" w:hAnsi="Courier New" w:eastAsia="Courier New" w:cs="Courier New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8Num2z1" w:customStyle="1">
    <w:name w:val="WW8Num2z1"/>
    <w:qFormat/>
    <w:rPr>
      <w:rFonts w:ascii="Courier New" w:hAnsi="Courier New" w:eastAsia="Courier New" w:cs="Courier New"/>
    </w:rPr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Estilo4Car" w:customStyle="1">
    <w:name w:val="Estilo4 Car"/>
    <w:qFormat/>
    <w:rPr>
      <w:rFonts w:ascii="Cambria" w:hAnsi="Cambria" w:eastAsia="Times New Roman" w:cs="Times New Roman"/>
      <w:b/>
      <w:color w:val="C00000"/>
      <w:sz w:val="24"/>
      <w:szCs w:val="24"/>
      <w:u w:val="wavyHeavy"/>
    </w:rPr>
  </w:style>
  <w:style w:type="character" w:styleId="Footnotereference">
    <w:name w:val="footnote reference"/>
    <w:qFormat/>
    <w:rPr>
      <w:vertAlign w:val="superscript"/>
    </w:rPr>
  </w:style>
  <w:style w:type="character" w:styleId="WW8Num6z0" w:customStyle="1">
    <w:name w:val="WW8Num6z0"/>
    <w:qFormat/>
    <w:rPr>
      <w:rFonts w:eastAsia="TTE1F43510t00, AVGmdBU"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WW8Num7z0" w:customStyle="1">
    <w:name w:val="WW8Num7z0"/>
    <w:qFormat/>
    <w:rPr>
      <w:rFonts w:cs="Times New Roman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WW8Num8z0" w:customStyle="1">
    <w:name w:val="WW8Num8z0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5z0" w:customStyle="1">
    <w:name w:val="WW8Num5z0"/>
    <w:qFormat/>
    <w:rPr>
      <w:rFonts w:eastAsia="SimSun, 宋体" w:cs="Times New Roman"/>
      <w:lang w:eastAsia="zh-C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5z3" w:customStyle="1">
    <w:name w:val="WW8Num5z3"/>
    <w:qFormat/>
    <w:rPr>
      <w:rFonts w:ascii="Symbol" w:hAnsi="Symbol" w:eastAsia="Symbol" w:cs="OpenSymbol, 'Arial Unicode MS'"/>
      <w:color w:val="000000"/>
      <w:lang w:eastAsia="zh-CN"/>
    </w:rPr>
  </w:style>
  <w:style w:type="character" w:styleId="WW8Num9z0" w:customStyle="1">
    <w:name w:val="WW8Num9z0"/>
    <w:qFormat/>
    <w:rPr>
      <w:rFonts w:eastAsia="TTE1F43510t00, AVGmdBU" w:cs="Times New Roman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SimSun, 宋体" w:cs="Times New Roman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EnlacedeInternet">
    <w:name w:val="Enlace de Internet"/>
    <w:basedOn w:val="DefaultParagraphFont"/>
    <w:uiPriority w:val="99"/>
    <w:unhideWhenUsed/>
    <w:rsid w:val="0021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2bab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12bab"/>
    <w:rPr>
      <w:szCs w:val="21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TE1F43510t00, AVGmdBU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sz w:val="24"/>
    </w:rPr>
  </w:style>
  <w:style w:type="character" w:styleId="ListLabel23">
    <w:name w:val="ListLabel 23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ListLabel24">
    <w:name w:val="ListLabel 24"/>
    <w:qFormat/>
    <w:rPr>
      <w:rFonts w:eastAsia="SimSun, 宋体" w:cs="Times New Roman"/>
      <w:lang w:eastAsia="zh-CN"/>
    </w:rPr>
  </w:style>
  <w:style w:type="character" w:styleId="ListLabel25">
    <w:name w:val="ListLabel 25"/>
    <w:qFormat/>
    <w:rPr>
      <w:rFonts w:cs="OpenSymbol, 'Arial Unicode MS'"/>
    </w:rPr>
  </w:style>
  <w:style w:type="character" w:styleId="ListLabel26">
    <w:name w:val="ListLabel 26"/>
    <w:qFormat/>
    <w:rPr>
      <w:rFonts w:cs="OpenSymbol, 'Arial Unicode MS'"/>
      <w:color w:val="000000"/>
      <w:lang w:eastAsia="zh-CN"/>
    </w:rPr>
  </w:style>
  <w:style w:type="character" w:styleId="ListLabel27">
    <w:name w:val="ListLabel 27"/>
    <w:qFormat/>
    <w:rPr>
      <w:rFonts w:cs="OpenSymbol, 'Arial Unicode MS'"/>
    </w:rPr>
  </w:style>
  <w:style w:type="character" w:styleId="ListLabel28">
    <w:name w:val="ListLabel 28"/>
    <w:qFormat/>
    <w:rPr>
      <w:rFonts w:cs="OpenSymbol, 'Arial Unicode MS'"/>
    </w:rPr>
  </w:style>
  <w:style w:type="character" w:styleId="ListLabel29">
    <w:name w:val="ListLabel 29"/>
    <w:qFormat/>
    <w:rPr>
      <w:rFonts w:cs="OpenSymbol, 'Arial Unicode MS'"/>
      <w:color w:val="000000"/>
      <w:lang w:eastAsia="zh-CN"/>
    </w:rPr>
  </w:style>
  <w:style w:type="character" w:styleId="ListLabel30">
    <w:name w:val="ListLabel 30"/>
    <w:qFormat/>
    <w:rPr>
      <w:rFonts w:cs="OpenSymbol, 'Arial Unicode MS'"/>
    </w:rPr>
  </w:style>
  <w:style w:type="character" w:styleId="ListLabel31">
    <w:name w:val="ListLabel 31"/>
    <w:qFormat/>
    <w:rPr>
      <w:rFonts w:cs="OpenSymbol, 'Arial Unicode MS'"/>
    </w:rPr>
  </w:style>
  <w:style w:type="character" w:styleId="ListLabel32">
    <w:name w:val="ListLabel 32"/>
    <w:qFormat/>
    <w:rPr>
      <w:rFonts w:eastAsia="TTE1F43510t00, AVGmdBU" w:cs="Times New Roman"/>
    </w:rPr>
  </w:style>
  <w:style w:type="character" w:styleId="ListLabel33">
    <w:name w:val="ListLabel 33"/>
    <w:qFormat/>
    <w:rPr>
      <w:rFonts w:eastAsia="SimSun, 宋体" w:cs="Times New Roman"/>
    </w:rPr>
  </w:style>
  <w:style w:type="character" w:styleId="ListLabel34">
    <w:name w:val="ListLabel 34"/>
    <w:qFormat/>
    <w:rPr>
      <w:rFonts w:eastAsia="TTE1F43510t00, AVGmdBU"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4"/>
    </w:rPr>
  </w:style>
  <w:style w:type="character" w:styleId="ListLabel38">
    <w:name w:val="ListLabel 38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ListLabel39">
    <w:name w:val="ListLabel 39"/>
    <w:qFormat/>
    <w:rPr>
      <w:rFonts w:eastAsia="SimSun, 宋体" w:cs="Times New Roman"/>
      <w:lang w:eastAsia="zh-CN"/>
    </w:rPr>
  </w:style>
  <w:style w:type="character" w:styleId="ListLabel40">
    <w:name w:val="ListLabel 40"/>
    <w:qFormat/>
    <w:rPr>
      <w:rFonts w:cs="OpenSymbol, 'Arial Unicode MS'"/>
    </w:rPr>
  </w:style>
  <w:style w:type="character" w:styleId="ListLabel41">
    <w:name w:val="ListLabel 41"/>
    <w:qFormat/>
    <w:rPr>
      <w:rFonts w:cs="OpenSymbol, 'Arial Unicode MS'"/>
      <w:color w:val="000000"/>
      <w:lang w:eastAsia="zh-CN"/>
    </w:rPr>
  </w:style>
  <w:style w:type="character" w:styleId="ListLabel42">
    <w:name w:val="ListLabel 42"/>
    <w:qFormat/>
    <w:rPr>
      <w:rFonts w:cs="OpenSymbol, 'Arial Unicode MS'"/>
    </w:rPr>
  </w:style>
  <w:style w:type="character" w:styleId="ListLabel43">
    <w:name w:val="ListLabel 43"/>
    <w:qFormat/>
    <w:rPr>
      <w:rFonts w:cs="OpenSymbol, 'Arial Unicode MS'"/>
    </w:rPr>
  </w:style>
  <w:style w:type="character" w:styleId="ListLabel44">
    <w:name w:val="ListLabel 44"/>
    <w:qFormat/>
    <w:rPr>
      <w:rFonts w:cs="OpenSymbol, 'Arial Unicode MS'"/>
      <w:color w:val="000000"/>
      <w:lang w:eastAsia="zh-CN"/>
    </w:rPr>
  </w:style>
  <w:style w:type="character" w:styleId="ListLabel45">
    <w:name w:val="ListLabel 45"/>
    <w:qFormat/>
    <w:rPr>
      <w:rFonts w:cs="OpenSymbol, 'Arial Unicode MS'"/>
    </w:rPr>
  </w:style>
  <w:style w:type="character" w:styleId="ListLabel46">
    <w:name w:val="ListLabel 46"/>
    <w:qFormat/>
    <w:rPr>
      <w:rFonts w:cs="OpenSymbol, 'Arial Unicode MS'"/>
    </w:rPr>
  </w:style>
  <w:style w:type="character" w:styleId="ListLabel47">
    <w:name w:val="ListLabel 47"/>
    <w:qFormat/>
    <w:rPr>
      <w:rFonts w:eastAsia="TTE1F43510t00, AVGmdBU" w:cs="Times New Roman"/>
    </w:rPr>
  </w:style>
  <w:style w:type="character" w:styleId="ListLabel48">
    <w:name w:val="ListLabel 48"/>
    <w:qFormat/>
    <w:rPr>
      <w:rFonts w:eastAsia="SimSun, 宋体" w:cs="Times New Roman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ListLabel58">
    <w:name w:val="ListLabel 58"/>
    <w:qFormat/>
    <w:rPr>
      <w:rFonts w:cs="Symbol"/>
      <w:b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eastAsia="TTE1F43510t00, AVGmdBU"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  <w:sz w:val="24"/>
    </w:rPr>
  </w:style>
  <w:style w:type="character" w:styleId="ListLabel71">
    <w:name w:val="ListLabel 71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ListLabel72">
    <w:name w:val="ListLabel 72"/>
    <w:qFormat/>
    <w:rPr>
      <w:rFonts w:eastAsia="SimSun, 宋体" w:cs="Times New Roman"/>
      <w:lang w:eastAsia="zh-CN"/>
    </w:rPr>
  </w:style>
  <w:style w:type="character" w:styleId="ListLabel73">
    <w:name w:val="ListLabel 73"/>
    <w:qFormat/>
    <w:rPr>
      <w:rFonts w:cs="OpenSymbol, 'Arial Unicode MS'"/>
    </w:rPr>
  </w:style>
  <w:style w:type="character" w:styleId="ListLabel74">
    <w:name w:val="ListLabel 74"/>
    <w:qFormat/>
    <w:rPr>
      <w:rFonts w:cs="OpenSymbol, 'Arial Unicode MS'"/>
      <w:color w:val="000000"/>
      <w:lang w:eastAsia="zh-CN"/>
    </w:rPr>
  </w:style>
  <w:style w:type="character" w:styleId="ListLabel75">
    <w:name w:val="ListLabel 75"/>
    <w:qFormat/>
    <w:rPr>
      <w:rFonts w:cs="OpenSymbol, 'Arial Unicode MS'"/>
    </w:rPr>
  </w:style>
  <w:style w:type="character" w:styleId="ListLabel76">
    <w:name w:val="ListLabel 76"/>
    <w:qFormat/>
    <w:rPr>
      <w:rFonts w:cs="OpenSymbol, 'Arial Unicode MS'"/>
    </w:rPr>
  </w:style>
  <w:style w:type="character" w:styleId="ListLabel77">
    <w:name w:val="ListLabel 77"/>
    <w:qFormat/>
    <w:rPr>
      <w:rFonts w:cs="OpenSymbol, 'Arial Unicode MS'"/>
      <w:color w:val="000000"/>
      <w:lang w:eastAsia="zh-CN"/>
    </w:rPr>
  </w:style>
  <w:style w:type="character" w:styleId="ListLabel78">
    <w:name w:val="ListLabel 78"/>
    <w:qFormat/>
    <w:rPr>
      <w:rFonts w:cs="OpenSymbol, 'Arial Unicode MS'"/>
    </w:rPr>
  </w:style>
  <w:style w:type="character" w:styleId="ListLabel79">
    <w:name w:val="ListLabel 79"/>
    <w:qFormat/>
    <w:rPr>
      <w:rFonts w:cs="OpenSymbol, 'Arial Unicode MS'"/>
    </w:rPr>
  </w:style>
  <w:style w:type="character" w:styleId="ListLabel80">
    <w:name w:val="ListLabel 80"/>
    <w:qFormat/>
    <w:rPr>
      <w:rFonts w:eastAsia="TTE1F43510t00, AVGmdBU" w:cs="Times New Roman"/>
    </w:rPr>
  </w:style>
  <w:style w:type="character" w:styleId="ListLabel81">
    <w:name w:val="ListLabel 81"/>
    <w:qFormat/>
    <w:rPr>
      <w:rFonts w:eastAsia="SimSun, 宋体" w:cs="Times New Roman"/>
    </w:rPr>
  </w:style>
  <w:style w:type="character" w:styleId="ListLabel82">
    <w:name w:val="ListLabel 82"/>
    <w:qFormat/>
    <w:rPr>
      <w:rFonts w:eastAsia="TTE1F43510t00, AVGmdBU"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  <w:sz w:val="24"/>
    </w:rPr>
  </w:style>
  <w:style w:type="character" w:styleId="ListLabel86">
    <w:name w:val="ListLabel 86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ListLabel87">
    <w:name w:val="ListLabel 87"/>
    <w:qFormat/>
    <w:rPr>
      <w:rFonts w:eastAsia="SimSun, 宋体" w:cs="Times New Roman"/>
      <w:lang w:eastAsia="zh-CN"/>
    </w:rPr>
  </w:style>
  <w:style w:type="character" w:styleId="ListLabel88">
    <w:name w:val="ListLabel 88"/>
    <w:qFormat/>
    <w:rPr>
      <w:rFonts w:cs="OpenSymbol, 'Arial Unicode MS'"/>
    </w:rPr>
  </w:style>
  <w:style w:type="character" w:styleId="ListLabel89">
    <w:name w:val="ListLabel 89"/>
    <w:qFormat/>
    <w:rPr>
      <w:rFonts w:cs="OpenSymbol, 'Arial Unicode MS'"/>
      <w:color w:val="000000"/>
      <w:lang w:eastAsia="zh-CN"/>
    </w:rPr>
  </w:style>
  <w:style w:type="character" w:styleId="ListLabel90">
    <w:name w:val="ListLabel 90"/>
    <w:qFormat/>
    <w:rPr>
      <w:rFonts w:cs="OpenSymbol, 'Arial Unicode MS'"/>
    </w:rPr>
  </w:style>
  <w:style w:type="character" w:styleId="ListLabel91">
    <w:name w:val="ListLabel 91"/>
    <w:qFormat/>
    <w:rPr>
      <w:rFonts w:cs="OpenSymbol, 'Arial Unicode MS'"/>
    </w:rPr>
  </w:style>
  <w:style w:type="character" w:styleId="ListLabel92">
    <w:name w:val="ListLabel 92"/>
    <w:qFormat/>
    <w:rPr>
      <w:rFonts w:cs="OpenSymbol, 'Arial Unicode MS'"/>
      <w:color w:val="000000"/>
      <w:lang w:eastAsia="zh-CN"/>
    </w:rPr>
  </w:style>
  <w:style w:type="character" w:styleId="ListLabel93">
    <w:name w:val="ListLabel 93"/>
    <w:qFormat/>
    <w:rPr>
      <w:rFonts w:cs="OpenSymbol, 'Arial Unicode MS'"/>
    </w:rPr>
  </w:style>
  <w:style w:type="character" w:styleId="ListLabel94">
    <w:name w:val="ListLabel 94"/>
    <w:qFormat/>
    <w:rPr>
      <w:rFonts w:cs="OpenSymbol, 'Arial Unicode MS'"/>
    </w:rPr>
  </w:style>
  <w:style w:type="character" w:styleId="ListLabel95">
    <w:name w:val="ListLabel 95"/>
    <w:qFormat/>
    <w:rPr>
      <w:rFonts w:eastAsia="TTE1F43510t00, AVGmdBU" w:cs="Times New Roman"/>
    </w:rPr>
  </w:style>
  <w:style w:type="character" w:styleId="ListLabel96">
    <w:name w:val="ListLabel 96"/>
    <w:qFormat/>
    <w:rPr>
      <w:rFonts w:eastAsia="SimSun, 宋体" w:cs="Times New Roman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b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eastAsia="TTE1F43510t00, AVGmdBU"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4"/>
    </w:rPr>
  </w:style>
  <w:style w:type="character" w:styleId="ListLabel119">
    <w:name w:val="ListLabel 119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ListLabel120">
    <w:name w:val="ListLabel 120"/>
    <w:qFormat/>
    <w:rPr>
      <w:rFonts w:eastAsia="SimSun, 宋体" w:cs="Times New Roman"/>
      <w:lang w:eastAsia="zh-CN"/>
    </w:rPr>
  </w:style>
  <w:style w:type="character" w:styleId="ListLabel121">
    <w:name w:val="ListLabel 121"/>
    <w:qFormat/>
    <w:rPr>
      <w:rFonts w:cs="OpenSymbol, 'Arial Unicode MS'"/>
    </w:rPr>
  </w:style>
  <w:style w:type="character" w:styleId="ListLabel122">
    <w:name w:val="ListLabel 122"/>
    <w:qFormat/>
    <w:rPr>
      <w:rFonts w:cs="OpenSymbol, 'Arial Unicode MS'"/>
      <w:color w:val="000000"/>
      <w:lang w:eastAsia="zh-CN"/>
    </w:rPr>
  </w:style>
  <w:style w:type="character" w:styleId="ListLabel123">
    <w:name w:val="ListLabel 123"/>
    <w:qFormat/>
    <w:rPr>
      <w:rFonts w:cs="OpenSymbol, 'Arial Unicode MS'"/>
    </w:rPr>
  </w:style>
  <w:style w:type="character" w:styleId="ListLabel124">
    <w:name w:val="ListLabel 124"/>
    <w:qFormat/>
    <w:rPr>
      <w:rFonts w:cs="OpenSymbol, 'Arial Unicode MS'"/>
    </w:rPr>
  </w:style>
  <w:style w:type="character" w:styleId="ListLabel125">
    <w:name w:val="ListLabel 125"/>
    <w:qFormat/>
    <w:rPr>
      <w:rFonts w:cs="OpenSymbol, 'Arial Unicode MS'"/>
      <w:color w:val="000000"/>
      <w:lang w:eastAsia="zh-CN"/>
    </w:rPr>
  </w:style>
  <w:style w:type="character" w:styleId="ListLabel126">
    <w:name w:val="ListLabel 126"/>
    <w:qFormat/>
    <w:rPr>
      <w:rFonts w:cs="OpenSymbol, 'Arial Unicode MS'"/>
    </w:rPr>
  </w:style>
  <w:style w:type="character" w:styleId="ListLabel127">
    <w:name w:val="ListLabel 127"/>
    <w:qFormat/>
    <w:rPr>
      <w:rFonts w:cs="OpenSymbol, 'Arial Unicode MS'"/>
    </w:rPr>
  </w:style>
  <w:style w:type="character" w:styleId="ListLabel128">
    <w:name w:val="ListLabel 128"/>
    <w:qFormat/>
    <w:rPr>
      <w:rFonts w:eastAsia="TTE1F43510t00, AVGmdBU" w:cs="Times New Roman"/>
    </w:rPr>
  </w:style>
  <w:style w:type="character" w:styleId="ListLabel129">
    <w:name w:val="ListLabel 129"/>
    <w:qFormat/>
    <w:rPr>
      <w:rFonts w:eastAsia="SimSun, 宋体" w:cs="Times New Roman"/>
    </w:rPr>
  </w:style>
  <w:style w:type="character" w:styleId="ListLabel130">
    <w:name w:val="ListLabel 130"/>
    <w:qFormat/>
    <w:rPr>
      <w:rFonts w:eastAsia="TTE1F43510t00, AVGmdBU"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  <w:sz w:val="24"/>
    </w:rPr>
  </w:style>
  <w:style w:type="character" w:styleId="ListLabel134">
    <w:name w:val="ListLabel 134"/>
    <w:qFormat/>
    <w:rPr>
      <w:rFonts w:eastAsia="Times New Roman" w:cs="Times New Roman"/>
      <w:sz w:val="24"/>
      <w:szCs w:val="24"/>
      <w:lang w:val="es-ES" w:eastAsia="zh-CN" w:bidi="hi-IN"/>
    </w:rPr>
  </w:style>
  <w:style w:type="character" w:styleId="ListLabel135">
    <w:name w:val="ListLabel 135"/>
    <w:qFormat/>
    <w:rPr>
      <w:rFonts w:eastAsia="SimSun, 宋体" w:cs="Times New Roman"/>
      <w:lang w:eastAsia="zh-CN"/>
    </w:rPr>
  </w:style>
  <w:style w:type="character" w:styleId="ListLabel136">
    <w:name w:val="ListLabel 136"/>
    <w:qFormat/>
    <w:rPr>
      <w:rFonts w:cs="OpenSymbol, 'Arial Unicode MS'"/>
    </w:rPr>
  </w:style>
  <w:style w:type="character" w:styleId="ListLabel137">
    <w:name w:val="ListLabel 137"/>
    <w:qFormat/>
    <w:rPr>
      <w:rFonts w:cs="OpenSymbol, 'Arial Unicode MS'"/>
      <w:color w:val="000000"/>
      <w:lang w:eastAsia="zh-CN"/>
    </w:rPr>
  </w:style>
  <w:style w:type="character" w:styleId="ListLabel138">
    <w:name w:val="ListLabel 138"/>
    <w:qFormat/>
    <w:rPr>
      <w:rFonts w:cs="OpenSymbol, 'Arial Unicode MS'"/>
    </w:rPr>
  </w:style>
  <w:style w:type="character" w:styleId="ListLabel139">
    <w:name w:val="ListLabel 139"/>
    <w:qFormat/>
    <w:rPr>
      <w:rFonts w:cs="OpenSymbol, 'Arial Unicode MS'"/>
    </w:rPr>
  </w:style>
  <w:style w:type="character" w:styleId="ListLabel140">
    <w:name w:val="ListLabel 140"/>
    <w:qFormat/>
    <w:rPr>
      <w:rFonts w:cs="OpenSymbol, 'Arial Unicode MS'"/>
      <w:color w:val="000000"/>
      <w:lang w:eastAsia="zh-CN"/>
    </w:rPr>
  </w:style>
  <w:style w:type="character" w:styleId="ListLabel141">
    <w:name w:val="ListLabel 141"/>
    <w:qFormat/>
    <w:rPr>
      <w:rFonts w:cs="OpenSymbol, 'Arial Unicode MS'"/>
    </w:rPr>
  </w:style>
  <w:style w:type="character" w:styleId="ListLabel142">
    <w:name w:val="ListLabel 142"/>
    <w:qFormat/>
    <w:rPr>
      <w:rFonts w:cs="OpenSymbol, 'Arial Unicode MS'"/>
    </w:rPr>
  </w:style>
  <w:style w:type="character" w:styleId="ListLabel143">
    <w:name w:val="ListLabel 143"/>
    <w:qFormat/>
    <w:rPr>
      <w:rFonts w:eastAsia="TTE1F43510t00, AVGmdBU" w:cs="Times New Roman"/>
    </w:rPr>
  </w:style>
  <w:style w:type="character" w:styleId="ListLabel144">
    <w:name w:val="ListLabel 144"/>
    <w:qFormat/>
    <w:rPr>
      <w:rFonts w:eastAsia="SimSun, 宋体" w:cs="Times New Roman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paragraph" w:styleId="Encabezado" w:customStyle="1">
    <w:name w:val="Encabezado"/>
    <w:basedOn w:val="Normal"/>
    <w:next w:val="Cue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es-ES" w:eastAsia="zh-CN" w:bidi="hi-IN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>
      <w:widowControl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Spranq eco sans" w:hAnsi="Spranq eco sans" w:cs="FreeSans"/>
      <w:i/>
      <w:iCs/>
      <w:sz w:val="16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stilo4" w:customStyle="1">
    <w:name w:val="Estilo4"/>
    <w:basedOn w:val="Standard"/>
    <w:next w:val="Standard"/>
    <w:qFormat/>
    <w:pPr>
      <w:spacing w:lineRule="auto" w:line="240" w:before="0" w:after="120"/>
      <w:jc w:val="both"/>
    </w:pPr>
    <w:rPr>
      <w:rFonts w:ascii="Cambria" w:hAnsi="Cambria" w:eastAsia="Times New Roman"/>
      <w:b/>
      <w:color w:val="C00000"/>
      <w:sz w:val="24"/>
      <w:szCs w:val="24"/>
      <w:u w:val="wavyHeavy"/>
    </w:rPr>
  </w:style>
  <w:style w:type="paragraph" w:styleId="ListParagraph">
    <w:name w:val="List Paragraph"/>
    <w:basedOn w:val="Standard"/>
    <w:qFormat/>
    <w:pPr>
      <w:spacing w:before="0" w:after="0"/>
      <w:ind w:left="720" w:hanging="0"/>
    </w:pPr>
    <w:rPr/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535" w:leader="none"/>
        <w:tab w:val="right" w:pos="9070" w:leader="none"/>
      </w:tabs>
    </w:pPr>
    <w:rPr/>
  </w:style>
  <w:style w:type="paragraph" w:styleId="Predeterminado" w:customStyle="1">
    <w:name w:val="Predeterminado"/>
    <w:qFormat/>
    <w:pPr>
      <w:widowControl/>
      <w:tabs>
        <w:tab w:val="left" w:pos="709" w:leader="none"/>
      </w:tabs>
      <w:bidi w:val="0"/>
      <w:spacing w:lineRule="auto" w:line="276" w:before="0" w:after="200"/>
      <w:jc w:val="left"/>
    </w:pPr>
    <w:rPr>
      <w:rFonts w:ascii="Times New Roman" w:hAnsi="Times New Roman" w:eastAsia="Times New Roman" w:cs="Lohit Hindi"/>
      <w:color w:val="00000A"/>
      <w:sz w:val="24"/>
      <w:szCs w:val="24"/>
      <w:lang w:val="es-ES" w:eastAsia="zh-CN" w:bidi="hi-IN"/>
    </w:rPr>
  </w:style>
  <w:style w:type="paragraph" w:styleId="NormalWeb">
    <w:name w:val="Normal (Web)"/>
    <w:basedOn w:val="Predeterminado"/>
    <w:qFormat/>
    <w:pPr>
      <w:widowControl/>
      <w:suppressAutoHyphens w:val="false"/>
      <w:spacing w:lineRule="atLeast" w:line="100" w:before="28" w:after="119"/>
    </w:pPr>
    <w:rPr>
      <w:rFonts w:cs="Times New Roman"/>
      <w:lang w:bidi="ar-SA"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Sinespaciado1" w:customStyle="1">
    <w:name w:val="Sin espaciado1"/>
    <w:qFormat/>
    <w:pPr>
      <w:widowControl/>
      <w:bidi w:val="0"/>
      <w:spacing w:lineRule="atLeast" w:line="100"/>
      <w:jc w:val="left"/>
    </w:pPr>
    <w:rPr>
      <w:rFonts w:ascii="Calibri" w:hAnsi="Calibri" w:eastAsia="WenQuanYi Micro Hei" w:cs="Calibri"/>
      <w:color w:val="00000A"/>
      <w:sz w:val="22"/>
      <w:szCs w:val="22"/>
      <w:lang w:val="es-ES" w:eastAsia="zh-CN" w:bidi="ar-SA"/>
    </w:rPr>
  </w:style>
  <w:style w:type="paragraph" w:styleId="Pa6" w:customStyle="1">
    <w:name w:val="Pa6"/>
    <w:basedOn w:val="Standard"/>
    <w:qFormat/>
    <w:pPr>
      <w:spacing w:lineRule="atLeast" w:line="201"/>
    </w:pPr>
    <w:rPr>
      <w:rFonts w:ascii="Arial" w:hAnsi="Arial" w:eastAsia="Arial" w:cs="Arial"/>
    </w:rPr>
  </w:style>
  <w:style w:type="paragraph" w:styleId="Encabezamiento">
    <w:name w:val="Header"/>
    <w:basedOn w:val="Normal"/>
    <w:link w:val="EncabezadoCar"/>
    <w:uiPriority w:val="99"/>
    <w:unhideWhenUsed/>
    <w:rsid w:val="00212bab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taalpi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3" w:customStyle="1">
    <w:name w:val="WW8Num3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F4CB-CCE5-48A2-A80C-DD76225B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3</Pages>
  <Words>572</Words>
  <Characters>3388</Characters>
  <CharactersWithSpaces>3977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2019-10-29T13:16:00Z</dcterms:created>
  <dc:creator>BOUCO</dc:creator>
  <dc:description/>
  <dc:language>es-ES</dc:language>
  <cp:lastModifiedBy/>
  <dcterms:modified xsi:type="dcterms:W3CDTF">2019-10-31T15:31:20Z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