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960"/>
        <w:gridCol w:w="2620"/>
        <w:gridCol w:w="1120"/>
        <w:gridCol w:w="1590"/>
        <w:gridCol w:w="1320"/>
      </w:tblGrid>
      <w:tr w:rsidR="00FD7E33" w:rsidRPr="00A632C8" w:rsidTr="00FD7E33">
        <w:trPr>
          <w:trHeight w:val="557"/>
        </w:trPr>
        <w:tc>
          <w:tcPr>
            <w:tcW w:w="1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</w:tcPr>
          <w:p w:rsidR="00FD7E33" w:rsidRPr="00CA308F" w:rsidRDefault="00FD7E33" w:rsidP="00CA3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30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Este listado contiene los libros que por diversos motivos causan baja en nuestra colección. Si estas interesado en alguno de ellos, solicítalo al correo </w:t>
            </w:r>
            <w:hyperlink r:id="rId4" w:history="1">
              <w:r w:rsidRPr="00CA308F">
                <w:rPr>
                  <w:rStyle w:val="Hipervnculo"/>
                  <w:rFonts w:ascii="Calibri" w:eastAsia="Times New Roman" w:hAnsi="Calibri" w:cs="Times New Roman"/>
                  <w:b/>
                  <w:bCs/>
                  <w:sz w:val="28"/>
                  <w:szCs w:val="28"/>
                  <w:lang w:eastAsia="es-ES"/>
                </w:rPr>
                <w:t>rb3fuboa@uco.es</w:t>
              </w:r>
            </w:hyperlink>
            <w:r w:rsidRPr="00CA30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, indicando en el mismo la signatura del libro/s que quieras. Una vez que lo tengamos preparado te mandaremos un correo-e, indicándote cuando puedes venir a retirarlo. Las solicitudes se atenderán por riguroso orden de llegada. Dentro de vuestro correo ordenar </w:t>
            </w:r>
            <w:r w:rsidR="00746478" w:rsidRPr="00CA30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los libros por orden de preferencia de más a menos.</w:t>
            </w:r>
            <w:r w:rsidR="00CA308F" w:rsidRPr="00CA30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30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Atenderemos solamente las solicitudes recibidas entre el 23 y el 30 de abril. </w:t>
            </w:r>
            <w:r w:rsidR="00CA308F" w:rsidRPr="00CA30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Importante solo podéis venir a recoger los libros cuando os avisemos. Esperamos que sea interesante para  vosotros.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TÍTULO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PUBLICACIÓN CIUDAD-EDITORIAL-AÑO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EDICIÓN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Nª NORMALIZADO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SIGNATURA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II jornadas universitarias andaluzas de derecho del trabajo y relaciones laborales</w:t>
            </w:r>
          </w:p>
        </w:tc>
        <w:tc>
          <w:tcPr>
            <w:tcW w:w="262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Trabajo y Seguridad Social : Madrid, 1985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8474343089</w:t>
            </w:r>
          </w:p>
        </w:tc>
        <w:tc>
          <w:tcPr>
            <w:tcW w:w="132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II jornadas universitarias andaluzas de derecho del trabajo y relaciones laborales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Trabajo y Seguridad Social : Madrid,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8474343089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II jornadas universitarias andaluzas de derecho del trabajo y relaciones laborales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Trabajo y Seguridad Social : Madrid,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8474343089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II jornadas universitarias andaluzas de derecho del trabajo y relaciones laborales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Trabajo y Seguridad Social : Madrid,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8474343089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Montoya Melgar, Alfredo y otros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obra científica de Manuel Alonso Olea : en sus XXV años de catedrético de 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Universidad de Murcia : Murcia, 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8486031451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Ferrera, Maurizio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Il Welfare State in Italia: Sviluppo e crisi in prospettiva comparata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Il mulino: Bologna,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8815007504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Cardona Torres, Juan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Régimen jurídico laboral de los extranjeros en España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BOSCH, Casa Editorial, SA : Barcelona,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8471629615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Ex20/0007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Morgenstern, Felice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Conflictos Internacionales de Derecho Laboral: Investigación sobre la ley aplicable a la relación laboral internacional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Trabajo y Seguridad Social : Madrid, 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8474344069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Sala Franco, Tomás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modificación de la prestación de trabajo / Tomás Sala Franco y Francisco López Tarruella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Ediciones Deusto SA : Madrid,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8423410099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Ex20/0009</w:t>
            </w:r>
          </w:p>
        </w:tc>
      </w:tr>
      <w:tr w:rsidR="00A632C8" w:rsidRPr="00A632C8" w:rsidTr="00FD7E33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sindacalizzazione tra ideologia e pratica. Il caso italiano 1950/1977. Volumen I / ca cura di Guido Romagnoli ; ricerca condotta da Antonella Cammarota...[et al.]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Edizioni Lavoro : Roma, 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política de reconversión industrial en Europa: aspectos laborales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Instituto de Estudios Laborales y de la Seguridad Social : Madrid,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8474342538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Ex20/0011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Sanguini, Armando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Il regime delle pensioni per l'invalidità, la vecchiaia e i superstitit dei lavoratori dipendenti ed autonomi con riferimento alle disposizioni a favore dei lavorati migranti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Franco Angeli Editore : Milano, 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desafio del paro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Trabajo y Seguridad Social : Madrid,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8474342120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situación laboral y sindical en España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Oficina Internacional de Trabajo : Ginebra, 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Alonso Olea,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Unidad de Madrid - Facultad de Derecho; Sección de publicaciones : Madrid,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8460060721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Sociedad de Estudios Económicos ESECA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Situación Socioeconómica en Andalucia 1987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 de Piedad y Caja de Ahorros de Córdoba : Córdoba, 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8450581052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Villaseca, Eduardo J.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sistema de garantías recíprocas en Andalucia. Un analisis del modelo y propuesta de futuro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Editorial Desclée de Brouwer SA : Bilbao, 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843301899X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Ex20/0019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Egea López, Andrés Joaquín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Actas del I seminario de derecho, urbanismo y patrimonio: Sevilla 1998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Publicaciones Obra Social y Cultural Cajasur : Córdoba, 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8479593156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Ex20/0021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Delgado Cabeza,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Dependencia y marginación de la economía andaluza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 de Piedad y Caja de Ahorros de Córdoba : Córdoba, 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8472316130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Ex20/0022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problemática de la droga en España (Analisis y propuestas político-criminales)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EDERSA : Madrid,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8471305216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Ex20/0027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Trayter, Juan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Disciplinario de los funcionarios públicos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Marcial Pons [etc.] : Madrid,  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8472481255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Ex20/0038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Varo Pineda,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Breve guía de la Semana Santa de Córdoba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Cajasur : Córdoba, 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8479590459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Ex20/0043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Guía divulgativa procesal para mujeres víctimas de violencia de género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Junta de Andalucía : Sevilla, 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 2539-2013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Ex20/0044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Povedano Marrugat,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Cordobeses en su tinta (100 caricaturas)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Caja Provincial de Ahorros : Córdoba, 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8450586143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Ex20/0045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Fernández-Pacheco, Javier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 Sistema Educativo para la promoción económico social de la región de Andalucía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 de Piedad y Caja de Ahorros de Córdoba : Córdoba, 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8450024900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Ex20/0046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Cañas Calles,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orientación escolar, problema actual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 de Piedad y Caja de Ahorros de Córdoba : Córdoba, 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847231569X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Ex20/0047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Castillejo Gorraiz, Miguel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Virgen de la Sierra. Cosmovisión jónica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Publicaciones Obra Social y Cultural Cajasur : Córdoba, 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8479591781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Ex20/0050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Villaseca, Eduardo J.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sistema de garantías recíprocas en Andalucia. Un analisis del modelo y propuesta de futuro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Desclée De Brouwer : Bilbao, 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843301899X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Ex20/0051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Hevia Sierra, Jorge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injerencia humanitaria en situaciones de crisis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Publicaciones Obra Social y Cultural Cajasur : Córdoba, 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8479593970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Ex20/0053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Silva, Jesús María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Prácticas de Teoría del Delito. Derecho Penal: Parte General / Jesús Mª Silva y Mirentxu Corcoy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Promociones Publicaciones Universitarias : Barcelona,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8486130840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Ex20/0056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Bustos Ramírez, Juan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Penal. Parte especial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Editorial Ariel : Barcelona,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8434415275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Ex20/0057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Gónzalez Navarro,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Derechos Administrativo. Volumen 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EUNSA, Ediciones Universidad de Navarra : Pamplona, 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8431310162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Ex20/0059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Gónzalez Navarro,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Derechos Administrativo. Volumen 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EUNSA, Ediciones Universidad de Navarra : Pamplona, 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8431310316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Ex20/0060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Gónzalez Navarro,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Derechos Administrativo. El acto y el procedimiento administrativos. Volumen III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EUNSA, Ediciones Universidad de Navarra : Pamplona, 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8431314915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Ex20/0061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Estudios y comentarios sobre la ley de régimen jurídico de las administraciones públicas y del procedimiento administrativo común. Tomo 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Justicia (Centro de Publicaciones) : Madrid, 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8434006316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Ex20/0064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Estudios y comentarios sobre la ley de régimen jurídico de las administraciones públicas y del procedimiento administrativo común. Tomo 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Ministerio de Justicia (Centro de Publicaciones) : Madrid, 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8434006324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Ex20/0065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Arroyo de las Heras, Alfonso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Penal. Introducción. La ley penal. La pena / Alfonso Arroyo de las Heras y Javier Muñoz Cuesta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Aranzadi : Pamplona,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8470163256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Ex20/0073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Arroyo de las Heras, Alfonso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Penal. El delito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Aranzadi : Pamplona,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8470162942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Ex20/0074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Martín-Retortillo, Sebastian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 Económico 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Ley : Madrid, 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8476950357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Ex20/0077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Martín-Retortillo, Sebastian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 Económico 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Ley : Madrid, 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8476950829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Ex20/0078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Ariño y asociados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Comentarios a la ley de contratos de las administraciones públicas. Tomo II: la gestación del contrato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Editorial Comares : Granada, 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8484446883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Ex20/0079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Ariño y asociados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Comentarios a la ley de contratos de las administraciones públicas. Tomo III: la gestión del contrato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Editorial Comares : Granada, 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8484449270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Ex20/0080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Moreno Quesada, Bernardo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y legislación civil para estudios de turismo / Bernardo Moreno Quesada, Mª Isabel Trujillo Calzado, Ceferino Bustos Valdivia y Mª del Carmen Jaimez Trassierra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Editorial Comares : Granada, 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8498361303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Resumen Informe Anual 2017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Defensor del Pueblo Andaluz,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SE-1465-2014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Resumen Informe Anual 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Defensor del Pueblo Andaluz,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SE-1465-2014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Gónzalez Pérez, Jesús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Procesal Administrativo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Civitas : Madrid, 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8473987241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Guaita, Aurelio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Administrativo: Aguas, montes y minas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Civitas : Madrid,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8473984277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Gomez-Ferrer Morant, Rafael (et al.)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Comentario a la ley de contratos de las administraciones públicas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Civitas : Madrid, 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8447006883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Ex20/0089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Muñoz Conde,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Introducción al derecho penal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Bosch : Barcelona, 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8471626675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Ex20/0096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Álvarez Caperochipi, José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Introducción al derecho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Comares : Granada,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9788498366167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Ex20/0098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Parada Vázquez, José Ramón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 II: Organización y empleo público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Marcial Pons : Madrid, 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8472480534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Ex20/0099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Almagro Nosete, Jose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Procesal. Tomo I (Vol.I): Parte general. Proceso civil (1)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Tiranch lo Blanch : Valencia,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8485558042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Ex20/0100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Fernández Rozas, José Carlos; Sánchez Lorenzo, Sixto,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Civitas : Madrid, 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8447016951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Ex20/0101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Cerezo Mir, José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Problemas fundamentales del derecho penal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Tecnos : Madrid, 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8430908978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Ex20/0102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Larguier, Jean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Droit pénal général et procédure pénale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Dalloz : Paris,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10ª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2247005829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Ex20/0103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Padilla Gonzalez, Jesús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El alarife Pedro López y las ordenanzas del alarifazgo de Córdoba (XV-XVI)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Gerencia Municipal de Urbanismo : Córdoba,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CO-540-09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Ex20/0104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 Alcaide, José Javier ; Chacón Ledesma, Pablo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Ratios clave para la dirección de empresas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EcoAgra Universidad de Córdoba : Córdoba , 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8492022752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Ex20/0108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 Alcaide, José Javier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Gestión de la tesorería (Cash-Management)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EcoAgra Universidad de Córdoba : Córdoba , 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8492022787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Ex20/0109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García Marín, José María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nueva justicia del rey en Nueva España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Servicio de publicaciones de la UCO : Córdoba, 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9788499271002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Ex20/0111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Villey, Michel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Compendio de filosofía del derecho. Vol. 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Pamplona : Universidad de Navarra, 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8431305770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FD7E33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Ex20/011</w:t>
            </w:r>
            <w:r w:rsidR="00A632C8"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García Marín, José María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nueva justicia del rey en Nueva España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Servicio de publicaciones de la UCO : Córdoba, 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9788499271002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Ex20/0113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Landrove Díaz, Gerardo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Introducción al derecho penal español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884-309-1190-1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Ex20/0124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Cobos Gómez de Linares, Miguel A.; López Barja de Quiroga, Jacobo,; Rodríguez Ramos, Luis,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penal, parte especial 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Akal, 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84-7600-514-8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Ex20/0125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Antón Oneca, José, 1897-1981; Hernández Guijarro, José Julián, ed.; Beneytez Merino, Luis, ed.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penal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Torrejón de Ardoz : Akal,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84-7600-128-2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Ex20/0126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Cobo del Rosal,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penal. Parte especial.V.1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84-86558115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Ex20/0127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González Navarro,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 español. Vol.1.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Pamplona : Eunsa,1987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84-313-1016-2 (t.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Ex20/0129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Garrido Falla, Fernando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Tratado de derecho </w:t>
            </w: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administrativo :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(parte general). Vol. 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10ª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843091448X (t.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Palomar Olmeda, Alberto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 la función pública : régimen jurídico de los funcionarios público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Dykinson, 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84-88030-45-2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Garrido Falla, Fernando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Régimen juridico y procedimiento de las Administraciones pùblicas : un estudio de la Ley 30/1992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Civitas, 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84-470-0247-0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Oliva Santos, Andrés de la ; Díez-Picazo, Ignacio, coaut.; Vegas Torres, Jaime,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derecho procesal civil II : parte especial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Universitaria Ramón Areces,2016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9788499612317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López Menudo, Francisco; Clavero Arévalo,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Via de hecho administrativa y justicia civil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Civitas, 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84-7398-617-2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Ex20/0136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Parejo Alfonso, Luciano; Jiménez Blanco, Antonio, coaut.; Ortega, Luis (Ortega Álvarez),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administrativo. Vol. 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Arie,1996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84-344-1561-5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Gutiérrez Llamazares, Miguel Ángel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Régimen disciplinario de los funcionarios : legislación aplicable, sentencias y formularios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Promociones y Publicaciones Universitarias, 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84-7665-765-X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Ex20/0139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Embid Irujo,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Casos prácticos de derecho administrativo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Ariel, 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84-344-1543-7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Ex20/0141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Bustos Ramírez, Juan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penal español. Parte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Ariel,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84-344-1509-7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Ex20/0144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Harmon, Micheael M.; Mayer, Richard T., coaut.; Tamayo Castroparedes, Jorge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Teoria de la organización para la Administración Publica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México : Colegio Nacional de Ciencias Políticas y Administración Pública,1999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9681657500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Ex20/0146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Mir Puig, Santiago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penal. Parte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Promociones y Publicaciones Universitarias,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8486130573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Ex20/0148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Zafra Valverde, José; Guasp, Jaime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Sentencia constitutiva y sentencia dispositiva : (la constitución jurídica procesal)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Rialp, 1962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DL. M.2183. 1962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Ex20/0149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Díez-Picazo, Ignacio; Vegas Torres, Jaime, coaut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procesal civil : proceso concursal, arbitraje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Editorial Universitaria Ramón Areces, 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84-8004-640-X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Cobo del Rosal, Manuel; Vives Antón, T. S.,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penal : parte general : edición completa, adaptada a la reforma de 25 de junio de 1983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Universidad de Valencia,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84-370-0253-2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Ex20/0152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Castillejo Gorraiz, Miguel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Virgen de la Sierra : cosmovisión jónica : pregón de las fiestas en honor a Ntra. Sra. de la Sierra de Cabra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Caja de Ahorros y Monte de Piedad de Córdoba. Obra Social y Cultural, ed.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8479591781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Ex20/0154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Castillejo Gorraiz, Miguel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Virgen de la Sierra : cosmovisión jónica : pregón de las fiestas en honor a Ntra. Sra. de la Sierra de Cabra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Caja de Ahorros y Monte de Piedad de Córdoba. Obra Social y Cultural, ed.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8479591781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Ex20/0155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D9D9D9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Caridad y Ocerín, José María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D9D9D9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Estadística descriptiva y probabilidad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D9D9D9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Córdoba: Ediciones Don Folio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 w:type="page"/>
              <w:t>Fecha de creación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 w:type="page"/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D9D9D9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4ª 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D9D9D9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978-84-16017-81-2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D9D9D9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Ex20/0156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Calvo Caravaca, Alfonso-Luis, dir.;                      Carrascosa González, Javier,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Comares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Fecha de creación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Edición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10ª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978-84-9836-548-1 (v.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Calvo Caravaca, Alfonso-Luis, dir.; Carrascosa González, Javier,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Comares,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10ª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978-84-9836-548-1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EX20/0157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 xml:space="preserve">Iriarte Ángel, José Luis, ed. lit. 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 xml:space="preserve">Pérez Beviá, José Antonio, ed. lit. 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Comte Guillemet, Nicole,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Thomson-Aranzadi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Fecha de creación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Edición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9788483553640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Manzanedo Mateos, José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derecho administrativo económico : (ensayo de una sistematización)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Instituto de Estudios de Administración Local, 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D.L: M.21.910-1970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Ex20/0159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Delgado de Miguel, Juan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agrario ambiental : (propiedad y ecología)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Pamplona : Aranzadi, 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84-7016-693-X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Ex20/0162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Entrena Cuesta, Rafael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Curso de derecho administrativo. Volumen 1. 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Tomo I : Concepto, fuentes, relación  juridico-administrativa y justicia administrativa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84-309-1324-6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Ex20/0164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Girón López, César, 1963- , coaut.; Asociación de Letrados de la Junta de Andalucía,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Desarrollo de las competencias del Estatuto de autonomía para Andalucía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Sevilla : Junta de Andalucía, Consejería de Relaciones Institucionales, 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8492289481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Ex20/0167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Martín Valverde, Antonio; Rodríguez-Sañudo, Fermín, coaut.; García Murcia, Joaquín, coaut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84-309-3405-7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Ex20/0168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Fernández, Tomás-Ramón, comp.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Documentos de derecho administrativo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Civitas, 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8473988418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Ex20/0169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Trayter, Joan Manue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 sancionador : materiales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Autor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Cedecs, 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84-89171-03-3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Ex20/0170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Souto Paz, José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Comunidad política y libertad de creencias : introducción a las libertades públicas en el derecho comparado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etc. : Marcial Pons, 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84-9768-061-8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Ex20/0175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Porras, Jose Manuel;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Estudios de derecho civil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9788499270968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Ex20/0177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lastRenderedPageBreak/>
              <w:t>Barrero Ortega, Abraham, coord. ; Terol Becerra, Manuel, coord.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La libertad religiosa en el Estado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Valencia : Tirant lo Blanch,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9788498765571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lang w:eastAsia="es-ES"/>
              </w:rPr>
              <w:t>Ex20/0178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derecho eclesiástico en la doctrina del Consejo de Estado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 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847801778X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derecho eclesiástico en la doctrina del Consejo de Estado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 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847801778X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Ex20/0181</w:t>
            </w:r>
          </w:p>
        </w:tc>
      </w:tr>
      <w:tr w:rsidR="00A632C8" w:rsidRPr="00A632C8" w:rsidTr="00FD7E33">
        <w:trPr>
          <w:trHeight w:val="15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posición del Consejo de Estado ante la denegación den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inscripción de una fundación en el Registro de Entidades Religiosas. (Notas al dictamen n. 993/2002). En Ius Canonicum. Revista del Instituto Martín de Azpilcueta. VOL.XLIV, n 88.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Facultad de Derecho Canónico. Universidad de Navarra. 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0021-325X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Muñoz,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Mujeres 23⁰N, 82⁰30'O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 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9788478019083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Fornés, Juan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eclesiástica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Thomson-Aranzadi,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9788499036090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Martínez Blanco, Antonio, ed. lit.; Babé Núñez, Lourdes,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canónica general y matrimonial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8430935908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Foro Universitario Synthesis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Cuadernos Synthesis. II 2011-2012.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Litopress, 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9788496229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Ex20/0188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Torres Aguilar, Manue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parricidio : del pasado al presente de un delito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Editoriales de Derecho Reunidas, 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84-7130-727-8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Ex20/0190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Ahmad, Mirza Masroor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crisis mundial y el camino hacia la paz : una recopilación de discursos y cartas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Pedro Abad, Córdoba, España : Yamaat Ahmadía del Islam en España,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978-1-84880-501-9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Ex20/0193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Constitución española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Constitución española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Boletín Oficial del Estado, 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8434001322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Ex20/0196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Vázquez García-Peñuela, José María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Leyes autonómicas de servicios sociales : su repercusión sobre las entidades eclesiásticas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Pamplona : Universidad de Navarra, 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84-313-1143-6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Ex20/0197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Sanchís Vidal, Amelia, dir.; Codes Belda, Guadalupe,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camino a Europa del profesorado universitario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 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8478017615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Ex20/0198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Sanchís Vidal, Amelia, dir.; Codes Belda, Guadalupe,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camino a Europa del profesorado universitario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 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8478017615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FF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Ex20/0199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Foro Universitario Synthesis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Cuadernos Synthesis. I. 2010-2011.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Litopress, 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9788496229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Foro Universitario Synthesis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Cuadernos Synthesis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Litopress, 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9788496229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EX20/0201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EX20/0203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EX20/0204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Ex20/0205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Religiosa". Material Docente complementario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Ex20/0206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Religiosa". Material Docente complementario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Ex20/0207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Religiosa". Material Docente complementario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9788417171018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Ex20/0208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Codes Belda, Guadalupe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Notas teóricas, casos prácticos, lecturas y filmografía para la mejor comprensión de la asignatura "Derecho y Libertad Religiosa". Material Docente complementario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Don Folio,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9788417171018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Ex20/0209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Provencio, Pedro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 decir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Diputación Provincial de Córdoba,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8450537657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Provencio, Pedro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 decir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Diputación Provincial de Córdoba,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8450537657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Bernárdez Cantón, Alberto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Compendio de derecho matrimonial canónico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8ª 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84-309-2439-6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Consejo de Estado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Consejo de Estado. 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Colección Textos legales (Boletín Oficial del Estado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Boletín Oficial del Estado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8434008203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José Sánchez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coleccionista de instantes : archivo José Sánchez : [catálogo de la exposición]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Fundación Cajasur, 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9788479597160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Ex20/0216</w:t>
            </w:r>
          </w:p>
        </w:tc>
      </w:tr>
      <w:tr w:rsidR="00A632C8" w:rsidRPr="00A632C8" w:rsidTr="00FD7E33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Congreso Interuniversitario de Derecho Eclesiástico para Estudiantes (3º. 1994. Córdoba); Buqueras y Segura, María Elena, dir.;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Sectas y derechos humanos : III Congreso Interuniversitario de Derecho Eclesiástico para Estudiantes (21-24 abril 1994)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Universidad de Córdoba. Servicio de Publicaciones, ed., 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84-7801-374-1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Alvarez Caperochipi, José Antoni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Estado, razón y mito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Comare, 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84-87708-54-4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Ex20/0219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Serrano Triana, Adolfo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Sentido y actualidad del derecho administrativo. T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EUDEMA, 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84-7754-053-5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Broseta Pont, Manuel,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mercantil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84-309-1821-3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Medina Morales, Diego; Tinoco, Jerónimo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en prensa : [catálogo de la exposición]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CO-536-2005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González Navarro,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Cincuenta años de procedimiento administrativo en un mundo cambiante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Iustel,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978-84-9890-082-8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González Navarro,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administrativo español. Tomo 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Pamplona : Universidad de Navarra, 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84-313-1031-6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Montoya Melgar, Alfredo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84-309-1591-5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Jordano Fraga, Jesús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Protección del derecho a un medio Ambiente adecuado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José María Bosch,1995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84-7698-323-9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Ex20/0228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Nawiasky, Hans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Cuestiones fundamentales de derecho tributario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Instituto de Estudios Fiscales,1982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84-7196-413-9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Ex20/0229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Pascual García, José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Procedimientos de la administración financiera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Escuela de la Hacienda Pública, 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 act.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8471969653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Ex20/0230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España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Código civil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843094401X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Ex20/0233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Martín Mateo, Ramón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ambiental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Trivium, 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84-7855-754-7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Ex20/0236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España. Subdirección General de Política Presupuestaria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Presupuestos de las administraciones públicas : evolución en el período 1986-1990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Instituto de Estudios Fiscales, 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84-7196-909-2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EX20/0238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Solas Rafecas, José María de; Ariño Ortiz, Gaspar, pr.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Contratos administrativos y contratos privados de la Administración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8430918337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Ex20/0239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Ghera, Edoardo; Santoro-Passarelli, Giuseppe,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Il nuovo trattamento di fine lavoro : Legge 29 maggio 1982, n. 297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Milano : Giuffrè, 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Ex20/0242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España; Arroyo Martínez, Ignacio,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Código de Comercio y legislación mercantil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9788430945641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Ex20/0243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Real academia de jurisprudencia y legislación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Apertura del curso academico 2014-2015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R.A J.L., 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Ex20/0244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Almagro Nosete, José, aut.; Gimeno Sendra, Vicente, coaut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Derecho procesal, Tomo I, </w:t>
            </w: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Vol.II.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Proceso Civil (2)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8486558069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Ex20/0245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Almagro Nosete, José; Gimeno Sendra, Vicente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procesal. Tomo II. Proceso penal.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3ª ed. Reimp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84-86558-33-6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Ex20/0246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Alonso García,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Ariel,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8434415186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Ex20/0249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Alonso García,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Ariel, 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8434415186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Baglioni, Guido, ed. lit.; Centro di Studi Sociali e Sindacali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 relazioni sindacali in Italia : rapporto 1982-83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Roma : Lavoro,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Assanti, Cecilia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Istituzioni e politiche del lavoro nella Comunità Europea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Milano : Franco Angeli, 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8820420678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Ex20/0253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Jallade, Jean Pierre (dir)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Emploi et chômage en </w:t>
            </w: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Europe :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actes de la conférence de la Haye, 29, 30 novembre 1979. Conférence Internationale sur Emploi et Nouveaux Modes de Vie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Paris : Economica, 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2717803394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Consejo de las Comunidades Europeas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Reglamentos 1408/71 y 574/72 de las Comunidades Europeas en materia de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Instituto Nacional de la Seguridad Social,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8450505747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Chevalier, Maxime; Gómez Crespo, Juan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Lectura y lectores en la España de los siglos XVI y XVII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Turner, 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8485137361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Ex20/0258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Casas Baamonde, María Emilia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Representación unitaria de los trabajadores en la empresa y derechos de comunicación : (en torno al artículo 81 de la Ley del Estatuto de los Trabajadores)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Akal, 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8473397096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Ex20/0259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Galán Rodríguez, Carmen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Glosolalias femeninas e invención de lenguas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UCOPress,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9788499274331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Ex20/0260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Cañibano Calvo, Leandro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Plan General de Contabilidad 2006. Contiene cuadro de cuentas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Pirámide, 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6ª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8436820371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Ex20/0262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Dorado Montero, Pedro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Bases para un nuevo derecho penal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Buenos Aires : Depalma, 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Ex20/0265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Germán Zurriaráin, Roberto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desprotección del no nacido en el siglo XXI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Ediciones Internacionales Universitarias, 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9788484693109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Ex20/0266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Kinsale, laura. Eiroa, Ana (trad)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Una dulce llama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Penguin Ramdon House Grupo editorial, S.A.U.,  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9788466382809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Ex20/0268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Alkorta Idiakez, Itziar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Regulación jurídica de la medicina reproductiva : derecho español y comparado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Thomson-Aranzadi, 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49767233X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Ex20/0272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Moreno Tejada, Sara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Consejo provincial (1845-1868) : Estudio particular de la Corporación alicantina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9788491907916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Ex20/0277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Agencia de Protección de Datos de la Comunidad de Madrid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An Aproach to Data Protection in Europe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Agencia de Protección de Datos de la Comunidad de Madrid : Thomson Civitas, 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9788493545703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Ex20/0278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Congreso Internacional de Educación Física (4º. 2008. Córdoba)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Educación física y ciencias afines : "alternativas de integración y salud para el hombre y la mujer del siglo XXI" (actas del congreso)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 de Córdoba, 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9788478019007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Ex20/0279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Moreno i Gené, Josep ; Romero Burillo, Ana María, coaut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nuevo régimen jurídico de la renta activa de inserción : (a propósito del Real Decreto 1369-2006, de 24 de noviembre)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Thomson-Aranzadi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9788483552001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Ex20/0280</w:t>
            </w:r>
          </w:p>
        </w:tc>
      </w:tr>
      <w:tr w:rsidR="00A632C8" w:rsidRPr="00A632C8" w:rsidTr="00FD7E33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Sanz Pérez, Ángel L.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La reforma de los Estatutos de Autonomía : con especial referencia a los Estatutos de Autonomía de Cataluña y la Comunidad Valenciana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br w:type="page"/>
              <w:t>Autor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Thomson-Aranzadi, 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848355111X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Ex20/0281</w:t>
            </w:r>
          </w:p>
        </w:tc>
      </w:tr>
      <w:tr w:rsidR="00A632C8" w:rsidRPr="00A632C8" w:rsidTr="00FD7E33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Pulido Quecedo, Manuel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La Reforma de la Ley Organica del Tribunal Constitucional : el conflicto defensa de la autonomía local : (con la Jurisprudencia </w:t>
            </w: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del TC en materia de autonomía local y provincial)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Pamplona : Aranzadi, 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8484103765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Ex20/0282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Universidad de Córdoba. Cátedra Unesco de Resolución de Conflictos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Memoria de actividades 2006-2009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9788499270333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Ex20/0283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Universidad de Córdoba. Cátedra Unesco de Resolución de Conflictos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Memoria de actividades 2006-2009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Universidad,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9788499270333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Ex20/0284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Gimeno Sendra, Vicente,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Casos prácticos de Derecho procesal : introducción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Centro de Estudios Ramón Areces,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3ª ed. 1ª reimp.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9788499610139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García, Siro; España.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orgánica del poder judicial : documentación legislativa y jurisprudencial : comentarios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COLEX,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9788483422465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España; Moreno Catena, Víctor, dir.; Colmenero Guerra, José Antonio,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enjuiciamiento criminal y legislación complementaria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9788430950287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Ramos Méndez,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sistema procesal español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Atelier,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9788492788378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Ramos Méndez, Francisco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El sistema procesal español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Barcelona : Atelier,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9788492788378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Colmenero Guerra, José Antonio, ed. lit.; Moreno Catena, Víctor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enjuiciamiento civil y legislación complementaria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9788430950270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Colmenero Guerra, José Antonio, ed. lit.; Moreno Catena, Víctor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enjuiciamiento civil y legislación complementaria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9788430950935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Ex20/0309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Montero Aroca, Juan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jurisdiccional. II, Proceso civil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9788498767865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Ex20/0310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Alonso Olea, Manuel, Alonso García, Rosa María,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procesal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16ª ed., rev.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Ex20/0311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Montero Aroca, Juan, ed. lit.; Gómez Colomer, Juan-Luis,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enjuiciamiento criminal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14ª.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9788498767926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Ex20/0319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Cordón Moreno, Faustino,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Enjuiciamiento Civil y otras normas procesales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Aranzadi : Thomson Reuters,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9788499036007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Colmenero Guerra, José Antonio, ed. lit.; Moreno Catena, Víctor,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orgánica del poder judicial y Estatutos orgánicos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24ed.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9788430950263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España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Enjuiciamiento criminal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Thomson 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31ª 3d.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9788447033744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Ex20/0322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Montero Aroca, Juan, comp.; Flors Matíes, José, comp.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orgánica del poder judicial : con todas las disposiciones del Poder Judicial, ajustada a la L.O. 1/2009, de 3 de noviembre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9788498766950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Ex20/0323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Muñoz Molina, Julia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Lecciones de Derecho de la Seguridad social : campos de aplicación, actos de encuadramiento, cotización y acción protectora del Régimen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Julia Muñoz Molina,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9788493748708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EX20/0324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Muñoz Molina, Julia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Lecciones de Derecho de la Seguridad social : campos de aplicación, actos de encuadramiento, cotización y acción protectora del Régimen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Julia Muñoz Molina,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9788493748708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Fernández López, María Fernanda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General de la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12º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9788430949250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Ex20/0326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Leyes sociales básicas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Colex,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9788483422564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Montoya Melgar, Alfredo, ed.lit.; Ríos Salmerón, Bartolomé,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procedimiento laboral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16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9788430950256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Gimeno Sendra, Vicente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Derecho procesal civil. V. </w:t>
            </w: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 .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El proceso de declaración. Parte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COLEX,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9788483422298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Ex20/0329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Serrano Martínez, José E., ed.lit.; Sequeira de Fuentes, Marcial,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social básica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28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9788447032730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Ex20/0331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Blasco Lahoz, José Francisco; López Gandía, Juan, coaut.; Momparler Carrasco, María Angeles,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Regímenes especiales de la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9788498767858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Ex20/0332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Blasco Lahoz, José Francisco; López Gandía, Juan, coaut.; Momparler Carrasco, María Angeles,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Regímenes especiales de la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9788498767858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Blasco Pellicer, Ángel, comp.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Estatuto de los Trabajadores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9788498768886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Sempere Navarro, Antonio Vicente, ed.lit.; Rodríguez Iniesta, Guillermo,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Código de la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Thomson-Aranzadi,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15ªed.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9788499036076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Serrano Martínez, José E., ed.lit.; Sequeira de Fuentes, Marcial,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social básica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Serrano Martínez, José E., ed.lit.; Sequeira de Fuentes, Marcial,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social básica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Blasco Lahoz, José Francisco; López Gandía, Juan,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9788498769142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Ex20/0339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Galiana Moreno, Jesús M., ed. lit.; Sempere Navarro, Antonio Vicente,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laboral y de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Thomson-Aranzadi,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9788499036038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Montoya Melgar, Alfredo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Montoya Melgar, Alfredo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Ex20/0342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Martín Valverde, Antonio; Rodríguez-Sañudo, Fermín, coaut.; García Murcia, Joaquín,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Ex20/0343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Martín Valverde, Antonio; Rodríguez-Sañudo, Fermín, coaut.; García Murcia, Joaquín,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Navarro Nieto, Federico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Lecciones de derecho del trabajo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el autor,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9788493748715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Rodríguez Piñero, Miguel,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laboral y de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9788430950973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Ex20/0347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Blasco Lahoz, José Francisco; López Gandía, Juan, coaut.; Momparler Carrasco, María Angeles,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Regímenes especiales de la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9788490040218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Montero Aroca, Juan, comp.; Lluch Corell, Francisco Javier, comp.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de Procedimiento Laboral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: Tirant lo Blanch,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9788498768541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Ex20/0349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Vida Soria, José,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sindical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9788498367386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Ex20/0350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Rodríguez Piñero, Miguel,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laboral básica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Ex20/0352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Texto refundido de la Ley General de la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 : Thomson Reuter,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9788447035052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Ex20/0353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Montoya Melgar, Alfredo,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procedimiento laboral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Ex20/0354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Borrajo Dacruz, Efrén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Introducción al derecho del trabajo : concepto e historia del derecho del trabajo…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Ex20/0355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Palomeque López, Manuel Carlos; Alvarez de la Rosa, Manuel, coaut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Palomeque López, Manuel Carlos; Alvarez de la Rosa, Manuel, coaut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Centro de Estudios Ramón Areces,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9788480049986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Ex20/0359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Muñoz Molina, Julia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Lecciones de Derecho de la Seguridad social : campos de aplicación, actos de encuadramiento, cotización y acción protectora del Régimen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Julia Muñoz Molina,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Ex20/0360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Muñoz Molina, Julia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Lecciones de Derecho de la Seguridad social : campos de aplicación, actos de encuadramiento, cotización y acción protectora del Régimen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Córdoba : Julia Muñoz Molina,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9788415105121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Ex20/0361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Vida Soria, José,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Seguridad Social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6ª 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Ex20/0362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Pastor Ridruejo, José Antonio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Curso de derecho internacional público y organizaciones internacionales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13ª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9788430949304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Ex20/0364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González Campos, Julio D., et. al.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básica de derecho internacional público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9788430949809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Ex20/0367</w:t>
            </w:r>
          </w:p>
        </w:tc>
      </w:tr>
      <w:tr w:rsidR="00A632C8" w:rsidRPr="00A632C8" w:rsidTr="00FD7E3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Espinar Vicente, José María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Tratado elemental de 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Universidad de Alcalá, Servicio de Publicaciones : Escuela Superior de Humanidades y Negocios, 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9788481387964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Ex20/0376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Calvo Caravaca, Alfonso-Luis, dir.; Carrascosa González, Javier,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privado. V. I.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9788498367089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Ex20/0378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Calvo Caravaca, Alfonso-Luis, dir.; Carrascosa González, Javier,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privado. V. I.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9788498367089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Ex20/0379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Calvo Caravaca, Alfonso-Luis, dir.; Carrascosa González, Javier, dir.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privado. V. II.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Granada : Comares,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9788498367119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Ex20/0380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Leyes hipotecarias y registrales de </w:t>
            </w: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 :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fuentes y evolución. T. 1. Leyes de 1861 y 1869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Castalia, 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8470391801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Ex20/0381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Leyes hipotecarias y registrales de </w:t>
            </w:r>
            <w:proofErr w:type="gramStart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 :</w:t>
            </w:r>
            <w:proofErr w:type="gramEnd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fuentes y evolución. T. 2. Vol. 1. Leyes de 1909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Castalia, 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8470391976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Ex20/0382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Soler Cantalapiedra, María Teresa,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sobre extranjeros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9788447032907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Ex20/0383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básica de 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20ª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Ex20/0384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Martín Arribas, Juan José,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Código de los extranjeros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Pamplona : Aranzadi,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4ª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9788499035451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Ex20/0387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Fernández Rozas, José Carlos; Sánchez Lorenzo, Sixto,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Derecho internacional privado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Civitas, 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9788447032631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Ex20/0390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España; García García, José Manuel, 1942- 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hipotecaria y del registro mercantil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Civitas, Thomson Reuters,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31ª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Ex20/0393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España; Moreno Gil, Oscar, ed. Lit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Contratos del sector público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Aranzadi,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25ª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Ex20/0401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España; Toledo Jáudenes, Julio, ed. 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de la justicia administrativa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32ª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Ex20/0402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Legislación administrativa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Colex,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9788483422526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España.; Moreno Catena, Víctor, dir.; Colmenero Guerra, José Antonio, ed.lit.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Ley reguladora de la Jurisdicción Contencioso-Administrativa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8ª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9788430949793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Ex20/0404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España; García de Enterría, Eduardo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Código de las leyes administrativas : anexo de actualización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15ª ed. Anexo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Ex20/0405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Cosculluela Montaner, Luis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administrativo. Parte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21ª 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Ex20/0407</w:t>
            </w:r>
          </w:p>
        </w:tc>
      </w:tr>
      <w:tr w:rsidR="00A632C8" w:rsidRPr="00A632C8" w:rsidTr="00FD7E3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Cosculluela Montaner, Luis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de Derecho administrativo. Parte general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Cizur Menor Navarra : Thomson-Civitas,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21ª 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9788447034338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Ex20/0408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Gamero Casado, Eduardo; Fernández Ramos, Severiano,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básico de derecho administrativo.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7ª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Ex20/0410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Gamero Casado, Eduardo; Fernández Ramos, Severiano,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básico de derecho administrativo.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7ª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Ex20/0411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Gamero Casado, Eduardo; Fernández Ramos, Severiano,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básico de derecho administrativo. Formato CD-ROM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7ª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Ex20/0413</w:t>
            </w:r>
          </w:p>
        </w:tc>
      </w:tr>
      <w:tr w:rsidR="00A632C8" w:rsidRPr="00A632C8" w:rsidTr="00FD7E3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Gamero Casado, Eduardo; Fernández Ramos, Severiano, coaut.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Manual básico de derecho administrativo.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Madrid : Tecnos, 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7ª ed.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9788430951857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A632C8" w:rsidRPr="00A632C8" w:rsidRDefault="00A632C8" w:rsidP="00A63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632C8">
              <w:rPr>
                <w:rFonts w:ascii="Calibri" w:eastAsia="Times New Roman" w:hAnsi="Calibri" w:cs="Times New Roman"/>
                <w:color w:val="000000"/>
                <w:lang w:eastAsia="es-ES"/>
              </w:rPr>
              <w:t>Ex20/0415</w:t>
            </w:r>
          </w:p>
        </w:tc>
      </w:tr>
    </w:tbl>
    <w:p w:rsidR="00C85697" w:rsidRDefault="00C85697"/>
    <w:sectPr w:rsidR="00C85697" w:rsidSect="00A632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C8"/>
    <w:rsid w:val="00746478"/>
    <w:rsid w:val="00A632C8"/>
    <w:rsid w:val="00BC0E28"/>
    <w:rsid w:val="00C85697"/>
    <w:rsid w:val="00CA308F"/>
    <w:rsid w:val="00D3002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1A0F-B543-42F3-896A-2B60EC40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2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32C8"/>
    <w:rPr>
      <w:color w:val="800080"/>
      <w:u w:val="single"/>
    </w:rPr>
  </w:style>
  <w:style w:type="paragraph" w:customStyle="1" w:styleId="msonormal0">
    <w:name w:val="msonormal"/>
    <w:basedOn w:val="Normal"/>
    <w:rsid w:val="00A6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A6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es-ES"/>
    </w:rPr>
  </w:style>
  <w:style w:type="paragraph" w:customStyle="1" w:styleId="xl64">
    <w:name w:val="xl64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65">
    <w:name w:val="xl65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66">
    <w:name w:val="xl66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67">
    <w:name w:val="xl67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68">
    <w:name w:val="xl68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69">
    <w:name w:val="xl69"/>
    <w:basedOn w:val="Normal"/>
    <w:rsid w:val="00A632C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A632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74">
    <w:name w:val="xl74"/>
    <w:basedOn w:val="Normal"/>
    <w:rsid w:val="00A632C8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paragraph" w:customStyle="1" w:styleId="xl75">
    <w:name w:val="xl75"/>
    <w:basedOn w:val="Normal"/>
    <w:rsid w:val="00A632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3fuboa@uc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6002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Fuentes Bonilla</dc:creator>
  <cp:keywords/>
  <dc:description/>
  <cp:lastModifiedBy>Andrés Fuentes Bonilla</cp:lastModifiedBy>
  <cp:revision>2</cp:revision>
  <cp:lastPrinted>2021-04-14T15:17:00Z</cp:lastPrinted>
  <dcterms:created xsi:type="dcterms:W3CDTF">2021-04-21T07:47:00Z</dcterms:created>
  <dcterms:modified xsi:type="dcterms:W3CDTF">2021-04-21T07:47:00Z</dcterms:modified>
</cp:coreProperties>
</file>