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A4283" w:rsidTr="00F42D70">
        <w:trPr>
          <w:trHeight w:val="685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:rsidR="002A4283" w:rsidRPr="002A4283" w:rsidRDefault="002A4283" w:rsidP="00F42D70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</w:pPr>
            <w:r w:rsidRPr="002A4283"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 xml:space="preserve">DECLARACIÓN ORIGINALIDAD TESIS 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Tr="005A084C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2A4283" w:rsidRDefault="00F42D70" w:rsidP="002A4283">
            <w:pPr>
              <w:widowControl w:val="0"/>
            </w:pPr>
            <w:r>
              <w:rPr>
                <w:sz w:val="18"/>
              </w:rPr>
              <w:t xml:space="preserve">Este documento se presentará junto con el depósito de la tesis en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DOCTORANDO</w:t>
            </w:r>
            <w:bookmarkEnd w:id="0"/>
            <w:r w:rsidR="004174D3">
              <w:rPr>
                <w:b/>
                <w:bCs/>
                <w:color w:val="FFFFFF" w:themeColor="background1"/>
                <w:szCs w:val="20"/>
              </w:rPr>
              <w:t>/A</w:t>
            </w:r>
          </w:p>
        </w:tc>
      </w:tr>
      <w:bookmarkEnd w:id="1"/>
    </w:tbl>
    <w:p w:rsidR="00F66E26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929"/>
      </w:tblGrid>
      <w:tr w:rsidR="00385520" w:rsidRPr="002D1938" w:rsidTr="00385520">
        <w:trPr>
          <w:trHeight w:val="40"/>
          <w:tblCellSpacing w:w="20" w:type="dxa"/>
        </w:trPr>
        <w:tc>
          <w:tcPr>
            <w:tcW w:w="5461" w:type="dxa"/>
          </w:tcPr>
          <w:p w:rsidR="00385520" w:rsidRPr="002D1938" w:rsidRDefault="00385520" w:rsidP="003855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4869" w:type="dxa"/>
          </w:tcPr>
          <w:p w:rsidR="00385520" w:rsidRPr="002D1938" w:rsidRDefault="00385520" w:rsidP="0038552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</w:tr>
      <w:tr w:rsidR="00385520" w:rsidRPr="002D1938" w:rsidTr="0038552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26016775"/>
            <w:placeholder>
              <w:docPart w:val="F70A729CA432407580AF975D5E407C75"/>
            </w:placeholder>
            <w:showingPlcHdr/>
            <w15:color w:val="800000"/>
            <w:text/>
          </w:sdtPr>
          <w:sdtContent>
            <w:tc>
              <w:tcPr>
                <w:tcW w:w="5461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85520" w:rsidRPr="002D1938" w:rsidRDefault="007D2C04" w:rsidP="007D2C0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31929890"/>
            <w:placeholder>
              <w:docPart w:val="492AC55C22C9419FA8795E2602C2FD39"/>
            </w:placeholder>
            <w:showingPlcHdr/>
            <w15:color w:val="800000"/>
            <w:text/>
          </w:sdtPr>
          <w:sdtContent>
            <w:tc>
              <w:tcPr>
                <w:tcW w:w="4869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85520" w:rsidRPr="002D1938" w:rsidRDefault="007D2C04" w:rsidP="00385520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</w:tbl>
    <w:p w:rsidR="007D2C04" w:rsidRPr="007D2C04" w:rsidRDefault="007D2C04" w:rsidP="00F66E26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30059E" w:rsidP="00EA53D5">
            <w:pPr>
              <w:rPr>
                <w:b/>
                <w:bCs/>
              </w:rPr>
            </w:pPr>
            <w:r w:rsidRPr="00E7004D">
              <w:rPr>
                <w:b/>
                <w:bCs/>
                <w:color w:val="FFFFFF" w:themeColor="background1"/>
                <w:szCs w:val="20"/>
              </w:rPr>
              <w:t>TÍTULO DE LA TESIS:</w:t>
            </w:r>
          </w:p>
        </w:tc>
      </w:tr>
    </w:tbl>
    <w:p w:rsidR="00516C88" w:rsidRPr="007D2C04" w:rsidRDefault="00516C88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7D2C04" w:rsidRPr="002D1938" w:rsidTr="009B58C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860F21A52C59417C8442A235CD43EC51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D2C04" w:rsidRPr="002D1938" w:rsidRDefault="007D2C04" w:rsidP="009B58C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CC7852" w:rsidRDefault="00CC7852" w:rsidP="002D2C80">
      <w:pPr>
        <w:spacing w:after="0" w:line="240" w:lineRule="auto"/>
        <w:rPr>
          <w:sz w:val="20"/>
          <w:szCs w:val="20"/>
        </w:rPr>
      </w:pPr>
    </w:p>
    <w:p w:rsidR="007D2C04" w:rsidRPr="002D1938" w:rsidRDefault="007D2C04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385520">
        <w:trPr>
          <w:trHeight w:val="342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30059E" w:rsidP="00EA53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DECLARACIÓN RAZONADA DE VALORACIÓN DE RESULTADOS DEL SOFTWARE ANTIPLAGIO</w:t>
            </w:r>
            <w:r w:rsidR="00EA53D5" w:rsidRPr="000759D0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Y="546"/>
        <w:tblW w:w="0" w:type="auto"/>
        <w:tblBorders>
          <w:top w:val="none" w:sz="0" w:space="0" w:color="auto"/>
          <w:left w:val="single" w:sz="6" w:space="0" w:color="F2F2F2" w:themeColor="background1" w:themeShade="F2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70"/>
      </w:tblGrid>
      <w:tr w:rsidR="001141B6" w:rsidRPr="002D1938" w:rsidTr="00385520">
        <w:trPr>
          <w:trHeight w:val="6507"/>
        </w:trPr>
        <w:tc>
          <w:tcPr>
            <w:tcW w:w="10370" w:type="dxa"/>
          </w:tcPr>
          <w:sdt>
            <w:sdtPr>
              <w:rPr>
                <w:sz w:val="20"/>
              </w:rPr>
              <w:id w:val="2111924770"/>
              <w:placeholder>
                <w:docPart w:val="FF1A40C976E446E0B4661856813F3491"/>
              </w:placeholder>
              <w:showingPlcHdr/>
              <w15:color w:val="800000"/>
              <w:text w:multiLine="1"/>
            </w:sdtPr>
            <w:sdtContent>
              <w:p w:rsidR="0030059E" w:rsidRDefault="00385520" w:rsidP="00E7004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1141B6" w:rsidRPr="002D1938" w:rsidRDefault="001141B6" w:rsidP="00E7004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A53D5" w:rsidRDefault="00E7004D" w:rsidP="002D2C80">
      <w:pPr>
        <w:spacing w:after="0" w:line="240" w:lineRule="auto"/>
        <w:rPr>
          <w:sz w:val="20"/>
        </w:rPr>
      </w:pPr>
      <w:r w:rsidRPr="00E7004D">
        <w:rPr>
          <w:sz w:val="20"/>
        </w:rPr>
        <w:t xml:space="preserve">A la vista del </w:t>
      </w:r>
      <w:bookmarkStart w:id="2" w:name="_GoBack"/>
      <w:bookmarkEnd w:id="2"/>
      <w:r w:rsidRPr="00E7004D">
        <w:rPr>
          <w:sz w:val="20"/>
        </w:rPr>
        <w:t xml:space="preserve">informe de similitud generado por el software </w:t>
      </w:r>
      <w:proofErr w:type="spellStart"/>
      <w:r w:rsidRPr="00E7004D">
        <w:rPr>
          <w:sz w:val="20"/>
        </w:rPr>
        <w:t>antiplagio</w:t>
      </w:r>
      <w:proofErr w:type="spellEnd"/>
      <w:r w:rsidRPr="00E7004D">
        <w:rPr>
          <w:sz w:val="20"/>
        </w:rPr>
        <w:t>, sobre los apartados de resultados alcanzados y discusión de los mismos, y conclusiones, declaro/declaramos que:</w:t>
      </w:r>
    </w:p>
    <w:p w:rsidR="007B79B5" w:rsidRPr="007472AB" w:rsidRDefault="007B79B5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948"/>
        <w:gridCol w:w="677"/>
        <w:gridCol w:w="464"/>
        <w:gridCol w:w="4635"/>
        <w:gridCol w:w="19"/>
      </w:tblGrid>
      <w:tr w:rsidR="002C5B3C" w:rsidRPr="001F0440" w:rsidTr="00656884">
        <w:trPr>
          <w:gridAfter w:val="1"/>
          <w:wAfter w:w="18" w:type="dxa"/>
          <w:trHeight w:val="1093"/>
          <w:jc w:val="center"/>
        </w:trPr>
        <w:tc>
          <w:tcPr>
            <w:tcW w:w="10331" w:type="dxa"/>
            <w:gridSpan w:val="5"/>
          </w:tcPr>
          <w:p w:rsidR="002C5B3C" w:rsidRDefault="002C5B3C" w:rsidP="002C5B3C">
            <w:pPr>
              <w:ind w:left="445"/>
              <w:jc w:val="center"/>
            </w:pPr>
          </w:p>
          <w:p w:rsidR="002C5B3C" w:rsidRPr="00385520" w:rsidRDefault="00385520" w:rsidP="002C5B3C">
            <w:pPr>
              <w:ind w:left="445"/>
              <w:jc w:val="center"/>
              <w:rPr>
                <w:b/>
              </w:rPr>
            </w:pPr>
            <w:r w:rsidRPr="00385520">
              <w:rPr>
                <w:b/>
              </w:rPr>
              <w:t xml:space="preserve">Córdoba, a </w:t>
            </w:r>
            <w:sdt>
              <w:sdtPr>
                <w:rPr>
                  <w:b/>
                </w:rPr>
                <w:id w:val="-805704000"/>
                <w:placeholder>
                  <w:docPart w:val="7258B3F0208E4561A42F216E62DA69C4"/>
                </w:placeholder>
                <w:showingPlcHdr/>
                <w15:color w:val="800000"/>
                <w:date w:fullDate="2022-05-03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__ de ________________ de _____</w:t>
                </w:r>
              </w:sdtContent>
            </w:sdt>
          </w:p>
          <w:p w:rsidR="00385520" w:rsidRDefault="00385520" w:rsidP="002C5B3C">
            <w:pPr>
              <w:ind w:left="445"/>
              <w:jc w:val="center"/>
            </w:pPr>
          </w:p>
          <w:p w:rsidR="002C5B3C" w:rsidRPr="00385520" w:rsidRDefault="002C5B3C" w:rsidP="002C5B3C">
            <w:pPr>
              <w:ind w:left="445"/>
              <w:jc w:val="center"/>
              <w:rPr>
                <w:b/>
              </w:rPr>
            </w:pPr>
            <w:r w:rsidRPr="00385520">
              <w:rPr>
                <w:b/>
              </w:rPr>
              <w:t>Los/as Directores/as</w:t>
            </w:r>
          </w:p>
          <w:p w:rsidR="002C5B3C" w:rsidRPr="007D2C04" w:rsidRDefault="002C5B3C" w:rsidP="002C5B3C">
            <w:pPr>
              <w:ind w:left="445"/>
              <w:jc w:val="center"/>
              <w:rPr>
                <w:sz w:val="20"/>
              </w:rPr>
            </w:pPr>
          </w:p>
        </w:tc>
      </w:tr>
      <w:tr w:rsidR="001F0440" w:rsidRPr="001F0440" w:rsidTr="00656884">
        <w:trPr>
          <w:gridAfter w:val="1"/>
          <w:wAfter w:w="18" w:type="dxa"/>
          <w:trHeight w:val="822"/>
          <w:jc w:val="center"/>
        </w:trPr>
        <w:tc>
          <w:tcPr>
            <w:tcW w:w="4555" w:type="dxa"/>
            <w:gridSpan w:val="2"/>
          </w:tcPr>
          <w:p w:rsidR="001F0440" w:rsidRPr="007D2C04" w:rsidRDefault="001F0440" w:rsidP="001F044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F0440" w:rsidRPr="007D2C04" w:rsidRDefault="001F0440" w:rsidP="001F0440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</w:tcPr>
          <w:p w:rsidR="001F0440" w:rsidRPr="007D2C04" w:rsidRDefault="001F0440" w:rsidP="001F0440">
            <w:pPr>
              <w:rPr>
                <w:sz w:val="20"/>
                <w:szCs w:val="20"/>
              </w:rPr>
            </w:pPr>
          </w:p>
        </w:tc>
      </w:tr>
      <w:tr w:rsidR="001F0440" w:rsidRPr="001F0440" w:rsidTr="00656884">
        <w:trPr>
          <w:trHeight w:val="413"/>
          <w:jc w:val="center"/>
        </w:trPr>
        <w:tc>
          <w:tcPr>
            <w:tcW w:w="607" w:type="dxa"/>
          </w:tcPr>
          <w:p w:rsidR="001F0440" w:rsidRPr="001F0440" w:rsidRDefault="001F0440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993300"/>
            <w:text/>
          </w:sdtPr>
          <w:sdtContent>
            <w:tc>
              <w:tcPr>
                <w:tcW w:w="3947" w:type="dxa"/>
              </w:tcPr>
              <w:p w:rsidR="001F0440" w:rsidRPr="001F0440" w:rsidRDefault="001F0440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677" w:type="dxa"/>
          </w:tcPr>
          <w:p w:rsidR="001F0440" w:rsidRPr="001F0440" w:rsidRDefault="001F0440" w:rsidP="001F0440"/>
        </w:tc>
        <w:tc>
          <w:tcPr>
            <w:tcW w:w="464" w:type="dxa"/>
          </w:tcPr>
          <w:p w:rsidR="001F0440" w:rsidRPr="001F0440" w:rsidRDefault="001F0440" w:rsidP="001F0440">
            <w:r w:rsidRPr="001F0440">
              <w:t>Fdo.: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:text/>
          </w:sdtPr>
          <w:sdtContent>
            <w:tc>
              <w:tcPr>
                <w:tcW w:w="4654" w:type="dxa"/>
                <w:gridSpan w:val="2"/>
              </w:tcPr>
              <w:p w:rsidR="001F0440" w:rsidRPr="001F0440" w:rsidRDefault="001F0440" w:rsidP="001F0440">
                <w:r>
                  <w:rPr>
                    <w:color w:val="808080" w:themeColor="background1" w:themeShade="80"/>
                  </w:rPr>
                  <w:t>________________________________</w:t>
                </w:r>
                <w:r w:rsidRPr="001F0440">
                  <w:rPr>
                    <w:color w:val="808080" w:themeColor="background1" w:themeShade="80"/>
                  </w:rPr>
                  <w:t xml:space="preserve">            </w:t>
                </w:r>
                <w:r>
                  <w:rPr>
                    <w:color w:val="808080" w:themeColor="background1" w:themeShade="80"/>
                  </w:rPr>
                  <w:t xml:space="preserve">              </w:t>
                </w:r>
                <w:r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2D1938" w:rsidRPr="00385520" w:rsidRDefault="002D1938" w:rsidP="00385520">
      <w:pPr>
        <w:spacing w:after="0" w:line="240" w:lineRule="auto"/>
        <w:rPr>
          <w:sz w:val="16"/>
          <w:szCs w:val="16"/>
        </w:rPr>
      </w:pPr>
    </w:p>
    <w:sectPr w:rsidR="002D1938" w:rsidRPr="00385520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20" w:rsidRDefault="00385520" w:rsidP="00445130">
      <w:pPr>
        <w:spacing w:after="0" w:line="240" w:lineRule="auto"/>
      </w:pPr>
      <w:r>
        <w:separator/>
      </w:r>
    </w:p>
  </w:endnote>
  <w:endnote w:type="continuationSeparator" w:id="0">
    <w:p w:rsidR="00385520" w:rsidRDefault="00385520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85520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385520" w:rsidRPr="00F905B3" w:rsidRDefault="00385520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385520" w:rsidRPr="00F905B3" w:rsidRDefault="00385520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 w:rsidRPr="002D1938">
                <w:rPr>
                  <w:sz w:val="18"/>
                  <w:szCs w:val="18"/>
                </w:rPr>
                <w:t xml:space="preserve">Página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D2C04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2D1938">
                <w:rPr>
                  <w:sz w:val="18"/>
                  <w:szCs w:val="18"/>
                </w:rPr>
                <w:t xml:space="preserve"> de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D2C04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385520" w:rsidRDefault="003855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85520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385520" w:rsidRPr="00F905B3" w:rsidRDefault="00385520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385520" w:rsidRPr="00F905B3" w:rsidRDefault="00385520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Content>
              <w:r w:rsidRPr="002D1938">
                <w:rPr>
                  <w:sz w:val="18"/>
                  <w:szCs w:val="18"/>
                </w:rPr>
                <w:t xml:space="preserve">Página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CB139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2D1938">
                <w:rPr>
                  <w:sz w:val="18"/>
                  <w:szCs w:val="18"/>
                </w:rPr>
                <w:t xml:space="preserve"> de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CB139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385520" w:rsidRDefault="003855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20" w:rsidRDefault="00385520" w:rsidP="00445130">
      <w:pPr>
        <w:spacing w:after="0" w:line="240" w:lineRule="auto"/>
      </w:pPr>
      <w:r>
        <w:separator/>
      </w:r>
    </w:p>
  </w:footnote>
  <w:footnote w:type="continuationSeparator" w:id="0">
    <w:p w:rsidR="00385520" w:rsidRDefault="00385520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20" w:rsidRDefault="0038552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20" w:rsidRDefault="0038552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20" w:rsidRDefault="00385520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972185</wp:posOffset>
              </wp:positionV>
              <wp:extent cx="6915150" cy="90011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011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BDCCF" id="Rectángulo 2" o:spid="_x0000_s1026" style="position:absolute;margin-left:-11.25pt;margin-top:76.55pt;width:544.5pt;height:7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E2383E" wp14:editId="7E94589E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F53F8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Pl1idjTJPX+vxNK/dNviCxjh8R+sgorVjUBYuzN7f0lb3nnYlbt7PD/4y7KVRDZQzeyOsDMYo5S6HjAGeGaWw==" w:salt="NWnCo5Tf+MrSNgEoEVniAg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141B6"/>
    <w:rsid w:val="00166CF2"/>
    <w:rsid w:val="001F0440"/>
    <w:rsid w:val="002A2A76"/>
    <w:rsid w:val="002A4283"/>
    <w:rsid w:val="002C5B3C"/>
    <w:rsid w:val="002D1938"/>
    <w:rsid w:val="002D2C80"/>
    <w:rsid w:val="0030059E"/>
    <w:rsid w:val="00300BE2"/>
    <w:rsid w:val="00385520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A084C"/>
    <w:rsid w:val="005C311F"/>
    <w:rsid w:val="005C5CA2"/>
    <w:rsid w:val="005C7E1C"/>
    <w:rsid w:val="005D21F1"/>
    <w:rsid w:val="005E4464"/>
    <w:rsid w:val="00656884"/>
    <w:rsid w:val="006D3B5A"/>
    <w:rsid w:val="007472AB"/>
    <w:rsid w:val="007B79B5"/>
    <w:rsid w:val="007C223F"/>
    <w:rsid w:val="007D2C04"/>
    <w:rsid w:val="007E46B3"/>
    <w:rsid w:val="00806084"/>
    <w:rsid w:val="00816317"/>
    <w:rsid w:val="00841A86"/>
    <w:rsid w:val="008535C4"/>
    <w:rsid w:val="0086447E"/>
    <w:rsid w:val="00882C2B"/>
    <w:rsid w:val="00887908"/>
    <w:rsid w:val="00896D29"/>
    <w:rsid w:val="009670A1"/>
    <w:rsid w:val="0098207A"/>
    <w:rsid w:val="009B17F4"/>
    <w:rsid w:val="009B275B"/>
    <w:rsid w:val="00A723BA"/>
    <w:rsid w:val="00A92C6E"/>
    <w:rsid w:val="00AB37D7"/>
    <w:rsid w:val="00B479B5"/>
    <w:rsid w:val="00B65012"/>
    <w:rsid w:val="00B67822"/>
    <w:rsid w:val="00BA5EF2"/>
    <w:rsid w:val="00BA6226"/>
    <w:rsid w:val="00BB053A"/>
    <w:rsid w:val="00BC71E5"/>
    <w:rsid w:val="00C06D36"/>
    <w:rsid w:val="00C81B9A"/>
    <w:rsid w:val="00CB139E"/>
    <w:rsid w:val="00CC7852"/>
    <w:rsid w:val="00CE3258"/>
    <w:rsid w:val="00E048A7"/>
    <w:rsid w:val="00E64F0D"/>
    <w:rsid w:val="00E7004D"/>
    <w:rsid w:val="00E761AE"/>
    <w:rsid w:val="00EA3D02"/>
    <w:rsid w:val="00EA53D5"/>
    <w:rsid w:val="00F42D70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796A8D1E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DC5452" w:rsidRDefault="00331CEF" w:rsidP="00331CEF">
          <w:pPr>
            <w:pStyle w:val="2BC541C6F66B4D9B9B453BECC09FCD4D42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DC5452" w:rsidRDefault="00331CEF" w:rsidP="00331CEF">
          <w:pPr>
            <w:pStyle w:val="85417E7D0DB64D7392F15A7EFEDAD16242"/>
          </w:pPr>
          <w:r>
            <w:rPr>
              <w:color w:val="808080" w:themeColor="background1" w:themeShade="80"/>
            </w:rPr>
            <w:t>________________________________</w:t>
          </w:r>
          <w:r w:rsidRPr="001F0440">
            <w:rPr>
              <w:color w:val="808080" w:themeColor="background1" w:themeShade="80"/>
            </w:rPr>
            <w:t xml:space="preserve">            </w:t>
          </w:r>
          <w:r>
            <w:rPr>
              <w:color w:val="808080" w:themeColor="background1" w:themeShade="80"/>
            </w:rPr>
            <w:t xml:space="preserve">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FF1A40C976E446E0B4661856813F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2DCC-A11C-469D-B119-D77534B375C5}"/>
      </w:docPartPr>
      <w:docPartBody>
        <w:p w:rsidR="00331CEF" w:rsidRDefault="00331CEF" w:rsidP="00331CEF">
          <w:pPr>
            <w:pStyle w:val="FF1A40C976E446E0B4661856813F34913"/>
          </w:pPr>
          <w:r>
            <w:rPr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58B3F0208E4561A42F216E62DA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9F0D-F731-4F70-AA03-E68516F12720}"/>
      </w:docPartPr>
      <w:docPartBody>
        <w:p w:rsidR="00331CEF" w:rsidRDefault="00331CEF" w:rsidP="00331CEF">
          <w:pPr>
            <w:pStyle w:val="7258B3F0208E4561A42F216E62DA69C41"/>
          </w:pPr>
          <w:r>
            <w:rPr>
              <w:rStyle w:val="Textodelmarcadordeposicin"/>
            </w:rPr>
            <w:t>__ de ________________ de _____</w:t>
          </w:r>
        </w:p>
      </w:docPartBody>
    </w:docPart>
    <w:docPart>
      <w:docPartPr>
        <w:name w:val="860F21A52C59417C8442A235CD43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FB9A-D0A0-4BFE-82EA-84B58BD2C637}"/>
      </w:docPartPr>
      <w:docPartBody>
        <w:p w:rsidR="00000000" w:rsidRDefault="00331CEF" w:rsidP="00331CEF">
          <w:pPr>
            <w:pStyle w:val="860F21A52C59417C8442A235CD43EC5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F70A729CA432407580AF975D5E40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43AA-07F5-40C0-980E-F4374E896666}"/>
      </w:docPartPr>
      <w:docPartBody>
        <w:p w:rsidR="00000000" w:rsidRDefault="00331CEF" w:rsidP="00331CEF">
          <w:pPr>
            <w:pStyle w:val="F70A729CA432407580AF975D5E407C75"/>
          </w:pPr>
          <w:r>
            <w:rPr>
              <w:rStyle w:val="Textodelmarcadordeposicin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492AC55C22C9419FA8795E2602C2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6B2E-0FC8-4D6E-818D-8B097FFE0EB7}"/>
      </w:docPartPr>
      <w:docPartBody>
        <w:p w:rsidR="00000000" w:rsidRDefault="00331CEF" w:rsidP="00331CEF">
          <w:pPr>
            <w:pStyle w:val="492AC55C22C9419FA8795E2602C2FD39"/>
          </w:pPr>
          <w:r>
            <w:rPr>
              <w:rStyle w:val="Textodelmarcadordeposicin"/>
            </w:rPr>
            <w:t xml:space="preserve">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29043B"/>
    <w:rsid w:val="00331CEF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1CEF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7F0A8A3DCD784D13A0A002D29B75C769">
    <w:name w:val="7F0A8A3DCD784D13A0A002D29B75C769"/>
    <w:rsid w:val="0029043B"/>
  </w:style>
  <w:style w:type="paragraph" w:customStyle="1" w:styleId="1441D6CF8B8F41D584C98804F56CED1C">
    <w:name w:val="1441D6CF8B8F41D584C98804F56CED1C"/>
    <w:rsid w:val="0029043B"/>
  </w:style>
  <w:style w:type="paragraph" w:customStyle="1" w:styleId="17780C4B44E04AC5925A242A86EC4D5D">
    <w:name w:val="17780C4B44E04AC5925A242A86EC4D5D"/>
    <w:rsid w:val="0029043B"/>
  </w:style>
  <w:style w:type="paragraph" w:customStyle="1" w:styleId="D9A651ABB7C348FC870B1E5E04BF0A55">
    <w:name w:val="D9A651ABB7C348FC870B1E5E04BF0A55"/>
    <w:rsid w:val="0029043B"/>
  </w:style>
  <w:style w:type="paragraph" w:customStyle="1" w:styleId="E2BADE4CE3344070854067223D74B549">
    <w:name w:val="E2BADE4CE3344070854067223D74B549"/>
    <w:rsid w:val="0029043B"/>
  </w:style>
  <w:style w:type="paragraph" w:customStyle="1" w:styleId="01F317E4A8C546FBB59457B7D618D0CF">
    <w:name w:val="01F317E4A8C546FBB59457B7D618D0CF"/>
    <w:rsid w:val="0029043B"/>
  </w:style>
  <w:style w:type="paragraph" w:customStyle="1" w:styleId="8C222A2EE0C74878BFEDEEC03A0D7645">
    <w:name w:val="8C222A2EE0C74878BFEDEEC03A0D7645"/>
    <w:rsid w:val="00331CEF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331CEF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331CEF"/>
    <w:rPr>
      <w:rFonts w:eastAsiaTheme="minorHAnsi"/>
      <w:lang w:eastAsia="en-US"/>
    </w:rPr>
  </w:style>
  <w:style w:type="paragraph" w:customStyle="1" w:styleId="8C222A2EE0C74878BFEDEEC03A0D76451">
    <w:name w:val="8C222A2EE0C74878BFEDEEC03A0D76451"/>
    <w:rsid w:val="00331CEF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331CEF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331CEF"/>
    <w:rPr>
      <w:rFonts w:eastAsiaTheme="minorHAnsi"/>
      <w:lang w:eastAsia="en-US"/>
    </w:rPr>
  </w:style>
  <w:style w:type="paragraph" w:customStyle="1" w:styleId="37EFCBDCE0144E1B99DC93794EC5D50E">
    <w:name w:val="37EFCBDCE0144E1B99DC93794EC5D50E"/>
    <w:rsid w:val="00331CEF"/>
  </w:style>
  <w:style w:type="paragraph" w:customStyle="1" w:styleId="8C222A2EE0C74878BFEDEEC03A0D76452">
    <w:name w:val="8C222A2EE0C74878BFEDEEC03A0D76452"/>
    <w:rsid w:val="00331CEF"/>
    <w:rPr>
      <w:rFonts w:eastAsiaTheme="minorHAnsi"/>
      <w:lang w:eastAsia="en-US"/>
    </w:rPr>
  </w:style>
  <w:style w:type="paragraph" w:customStyle="1" w:styleId="37EFCBDCE0144E1B99DC93794EC5D50E1">
    <w:name w:val="37EFCBDCE0144E1B99DC93794EC5D50E1"/>
    <w:rsid w:val="00331CEF"/>
    <w:rPr>
      <w:rFonts w:eastAsiaTheme="minorHAnsi"/>
      <w:lang w:eastAsia="en-US"/>
    </w:rPr>
  </w:style>
  <w:style w:type="paragraph" w:customStyle="1" w:styleId="FF1A40C976E446E0B4661856813F3491">
    <w:name w:val="FF1A40C976E446E0B4661856813F3491"/>
    <w:rsid w:val="00331CEF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331CEF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331CEF"/>
    <w:rPr>
      <w:rFonts w:eastAsiaTheme="minorHAnsi"/>
      <w:lang w:eastAsia="en-US"/>
    </w:rPr>
  </w:style>
  <w:style w:type="paragraph" w:customStyle="1" w:styleId="8C222A2EE0C74878BFEDEEC03A0D76453">
    <w:name w:val="8C222A2EE0C74878BFEDEEC03A0D76453"/>
    <w:rsid w:val="00331CEF"/>
    <w:rPr>
      <w:rFonts w:eastAsiaTheme="minorHAnsi"/>
      <w:lang w:eastAsia="en-US"/>
    </w:rPr>
  </w:style>
  <w:style w:type="paragraph" w:customStyle="1" w:styleId="37EFCBDCE0144E1B99DC93794EC5D50E2">
    <w:name w:val="37EFCBDCE0144E1B99DC93794EC5D50E2"/>
    <w:rsid w:val="00331CEF"/>
    <w:rPr>
      <w:rFonts w:eastAsiaTheme="minorHAnsi"/>
      <w:lang w:eastAsia="en-US"/>
    </w:rPr>
  </w:style>
  <w:style w:type="paragraph" w:customStyle="1" w:styleId="FF1A40C976E446E0B4661856813F34911">
    <w:name w:val="FF1A40C976E446E0B4661856813F34911"/>
    <w:rsid w:val="00331CEF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331CEF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331CEF"/>
    <w:rPr>
      <w:rFonts w:eastAsiaTheme="minorHAnsi"/>
      <w:lang w:eastAsia="en-US"/>
    </w:rPr>
  </w:style>
  <w:style w:type="paragraph" w:customStyle="1" w:styleId="8C222A2EE0C74878BFEDEEC03A0D76454">
    <w:name w:val="8C222A2EE0C74878BFEDEEC03A0D76454"/>
    <w:rsid w:val="00331CEF"/>
    <w:rPr>
      <w:rFonts w:eastAsiaTheme="minorHAnsi"/>
      <w:lang w:eastAsia="en-US"/>
    </w:rPr>
  </w:style>
  <w:style w:type="paragraph" w:customStyle="1" w:styleId="37EFCBDCE0144E1B99DC93794EC5D50E3">
    <w:name w:val="37EFCBDCE0144E1B99DC93794EC5D50E3"/>
    <w:rsid w:val="00331CEF"/>
    <w:rPr>
      <w:rFonts w:eastAsiaTheme="minorHAnsi"/>
      <w:lang w:eastAsia="en-US"/>
    </w:rPr>
  </w:style>
  <w:style w:type="paragraph" w:customStyle="1" w:styleId="FF1A40C976E446E0B4661856813F34912">
    <w:name w:val="FF1A40C976E446E0B4661856813F34912"/>
    <w:rsid w:val="00331CEF"/>
    <w:rPr>
      <w:rFonts w:eastAsiaTheme="minorHAnsi"/>
      <w:lang w:eastAsia="en-US"/>
    </w:rPr>
  </w:style>
  <w:style w:type="paragraph" w:customStyle="1" w:styleId="7258B3F0208E4561A42F216E62DA69C4">
    <w:name w:val="7258B3F0208E4561A42F216E62DA69C4"/>
    <w:rsid w:val="00331CEF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331CEF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331CEF"/>
    <w:rPr>
      <w:rFonts w:eastAsiaTheme="minorHAnsi"/>
      <w:lang w:eastAsia="en-US"/>
    </w:rPr>
  </w:style>
  <w:style w:type="paragraph" w:customStyle="1" w:styleId="AE5FC9004A6B4BE8B628C75012300755">
    <w:name w:val="AE5FC9004A6B4BE8B628C75012300755"/>
    <w:rsid w:val="00331CEF"/>
  </w:style>
  <w:style w:type="paragraph" w:customStyle="1" w:styleId="C58692FB1DEB4F66BD3C38B7A5DCBD5E">
    <w:name w:val="C58692FB1DEB4F66BD3C38B7A5DCBD5E"/>
    <w:rsid w:val="00331CEF"/>
  </w:style>
  <w:style w:type="paragraph" w:customStyle="1" w:styleId="673D8102ED7C4BDCB681DB6CF03B5FB6">
    <w:name w:val="673D8102ED7C4BDCB681DB6CF03B5FB6"/>
    <w:rsid w:val="00331CEF"/>
  </w:style>
  <w:style w:type="paragraph" w:customStyle="1" w:styleId="860F21A52C59417C8442A235CD43EC51">
    <w:name w:val="860F21A52C59417C8442A235CD43EC51"/>
    <w:rsid w:val="00331CEF"/>
  </w:style>
  <w:style w:type="paragraph" w:customStyle="1" w:styleId="F70A729CA432407580AF975D5E407C75">
    <w:name w:val="F70A729CA432407580AF975D5E407C75"/>
    <w:rsid w:val="00331CEF"/>
    <w:rPr>
      <w:rFonts w:eastAsiaTheme="minorHAnsi"/>
      <w:lang w:eastAsia="en-US"/>
    </w:rPr>
  </w:style>
  <w:style w:type="paragraph" w:customStyle="1" w:styleId="860F21A52C59417C8442A235CD43EC511">
    <w:name w:val="860F21A52C59417C8442A235CD43EC511"/>
    <w:rsid w:val="00331CEF"/>
    <w:rPr>
      <w:rFonts w:eastAsiaTheme="minorHAnsi"/>
      <w:lang w:eastAsia="en-US"/>
    </w:rPr>
  </w:style>
  <w:style w:type="paragraph" w:customStyle="1" w:styleId="FF1A40C976E446E0B4661856813F34913">
    <w:name w:val="FF1A40C976E446E0B4661856813F34913"/>
    <w:rsid w:val="00331CEF"/>
    <w:rPr>
      <w:rFonts w:eastAsiaTheme="minorHAnsi"/>
      <w:lang w:eastAsia="en-US"/>
    </w:rPr>
  </w:style>
  <w:style w:type="paragraph" w:customStyle="1" w:styleId="7258B3F0208E4561A42F216E62DA69C41">
    <w:name w:val="7258B3F0208E4561A42F216E62DA69C41"/>
    <w:rsid w:val="00331CEF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331CEF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331CEF"/>
    <w:rPr>
      <w:rFonts w:eastAsiaTheme="minorHAnsi"/>
      <w:lang w:eastAsia="en-US"/>
    </w:rPr>
  </w:style>
  <w:style w:type="paragraph" w:customStyle="1" w:styleId="492AC55C22C9419FA8795E2602C2FD39">
    <w:name w:val="492AC55C22C9419FA8795E2602C2FD39"/>
    <w:rsid w:val="0033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2022-05-03T16:13:00Z</dcterms:created>
  <dcterms:modified xsi:type="dcterms:W3CDTF">2022-05-03T16:15:00Z</dcterms:modified>
</cp:coreProperties>
</file>