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Default="006E607B" w:rsidP="006E607B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INSTANCIA/</w:t>
            </w:r>
            <w:r w:rsidR="00E048A7" w:rsidRPr="008535C4">
              <w:rPr>
                <w:b/>
                <w:sz w:val="32"/>
                <w:szCs w:val="24"/>
              </w:rPr>
              <w:t>SOLICITUD</w:t>
            </w:r>
          </w:p>
          <w:p w:rsidR="006E607B" w:rsidRPr="006E607B" w:rsidRDefault="006E607B" w:rsidP="006E607B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DE PRESENTACIÓN DE LA TESIS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6E607B" w:rsidP="004815B0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>La solicitud</w:t>
            </w:r>
            <w:r w:rsidR="009B17F4" w:rsidRPr="009B17F4">
              <w:rPr>
                <w:sz w:val="18"/>
              </w:rPr>
              <w:t xml:space="preserve"> se presentarán a través de Sede Electrónica de la Universidad de Córdoba, mediante  el trámite de </w:t>
            </w:r>
            <w:hyperlink r:id="rId8" w:history="1">
              <w:r w:rsidR="009B17F4"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>
              <w:rPr>
                <w:sz w:val="18"/>
              </w:rPr>
              <w:t>, dirigida</w:t>
            </w:r>
            <w:r w:rsidR="009B17F4" w:rsidRPr="009B17F4">
              <w:rPr>
                <w:sz w:val="18"/>
              </w:rPr>
              <w:t xml:space="preserve">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bookmarkEnd w:id="0"/>
            <w:r w:rsidR="004174D3"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6355"/>
      </w:tblGrid>
      <w:tr w:rsidR="00665D7A" w:rsidRPr="002D1938" w:rsidTr="00665D7A">
        <w:trPr>
          <w:tblCellSpacing w:w="20" w:type="dxa"/>
        </w:trPr>
        <w:tc>
          <w:tcPr>
            <w:tcW w:w="10378" w:type="dxa"/>
            <w:gridSpan w:val="3"/>
          </w:tcPr>
          <w:p w:rsidR="00665D7A" w:rsidRPr="002D1938" w:rsidRDefault="00665D7A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PROGRAMA  DE DOCTORADO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SOLICITADO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665D7A" w:rsidRPr="002D1938" w:rsidTr="00665D7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E688A7549BA348668BBD110933F99C8D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8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Default="00665D7A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665D7A" w:rsidRPr="002D1938" w:rsidTr="003144EC">
        <w:trPr>
          <w:trHeight w:val="93"/>
          <w:tblCellSpacing w:w="20" w:type="dxa"/>
        </w:trPr>
        <w:tc>
          <w:tcPr>
            <w:tcW w:w="1917" w:type="dxa"/>
            <w:vAlign w:val="center"/>
          </w:tcPr>
          <w:p w:rsidR="00665D7A" w:rsidRPr="002D1938" w:rsidRDefault="00665D7A" w:rsidP="003144E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44EC">
              <w:rPr>
                <w:rFonts w:ascii="Calibri" w:eastAsia="Calibri" w:hAnsi="Calibri" w:cs="Times New Roman"/>
                <w:sz w:val="18"/>
                <w:szCs w:val="18"/>
              </w:rPr>
              <w:t>FECHA MÁXIMA DE FINALIZACIÓN TESIS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86" w:type="dxa"/>
            <w:vAlign w:val="center"/>
          </w:tcPr>
          <w:p w:rsidR="00665D7A" w:rsidRPr="003144EC" w:rsidRDefault="003144EC" w:rsidP="003144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RÉGIMEN DE COTUTELA EN UNIVERSIDAD</w:t>
            </w:r>
            <w:r w:rsidRPr="003144EC">
              <w:rPr>
                <w:rFonts w:ascii="Calibri" w:eastAsia="Calibri" w:hAnsi="Calibri" w:cs="Times New Roman"/>
                <w:sz w:val="18"/>
                <w:szCs w:val="18"/>
              </w:rPr>
              <w:t xml:space="preserve"> EXTRANJERA:</w:t>
            </w:r>
          </w:p>
        </w:tc>
        <w:tc>
          <w:tcPr>
            <w:tcW w:w="6295" w:type="dxa"/>
            <w:vAlign w:val="center"/>
          </w:tcPr>
          <w:p w:rsidR="00665D7A" w:rsidRDefault="00665D7A" w:rsidP="001E7A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INDICAR UNIV</w:t>
            </w:r>
            <w:r w:rsidR="001E7A26">
              <w:rPr>
                <w:rFonts w:ascii="Calibri" w:eastAsia="Calibri" w:hAnsi="Calibri" w:cs="Times New Roman"/>
                <w:sz w:val="20"/>
                <w:szCs w:val="20"/>
              </w:rPr>
              <w:t>ERSIDAD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EXTRANJERA CONVENIO COTUTELA</w:t>
            </w:r>
            <w:r w:rsidR="003144EC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665D7A" w:rsidRPr="002D1938" w:rsidTr="001E7A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70430967"/>
            <w:placeholder>
              <w:docPart w:val="E53F55CC2F13495DADBA08BE82012601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Pr="002D1938" w:rsidRDefault="001E7A26" w:rsidP="001E7A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  <w:tc>
          <w:tcPr>
            <w:tcW w:w="2086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</w:tcPr>
          <w:p w:rsidR="00665D7A" w:rsidRPr="00400A7C" w:rsidRDefault="00400A7C" w:rsidP="0040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0.75pt;height:18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sz w:val="20"/>
                <w:szCs w:val="20"/>
              </w:rPr>
              <w:t xml:space="preserve">     </w:t>
            </w:r>
            <w:r w:rsidRPr="00400A7C">
              <w:rPr>
                <w:b/>
                <w:sz w:val="20"/>
                <w:szCs w:val="20"/>
              </w:rPr>
              <w:object w:dxaOrig="1440" w:dyaOrig="1440">
                <v:shape id="_x0000_i1031" type="#_x0000_t75" style="width:36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sz w:val="20"/>
              <w:szCs w:val="20"/>
            </w:rPr>
            <w:id w:val="1029915892"/>
            <w:placeholder>
              <w:docPart w:val="BBEEDE09FDBF49C784AD2E57B6925C29"/>
            </w:placeholder>
            <w:showingPlcHdr/>
            <w15:color w:val="800000"/>
            <w:text/>
          </w:sdtPr>
          <w:sdtEndPr/>
          <w:sdtContent>
            <w:tc>
              <w:tcPr>
                <w:tcW w:w="6295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665D7A" w:rsidRPr="00400A7C" w:rsidRDefault="001E7A26" w:rsidP="001E7A2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p w:rsidR="003332BC" w:rsidRPr="003332BC" w:rsidRDefault="003332BC" w:rsidP="003144EC">
      <w:pPr>
        <w:tabs>
          <w:tab w:val="left" w:pos="284"/>
        </w:tabs>
        <w:spacing w:after="0" w:line="240" w:lineRule="auto"/>
        <w:rPr>
          <w:b/>
          <w:sz w:val="18"/>
          <w:szCs w:val="18"/>
        </w:rPr>
      </w:pPr>
    </w:p>
    <w:p w:rsidR="006E607B" w:rsidRPr="00B11B4F" w:rsidRDefault="006E607B" w:rsidP="00B11B4F">
      <w:pPr>
        <w:tabs>
          <w:tab w:val="left" w:pos="284"/>
        </w:tabs>
        <w:rPr>
          <w:b/>
        </w:rPr>
      </w:pPr>
      <w:r w:rsidRPr="00B11B4F">
        <w:rPr>
          <w:b/>
          <w:sz w:val="24"/>
          <w:szCs w:val="24"/>
        </w:rPr>
        <w:t>EXPONE:</w:t>
      </w:r>
      <w:r w:rsidR="00B11B4F">
        <w:rPr>
          <w:b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Que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una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vez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finalizada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la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tesis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  <w:r w:rsidRPr="00B0234F">
        <w:rPr>
          <w:rFonts w:ascii="Arial" w:hAnsi="Arial" w:cs="Arial"/>
          <w:sz w:val="20"/>
          <w:szCs w:val="20"/>
        </w:rPr>
        <w:t>doctoral,</w:t>
      </w:r>
      <w:r w:rsidRPr="00B0234F">
        <w:rPr>
          <w:rFonts w:ascii="Arial" w:eastAsia="Arial" w:hAnsi="Arial" w:cs="Arial"/>
          <w:sz w:val="20"/>
          <w:szCs w:val="20"/>
        </w:rPr>
        <w:t xml:space="preserve"> se ha subido a la plataforma Moodle una carpeta </w:t>
      </w:r>
      <w:r w:rsidRPr="004804E7">
        <w:rPr>
          <w:rFonts w:ascii="Arial" w:eastAsia="Arial" w:hAnsi="Arial" w:cs="Arial"/>
          <w:color w:val="000000"/>
          <w:sz w:val="20"/>
          <w:szCs w:val="20"/>
        </w:rPr>
        <w:t>comprimida</w:t>
      </w:r>
      <w:r w:rsidRPr="00B0234F">
        <w:rPr>
          <w:rFonts w:ascii="Arial" w:eastAsia="Arial" w:hAnsi="Arial" w:cs="Arial"/>
          <w:sz w:val="20"/>
          <w:szCs w:val="20"/>
        </w:rPr>
        <w:t xml:space="preserve"> denominada “</w:t>
      </w:r>
      <w:r w:rsidRPr="00B0234F">
        <w:rPr>
          <w:rFonts w:ascii="Arial" w:eastAsia="Arial" w:hAnsi="Arial" w:cs="Arial"/>
          <w:b/>
          <w:sz w:val="20"/>
          <w:szCs w:val="20"/>
        </w:rPr>
        <w:t>Depósito Tesis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234F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0234F">
        <w:rPr>
          <w:rFonts w:ascii="Arial" w:eastAsia="Arial" w:hAnsi="Arial" w:cs="Arial"/>
          <w:b/>
          <w:sz w:val="20"/>
          <w:szCs w:val="20"/>
        </w:rPr>
        <w:t>Apellidos_</w:t>
      </w:r>
      <w:r w:rsidR="005D3F7E" w:rsidRPr="00B0234F">
        <w:rPr>
          <w:rFonts w:ascii="Arial" w:eastAsia="Arial" w:hAnsi="Arial" w:cs="Arial"/>
          <w:b/>
          <w:sz w:val="20"/>
          <w:szCs w:val="20"/>
        </w:rPr>
        <w:t>Nombre</w:t>
      </w:r>
      <w:r w:rsidR="005D3F7E" w:rsidRPr="00B0234F">
        <w:rPr>
          <w:rFonts w:ascii="Arial" w:eastAsia="Arial" w:hAnsi="Arial" w:cs="Arial"/>
          <w:sz w:val="20"/>
          <w:szCs w:val="20"/>
        </w:rPr>
        <w:t>“</w:t>
      </w:r>
      <w:r w:rsidR="005D3F7E">
        <w:rPr>
          <w:rFonts w:ascii="Arial" w:eastAsia="Arial" w:hAnsi="Arial" w:cs="Arial"/>
          <w:sz w:val="20"/>
          <w:szCs w:val="20"/>
        </w:rPr>
        <w:t xml:space="preserve"> con</w:t>
      </w:r>
      <w:r w:rsidRPr="00B0234F">
        <w:rPr>
          <w:rFonts w:ascii="Arial" w:hAnsi="Arial" w:cs="Arial"/>
          <w:sz w:val="20"/>
          <w:szCs w:val="20"/>
        </w:rPr>
        <w:t xml:space="preserve"> los siguientes documentos y nomenclaturas:</w:t>
      </w:r>
      <w:r w:rsidRPr="00B0234F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-142" w:tblpY="-6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631"/>
      </w:tblGrid>
      <w:tr w:rsidR="00B11B4F" w:rsidTr="00400A7C">
        <w:trPr>
          <w:trHeight w:val="701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661442" w:rsidRPr="00334529" w:rsidRDefault="00670870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97256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11B4F" w:rsidRPr="00334529" w:rsidRDefault="00B11B4F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Tesis doctoral, </w:t>
            </w:r>
            <w:r w:rsidRPr="001653FE">
              <w:rPr>
                <w:rFonts w:ascii="Arial" w:hAnsi="Arial" w:cs="Arial"/>
                <w:b/>
                <w:sz w:val="17"/>
                <w:szCs w:val="17"/>
                <w:u w:val="single"/>
              </w:rPr>
              <w:t>con informe del/de los director/es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(en un único PDF sin proteger). La primera págin</w:t>
            </w:r>
            <w:r>
              <w:rPr>
                <w:rFonts w:ascii="Arial" w:hAnsi="Arial" w:cs="Arial"/>
                <w:sz w:val="17"/>
                <w:szCs w:val="17"/>
              </w:rPr>
              <w:t xml:space="preserve">a debe contener el título de la </w:t>
            </w:r>
            <w:r w:rsidRPr="00B0234F">
              <w:rPr>
                <w:rFonts w:ascii="Arial" w:hAnsi="Arial" w:cs="Arial"/>
                <w:sz w:val="17"/>
                <w:szCs w:val="17"/>
              </w:rPr>
              <w:t>tesis (español e inglés), el nombre del doctorando, director/es, programa de doctorado y fecha</w:t>
            </w:r>
            <w:r w:rsidR="00F677CA">
              <w:rPr>
                <w:rFonts w:ascii="Arial" w:hAnsi="Arial" w:cs="Arial"/>
                <w:sz w:val="17"/>
                <w:szCs w:val="17"/>
              </w:rPr>
              <w:t xml:space="preserve"> (mes y año)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de depósito en el Idep.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(Apellidos_tesis)</w:t>
            </w:r>
          </w:p>
        </w:tc>
      </w:tr>
      <w:tr w:rsidR="000E1AE2" w:rsidTr="00400A7C">
        <w:trPr>
          <w:trHeight w:val="436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0E1AE2" w:rsidRDefault="00670870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92432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0E1AE2" w:rsidRPr="00B0234F" w:rsidRDefault="009C7121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Versión publicable de la t</w:t>
            </w:r>
            <w:r w:rsidR="00280509">
              <w:rPr>
                <w:rFonts w:ascii="Arial" w:hAnsi="Arial" w:cs="Arial"/>
                <w:sz w:val="17"/>
                <w:szCs w:val="17"/>
              </w:rPr>
              <w:t xml:space="preserve">esis doctoral por </w:t>
            </w:r>
            <w:r w:rsidR="00004F3C">
              <w:rPr>
                <w:rFonts w:ascii="Arial" w:hAnsi="Arial" w:cs="Arial"/>
                <w:sz w:val="17"/>
                <w:szCs w:val="17"/>
              </w:rPr>
              <w:t xml:space="preserve">limitación de acceso </w:t>
            </w:r>
            <w:r w:rsidR="009E6E42">
              <w:rPr>
                <w:rFonts w:ascii="Arial" w:hAnsi="Arial" w:cs="Arial"/>
                <w:sz w:val="17"/>
                <w:szCs w:val="17"/>
              </w:rPr>
              <w:t>a contenido confidencial</w:t>
            </w:r>
            <w:r w:rsidR="00280509">
              <w:rPr>
                <w:rFonts w:ascii="Arial" w:hAnsi="Arial" w:cs="Arial"/>
                <w:sz w:val="17"/>
                <w:szCs w:val="17"/>
              </w:rPr>
              <w:t xml:space="preserve">, en su caso. </w:t>
            </w:r>
            <w:r w:rsidR="00280509" w:rsidRPr="00B0234F">
              <w:rPr>
                <w:rFonts w:ascii="Arial" w:hAnsi="Arial" w:cs="Arial"/>
                <w:b/>
                <w:sz w:val="17"/>
                <w:szCs w:val="17"/>
              </w:rPr>
              <w:t>(Apellidos_tesis</w:t>
            </w:r>
            <w:r w:rsidR="00004F3C">
              <w:rPr>
                <w:rFonts w:ascii="Arial" w:hAnsi="Arial" w:cs="Arial"/>
                <w:b/>
                <w:sz w:val="17"/>
                <w:szCs w:val="17"/>
              </w:rPr>
              <w:t>_helvia</w:t>
            </w:r>
            <w:r w:rsidR="00280509" w:rsidRPr="00B0234F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B11B4F" w:rsidTr="00400A7C">
        <w:trPr>
          <w:trHeight w:val="291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7849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Informe razonado del tutor (incluido en la tesis,</w:t>
            </w:r>
            <w:r w:rsidRPr="004804E7">
              <w:rPr>
                <w:rFonts w:ascii="Arial" w:hAnsi="Arial" w:cs="Arial"/>
                <w:color w:val="000000"/>
                <w:sz w:val="17"/>
                <w:szCs w:val="17"/>
              </w:rPr>
              <w:t xml:space="preserve"> sólo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en el caso que los directores no pertenezcan a la Universidad de Córdoba)</w:t>
            </w:r>
          </w:p>
        </w:tc>
      </w:tr>
      <w:tr w:rsidR="00B11B4F" w:rsidTr="00400A7C">
        <w:trPr>
          <w:trHeight w:val="378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7309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Declaración de originalidad de tesis (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Apellidos_originalidad</w:t>
            </w:r>
            <w:r w:rsidRPr="00B0234F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B11B4F" w:rsidTr="00400A7C">
        <w:trPr>
          <w:trHeight w:val="409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1771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y justificantes de indicios de calidad aportados.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(Apellidos_calidad)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8261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Propuesta de tribunal:</w:t>
            </w:r>
            <w:r w:rsidRPr="00B0234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doctores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(Apellidos_tribunal_propuesta)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8700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Aceptaciones y documentación </w:t>
            </w:r>
            <w:r w:rsidRPr="004804E7">
              <w:rPr>
                <w:rFonts w:ascii="Arial" w:hAnsi="Arial" w:cs="Arial"/>
                <w:color w:val="000000"/>
                <w:sz w:val="17"/>
                <w:szCs w:val="17"/>
              </w:rPr>
              <w:t>justificativa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de los </w:t>
            </w:r>
            <w:r w:rsidRPr="00B0234F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doctores propuestos.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(Apellidos_tribunal)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357703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Impreso previo TESEO.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(Apellidos_teseo)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2113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Resumen de la tesis siguiendo las nuevas directrices del Ministerio. (formado word)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(Apellidos_resumentesis)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01054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Curriculum Vitae del doctorando/a, incluyendo publicaciones o resultados asociados a la tesis doctoral.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(Apellidos_curriculum)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35886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661442" w:rsidRDefault="00B11B4F" w:rsidP="00400A7C">
            <w:pPr>
              <w:tabs>
                <w:tab w:val="left" w:pos="6953"/>
              </w:tabs>
              <w:ind w:left="741" w:hanging="759"/>
              <w:rPr>
                <w:rFonts w:ascii="Arial" w:hAnsi="Arial" w:cs="Arial"/>
                <w:b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de mención internacional del título de doctor, en su caso.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(Apellidos_Dr.Internacional)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6319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Solicitud de mención industrial del título de doctor, en su caso.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(Apellidos_Dr. Industrial)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8668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7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>Si presenta la tesis por compendio de artículos, marque la casilla</w:t>
            </w:r>
          </w:p>
        </w:tc>
      </w:tr>
      <w:tr w:rsidR="00F677CA" w:rsidTr="00400A7C">
        <w:trPr>
          <w:trHeight w:val="49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677CA" w:rsidRDefault="00670870" w:rsidP="00400A7C">
            <w:pPr>
              <w:tabs>
                <w:tab w:val="left" w:pos="6953"/>
              </w:tabs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27671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F677CA" w:rsidRPr="00B0234F" w:rsidRDefault="00F677CA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Certificado de estancia de al menos</w:t>
            </w:r>
            <w:r w:rsidR="005015AF">
              <w:rPr>
                <w:rFonts w:ascii="Arial" w:hAnsi="Arial" w:cs="Arial"/>
                <w:sz w:val="17"/>
                <w:szCs w:val="17"/>
              </w:rPr>
              <w:t xml:space="preserve"> seis meses </w:t>
            </w:r>
            <w:r>
              <w:rPr>
                <w:rFonts w:ascii="Arial" w:hAnsi="Arial" w:cs="Arial"/>
                <w:sz w:val="17"/>
                <w:szCs w:val="17"/>
              </w:rPr>
              <w:t>en caso de tesis en régimen de cotutela en Universidad Extranjera</w:t>
            </w:r>
            <w:r w:rsidR="00400A7C">
              <w:rPr>
                <w:rFonts w:ascii="Arial" w:hAnsi="Arial" w:cs="Arial"/>
                <w:sz w:val="17"/>
                <w:szCs w:val="17"/>
              </w:rPr>
              <w:t>. (</w:t>
            </w:r>
            <w:r w:rsidR="005015AF">
              <w:rPr>
                <w:rFonts w:ascii="Arial" w:hAnsi="Arial" w:cs="Arial"/>
                <w:b/>
                <w:sz w:val="17"/>
                <w:szCs w:val="17"/>
              </w:rPr>
              <w:t>Apellidos_cotutela</w:t>
            </w:r>
            <w:r w:rsidR="005015AF" w:rsidRPr="00B0234F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B11B4F" w:rsidTr="00400A7C">
        <w:trPr>
          <w:trHeight w:val="428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46671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B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B0234F" w:rsidRDefault="00B11B4F" w:rsidP="00400A7C">
            <w:pPr>
              <w:tabs>
                <w:tab w:val="left" w:pos="6953"/>
              </w:tabs>
              <w:rPr>
                <w:rFonts w:ascii="Arial" w:hAnsi="Arial" w:cs="Arial"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Modelo para edición electrónica de tesis, </w:t>
            </w:r>
            <w:r w:rsidRPr="00CD796F">
              <w:rPr>
                <w:rFonts w:ascii="Arial" w:hAnsi="Arial" w:cs="Arial"/>
                <w:b/>
                <w:sz w:val="17"/>
                <w:szCs w:val="17"/>
              </w:rPr>
              <w:t>con firma electrónica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. Si </w:t>
            </w:r>
            <w:r w:rsidR="00CD796F">
              <w:rPr>
                <w:rFonts w:ascii="Arial" w:hAnsi="Arial" w:cs="Arial"/>
                <w:sz w:val="17"/>
                <w:szCs w:val="17"/>
              </w:rPr>
              <w:t>se firma manualmente deberá enviar dos originales</w:t>
            </w:r>
            <w:r w:rsidRPr="00B0234F">
              <w:rPr>
                <w:rFonts w:ascii="Arial" w:hAnsi="Arial" w:cs="Arial"/>
                <w:sz w:val="17"/>
                <w:szCs w:val="17"/>
              </w:rPr>
              <w:t xml:space="preserve"> mediante correo postal. </w:t>
            </w:r>
            <w:r w:rsidRPr="00B0234F">
              <w:rPr>
                <w:rFonts w:ascii="Arial" w:hAnsi="Arial" w:cs="Arial"/>
                <w:b/>
                <w:sz w:val="17"/>
                <w:szCs w:val="17"/>
              </w:rPr>
              <w:t>(Apellidos_modelo_edición)</w:t>
            </w:r>
          </w:p>
        </w:tc>
      </w:tr>
      <w:tr w:rsidR="00B11B4F" w:rsidTr="00400A7C">
        <w:tc>
          <w:tcPr>
            <w:tcW w:w="284" w:type="dxa"/>
            <w:tcMar>
              <w:left w:w="0" w:type="dxa"/>
              <w:right w:w="0" w:type="dxa"/>
            </w:tcMar>
          </w:tcPr>
          <w:p w:rsidR="00B11B4F" w:rsidRPr="00334529" w:rsidRDefault="00670870" w:rsidP="00400A7C">
            <w:pPr>
              <w:tabs>
                <w:tab w:val="left" w:pos="6953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73875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631" w:type="dxa"/>
            <w:tcMar>
              <w:left w:w="57" w:type="dxa"/>
              <w:right w:w="57" w:type="dxa"/>
            </w:tcMar>
            <w:vAlign w:val="center"/>
          </w:tcPr>
          <w:p w:rsidR="00B11B4F" w:rsidRPr="00661442" w:rsidRDefault="00B11B4F" w:rsidP="00400A7C">
            <w:pPr>
              <w:tabs>
                <w:tab w:val="left" w:pos="6953"/>
              </w:tabs>
              <w:ind w:left="741" w:hanging="759"/>
              <w:rPr>
                <w:rFonts w:ascii="Arial" w:hAnsi="Arial" w:cs="Arial"/>
                <w:b/>
                <w:sz w:val="17"/>
                <w:szCs w:val="17"/>
              </w:rPr>
            </w:pPr>
            <w:r w:rsidRPr="00B0234F">
              <w:rPr>
                <w:rFonts w:ascii="Arial" w:hAnsi="Arial" w:cs="Arial"/>
                <w:sz w:val="17"/>
                <w:szCs w:val="17"/>
              </w:rPr>
              <w:t xml:space="preserve">Documento de actividades realizadas y validadas por el director, descargado de SIGMA. </w:t>
            </w:r>
            <w:r>
              <w:rPr>
                <w:rFonts w:ascii="Arial" w:hAnsi="Arial" w:cs="Arial"/>
                <w:b/>
                <w:sz w:val="17"/>
                <w:szCs w:val="17"/>
              </w:rPr>
              <w:t>(Apellidos_actividadesSIGMA)</w:t>
            </w:r>
          </w:p>
        </w:tc>
      </w:tr>
    </w:tbl>
    <w:p w:rsidR="006E607B" w:rsidRPr="00B0234F" w:rsidRDefault="006E607B" w:rsidP="006614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</w:p>
    <w:p w:rsidR="00334529" w:rsidRDefault="00DE3226" w:rsidP="009E6E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Tras la defensa deberá entregar </w:t>
      </w:r>
      <w:r w:rsidR="006E607B" w:rsidRPr="004804E7">
        <w:rPr>
          <w:rFonts w:ascii="Arial" w:hAnsi="Arial" w:cs="Arial"/>
          <w:color w:val="000000"/>
          <w:sz w:val="17"/>
          <w:szCs w:val="17"/>
        </w:rPr>
        <w:t>un ejemplar impreso de la tesis</w:t>
      </w:r>
      <w:r>
        <w:rPr>
          <w:rFonts w:ascii="Arial" w:hAnsi="Arial" w:cs="Arial"/>
          <w:color w:val="000000"/>
          <w:sz w:val="17"/>
          <w:szCs w:val="17"/>
        </w:rPr>
        <w:t xml:space="preserve"> en registro o</w:t>
      </w:r>
      <w:r w:rsidR="006E607B" w:rsidRPr="00DD1CC3">
        <w:rPr>
          <w:rFonts w:ascii="Arial" w:hAnsi="Arial" w:cs="Arial"/>
          <w:color w:val="FF0000"/>
          <w:sz w:val="17"/>
          <w:szCs w:val="17"/>
        </w:rPr>
        <w:t xml:space="preserve"> </w:t>
      </w:r>
      <w:r w:rsidRPr="00DE3226">
        <w:rPr>
          <w:rFonts w:ascii="Arial" w:hAnsi="Arial" w:cs="Arial"/>
          <w:color w:val="000000" w:themeColor="text1"/>
          <w:sz w:val="17"/>
          <w:szCs w:val="17"/>
        </w:rPr>
        <w:t xml:space="preserve">enviarlo </w:t>
      </w:r>
      <w:r w:rsidR="006E607B" w:rsidRPr="00DD1CC3">
        <w:rPr>
          <w:rFonts w:ascii="Arial" w:hAnsi="Arial" w:cs="Arial"/>
          <w:sz w:val="17"/>
          <w:szCs w:val="17"/>
        </w:rPr>
        <w:t xml:space="preserve">por correo postal a la </w:t>
      </w:r>
      <w:r w:rsidR="006E607B" w:rsidRPr="00DD1CC3">
        <w:rPr>
          <w:rFonts w:ascii="Arial" w:hAnsi="Arial" w:cs="Arial"/>
          <w:b/>
          <w:i/>
          <w:sz w:val="17"/>
          <w:szCs w:val="17"/>
        </w:rPr>
        <w:t xml:space="preserve">Secretaría de Doctorado, Avenida Medina Azahara 5. CP 14071 Córdoba   </w:t>
      </w:r>
    </w:p>
    <w:p w:rsidR="009E6E42" w:rsidRPr="009E6E42" w:rsidRDefault="009E6E42" w:rsidP="009E6E42">
      <w:pPr>
        <w:tabs>
          <w:tab w:val="left" w:pos="6953"/>
        </w:tabs>
        <w:contextualSpacing/>
        <w:rPr>
          <w:rFonts w:ascii="Arial" w:hAnsi="Arial" w:cs="Arial"/>
          <w:sz w:val="17"/>
          <w:szCs w:val="17"/>
        </w:rPr>
      </w:pPr>
    </w:p>
    <w:p w:rsidR="00661442" w:rsidRPr="00400A7C" w:rsidRDefault="00661442" w:rsidP="00334529">
      <w:pPr>
        <w:tabs>
          <w:tab w:val="left" w:pos="6804"/>
        </w:tabs>
        <w:rPr>
          <w:b/>
        </w:rPr>
      </w:pPr>
      <w:r w:rsidRPr="00400A7C">
        <w:rPr>
          <w:b/>
        </w:rPr>
        <w:t xml:space="preserve">SOLICITA:  </w:t>
      </w:r>
      <w:r w:rsidRPr="00400A7C">
        <w:rPr>
          <w:rFonts w:cs="Arial"/>
        </w:rPr>
        <w:t>Sea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admitida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trámite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la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tesis doctoral por la Universidad de Córdoba y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nombrado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el</w:t>
      </w:r>
      <w:r w:rsidRPr="00400A7C">
        <w:rPr>
          <w:rFonts w:eastAsia="Arial" w:cs="Arial"/>
        </w:rPr>
        <w:t xml:space="preserve"> </w:t>
      </w:r>
      <w:r w:rsidRPr="00400A7C">
        <w:rPr>
          <w:rFonts w:cs="Arial"/>
        </w:rPr>
        <w:t>tribunal</w:t>
      </w:r>
      <w:r w:rsidR="00400A7C">
        <w:rPr>
          <w:rFonts w:cs="Arial"/>
        </w:rPr>
        <w:t>.</w:t>
      </w:r>
    </w:p>
    <w:tbl>
      <w:tblPr>
        <w:tblStyle w:val="Tablaconcuadrcula4"/>
        <w:tblpPr w:leftFromText="141" w:rightFromText="141" w:vertAnchor="text" w:horzAnchor="page" w:tblpX="3151" w:tblpY="138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6E607B" w:rsidRPr="001F0440" w:rsidTr="006E607B">
        <w:tc>
          <w:tcPr>
            <w:tcW w:w="4677" w:type="dxa"/>
            <w:gridSpan w:val="2"/>
          </w:tcPr>
          <w:p w:rsidR="006E607B" w:rsidRPr="00400A7C" w:rsidRDefault="006E607B" w:rsidP="006E607B">
            <w:pPr>
              <w:ind w:left="-426"/>
              <w:jc w:val="center"/>
              <w:rPr>
                <w:b/>
              </w:rPr>
            </w:pPr>
            <w:r w:rsidRPr="00400A7C">
              <w:rPr>
                <w:b/>
              </w:rPr>
              <w:t>El/la doctorando/a</w:t>
            </w:r>
          </w:p>
        </w:tc>
      </w:tr>
      <w:tr w:rsidR="006E607B" w:rsidRPr="001F0440" w:rsidTr="003144EC">
        <w:trPr>
          <w:trHeight w:val="304"/>
        </w:trPr>
        <w:tc>
          <w:tcPr>
            <w:tcW w:w="4677" w:type="dxa"/>
            <w:gridSpan w:val="2"/>
          </w:tcPr>
          <w:p w:rsidR="006E607B" w:rsidRPr="001F0440" w:rsidRDefault="006E607B" w:rsidP="006E607B"/>
        </w:tc>
      </w:tr>
      <w:tr w:rsidR="006E607B" w:rsidRPr="001F0440" w:rsidTr="006E607B">
        <w:trPr>
          <w:trHeight w:val="408"/>
        </w:trPr>
        <w:tc>
          <w:tcPr>
            <w:tcW w:w="701" w:type="dxa"/>
          </w:tcPr>
          <w:p w:rsidR="006E607B" w:rsidRPr="001F0440" w:rsidRDefault="006E607B" w:rsidP="006E607B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33E36DA05C8D4DD6A1477DA524FB92C9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:rsidR="006E607B" w:rsidRPr="001F0440" w:rsidRDefault="006E607B" w:rsidP="006E607B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6E607B" w:rsidRDefault="006E607B" w:rsidP="002D2C80">
      <w:pPr>
        <w:spacing w:after="0" w:line="240" w:lineRule="auto"/>
        <w:rPr>
          <w:sz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7C" w:rsidRDefault="00400A7C" w:rsidP="00445130">
      <w:pPr>
        <w:spacing w:after="0" w:line="240" w:lineRule="auto"/>
      </w:pPr>
      <w:r>
        <w:separator/>
      </w:r>
    </w:p>
  </w:endnote>
  <w:endnote w:type="continuationSeparator" w:id="0">
    <w:p w:rsidR="00400A7C" w:rsidRDefault="00400A7C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00A7C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00A7C" w:rsidRPr="00F905B3" w:rsidRDefault="00400A7C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00A7C" w:rsidRPr="00F905B3" w:rsidRDefault="00670870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400A7C" w:rsidRPr="002D1938">
                <w:rPr>
                  <w:sz w:val="18"/>
                  <w:szCs w:val="18"/>
                </w:rPr>
                <w:t xml:space="preserve">Página 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00A7C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7A26">
                <w:rPr>
                  <w:b/>
                  <w:bCs/>
                  <w:noProof/>
                  <w:sz w:val="18"/>
                  <w:szCs w:val="18"/>
                </w:rPr>
                <w:t>3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400A7C" w:rsidRPr="002D1938">
                <w:rPr>
                  <w:sz w:val="18"/>
                  <w:szCs w:val="18"/>
                </w:rPr>
                <w:t xml:space="preserve"> de 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00A7C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E7A26">
                <w:rPr>
                  <w:b/>
                  <w:bCs/>
                  <w:noProof/>
                  <w:sz w:val="18"/>
                  <w:szCs w:val="18"/>
                </w:rPr>
                <w:t>3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400A7C" w:rsidRDefault="00400A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00A7C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00A7C" w:rsidRPr="00F905B3" w:rsidRDefault="00400A7C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00A7C" w:rsidRPr="00F905B3" w:rsidRDefault="00670870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400A7C" w:rsidRPr="002D1938">
                <w:rPr>
                  <w:sz w:val="18"/>
                  <w:szCs w:val="18"/>
                </w:rPr>
                <w:t xml:space="preserve">Página 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00A7C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400A7C" w:rsidRPr="002D1938">
                <w:rPr>
                  <w:sz w:val="18"/>
                  <w:szCs w:val="18"/>
                </w:rPr>
                <w:t xml:space="preserve"> de 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400A7C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400A7C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400A7C" w:rsidRDefault="00400A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7C" w:rsidRDefault="00400A7C" w:rsidP="00445130">
      <w:pPr>
        <w:spacing w:after="0" w:line="240" w:lineRule="auto"/>
      </w:pPr>
      <w:r>
        <w:separator/>
      </w:r>
    </w:p>
  </w:footnote>
  <w:footnote w:type="continuationSeparator" w:id="0">
    <w:p w:rsidR="00400A7C" w:rsidRDefault="00400A7C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7C" w:rsidRDefault="006708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7C" w:rsidRDefault="00400A7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67087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7C" w:rsidRDefault="00400A7C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1067435</wp:posOffset>
              </wp:positionV>
              <wp:extent cx="6915150" cy="89154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15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F051A" id="Rectángulo 2" o:spid="_x0000_s1026" style="position:absolute;margin-left:-11.25pt;margin-top:84.05pt;width:544.5pt;height:70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64FF901" wp14:editId="15106073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89C02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0KP3VsIjBpZhIZ4Q854KJ1DjsvmSvbTQWjF0BJy6gDrkseuWj2EeGgRxXQL0uaDZWnJOgndAsM05G6GX3W66g==" w:salt="humWGlxjobE7qguYpElL0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4F3C"/>
    <w:rsid w:val="000759D0"/>
    <w:rsid w:val="00095F90"/>
    <w:rsid w:val="000C7E6F"/>
    <w:rsid w:val="000E1AE2"/>
    <w:rsid w:val="001141B6"/>
    <w:rsid w:val="001653FE"/>
    <w:rsid w:val="00166CF2"/>
    <w:rsid w:val="001E7A26"/>
    <w:rsid w:val="001F0440"/>
    <w:rsid w:val="00280509"/>
    <w:rsid w:val="002A2A76"/>
    <w:rsid w:val="002D1938"/>
    <w:rsid w:val="002D2C80"/>
    <w:rsid w:val="00300BE2"/>
    <w:rsid w:val="003144EC"/>
    <w:rsid w:val="003332BC"/>
    <w:rsid w:val="00334529"/>
    <w:rsid w:val="00363FC9"/>
    <w:rsid w:val="0037783C"/>
    <w:rsid w:val="003C4D21"/>
    <w:rsid w:val="003C4EC4"/>
    <w:rsid w:val="003D0EFE"/>
    <w:rsid w:val="003D6371"/>
    <w:rsid w:val="003F1F80"/>
    <w:rsid w:val="00400A7C"/>
    <w:rsid w:val="004174D3"/>
    <w:rsid w:val="004270C3"/>
    <w:rsid w:val="00445130"/>
    <w:rsid w:val="004815B0"/>
    <w:rsid w:val="005015AF"/>
    <w:rsid w:val="00516C88"/>
    <w:rsid w:val="005C311F"/>
    <w:rsid w:val="005C5CA2"/>
    <w:rsid w:val="005C7E1C"/>
    <w:rsid w:val="005D21F1"/>
    <w:rsid w:val="005D3F7E"/>
    <w:rsid w:val="005E4464"/>
    <w:rsid w:val="00661442"/>
    <w:rsid w:val="00665D7A"/>
    <w:rsid w:val="00670870"/>
    <w:rsid w:val="006D3B5A"/>
    <w:rsid w:val="006E607B"/>
    <w:rsid w:val="007472AB"/>
    <w:rsid w:val="0076180E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8A69EC"/>
    <w:rsid w:val="00927751"/>
    <w:rsid w:val="009670A1"/>
    <w:rsid w:val="0098207A"/>
    <w:rsid w:val="009B17F4"/>
    <w:rsid w:val="009C7121"/>
    <w:rsid w:val="009E6E42"/>
    <w:rsid w:val="00A723BA"/>
    <w:rsid w:val="00A92C6E"/>
    <w:rsid w:val="00A95C90"/>
    <w:rsid w:val="00AA3B30"/>
    <w:rsid w:val="00AB20F8"/>
    <w:rsid w:val="00AB37D7"/>
    <w:rsid w:val="00B11B4F"/>
    <w:rsid w:val="00B479B5"/>
    <w:rsid w:val="00B65012"/>
    <w:rsid w:val="00BA5EF2"/>
    <w:rsid w:val="00BA6226"/>
    <w:rsid w:val="00BB053A"/>
    <w:rsid w:val="00BC71E5"/>
    <w:rsid w:val="00C06D36"/>
    <w:rsid w:val="00C81B9A"/>
    <w:rsid w:val="00CD796F"/>
    <w:rsid w:val="00CE3258"/>
    <w:rsid w:val="00D416E7"/>
    <w:rsid w:val="00DE3226"/>
    <w:rsid w:val="00E048A7"/>
    <w:rsid w:val="00E64F0D"/>
    <w:rsid w:val="00E761AE"/>
    <w:rsid w:val="00EA3D02"/>
    <w:rsid w:val="00EA53D5"/>
    <w:rsid w:val="00EA694C"/>
    <w:rsid w:val="00EF0246"/>
    <w:rsid w:val="00F66E26"/>
    <w:rsid w:val="00F677CA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F5513F" w:rsidP="00F5513F">
          <w:pPr>
            <w:pStyle w:val="39224A0A18EB491FA061E5DFC4977EBC4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F5513F" w:rsidP="00F5513F">
          <w:pPr>
            <w:pStyle w:val="21BE92BCC4E0453F887F93B4358B15114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F5513F" w:rsidP="00F5513F">
          <w:pPr>
            <w:pStyle w:val="873C27CAAAF849D9B56BE68B57EB43731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F5513F" w:rsidP="00F5513F">
          <w:pPr>
            <w:pStyle w:val="514329E2933A4D3D8D0A20A60DE4469E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F5513F" w:rsidP="00F5513F">
          <w:pPr>
            <w:pStyle w:val="FCCF76BA47CF46D1A1996D0FE5FFDAA5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F5513F" w:rsidP="00F5513F">
          <w:pPr>
            <w:pStyle w:val="4FE42E5B21F94A70822AC2243DE13DC4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3E36DA05C8D4DD6A1477DA524FB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3CB0-AFD2-488C-AA4A-5D7BBD2DFF56}"/>
      </w:docPartPr>
      <w:docPartBody>
        <w:p w:rsidR="00AA1AE6" w:rsidRDefault="00F5513F" w:rsidP="00F5513F">
          <w:pPr>
            <w:pStyle w:val="33E36DA05C8D4DD6A1477DA524FB92C96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E688A7549BA348668BBD110933F9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4B73-19C1-44EF-BA6F-D92770549A10}"/>
      </w:docPartPr>
      <w:docPartBody>
        <w:p w:rsidR="00AA1AE6" w:rsidRDefault="00F5513F" w:rsidP="00F5513F">
          <w:pPr>
            <w:pStyle w:val="E688A7549BA348668BBD110933F99C8D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E53F55CC2F13495DADBA08BE8201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7E3E-F90D-48C9-A980-FFF1AB6A8004}"/>
      </w:docPartPr>
      <w:docPartBody>
        <w:p w:rsidR="00C90EE7" w:rsidRDefault="00F5513F" w:rsidP="00F5513F">
          <w:pPr>
            <w:pStyle w:val="E53F55CC2F13495DADBA08BE82012601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BEEDE09FDBF49C784AD2E57B692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AC9A-159E-4B4C-8A1A-2918DE5D6B22}"/>
      </w:docPartPr>
      <w:docPartBody>
        <w:p w:rsidR="00C90EE7" w:rsidRDefault="00F5513F" w:rsidP="00F5513F">
          <w:pPr>
            <w:pStyle w:val="BBEEDE09FDBF49C784AD2E57B6925C2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5621EC"/>
    <w:rsid w:val="00AA1AE6"/>
    <w:rsid w:val="00C90EE7"/>
    <w:rsid w:val="00DC5452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513F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3FDCF42301FF4CF591EBA84D09C2F4E0">
    <w:name w:val="3FDCF42301FF4CF591EBA84D09C2F4E0"/>
    <w:rsid w:val="00AA1AE6"/>
  </w:style>
  <w:style w:type="paragraph" w:customStyle="1" w:styleId="C1EE719455FA49D7AF45CAFB5732B463">
    <w:name w:val="C1EE719455FA49D7AF45CAFB5732B463"/>
    <w:rsid w:val="00AA1AE6"/>
  </w:style>
  <w:style w:type="paragraph" w:customStyle="1" w:styleId="1D4BF7C79ED545A5B97032EF52CDFB41">
    <w:name w:val="1D4BF7C79ED545A5B97032EF52CDFB41"/>
    <w:rsid w:val="00AA1AE6"/>
  </w:style>
  <w:style w:type="paragraph" w:customStyle="1" w:styleId="25307F47852C4F529A1E29EDB6990377">
    <w:name w:val="25307F47852C4F529A1E29EDB6990377"/>
    <w:rsid w:val="00AA1AE6"/>
  </w:style>
  <w:style w:type="paragraph" w:customStyle="1" w:styleId="33E36DA05C8D4DD6A1477DA524FB92C9">
    <w:name w:val="33E36DA05C8D4DD6A1477DA524FB92C9"/>
    <w:rsid w:val="00AA1AE6"/>
  </w:style>
  <w:style w:type="paragraph" w:customStyle="1" w:styleId="398319FC2FDC40AEB46978A9323AED6A">
    <w:name w:val="398319FC2FDC40AEB46978A9323AED6A"/>
    <w:rsid w:val="00AA1AE6"/>
  </w:style>
  <w:style w:type="paragraph" w:customStyle="1" w:styleId="C0EC6F156D2C4D34AB8AB0592D860C79">
    <w:name w:val="C0EC6F156D2C4D34AB8AB0592D860C79"/>
    <w:rsid w:val="00AA1AE6"/>
  </w:style>
  <w:style w:type="paragraph" w:customStyle="1" w:styleId="4E3DC4596A824537A056543BCEA61932">
    <w:name w:val="4E3DC4596A824537A056543BCEA61932"/>
    <w:rsid w:val="00AA1AE6"/>
  </w:style>
  <w:style w:type="paragraph" w:customStyle="1" w:styleId="E688A7549BA348668BBD110933F99C8D">
    <w:name w:val="E688A7549BA348668BBD110933F99C8D"/>
    <w:rsid w:val="00AA1AE6"/>
  </w:style>
  <w:style w:type="paragraph" w:customStyle="1" w:styleId="39224A0A18EB491FA061E5DFC4977EBC43">
    <w:name w:val="39224A0A18EB491FA061E5DFC4977EBC43"/>
    <w:rsid w:val="00F5513F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F5513F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F5513F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F5513F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F5513F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F5513F"/>
    <w:rPr>
      <w:rFonts w:eastAsiaTheme="minorHAnsi"/>
      <w:lang w:eastAsia="en-US"/>
    </w:rPr>
  </w:style>
  <w:style w:type="paragraph" w:customStyle="1" w:styleId="E688A7549BA348668BBD110933F99C8D1">
    <w:name w:val="E688A7549BA348668BBD110933F99C8D1"/>
    <w:rsid w:val="00F5513F"/>
    <w:rPr>
      <w:rFonts w:eastAsiaTheme="minorHAnsi"/>
      <w:lang w:eastAsia="en-US"/>
    </w:rPr>
  </w:style>
  <w:style w:type="paragraph" w:customStyle="1" w:styleId="33E36DA05C8D4DD6A1477DA524FB92C91">
    <w:name w:val="33E36DA05C8D4DD6A1477DA524FB92C91"/>
    <w:rsid w:val="00F5513F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F5513F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F5513F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F5513F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F5513F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F5513F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F5513F"/>
    <w:rPr>
      <w:rFonts w:eastAsiaTheme="minorHAnsi"/>
      <w:lang w:eastAsia="en-US"/>
    </w:rPr>
  </w:style>
  <w:style w:type="paragraph" w:customStyle="1" w:styleId="E688A7549BA348668BBD110933F99C8D2">
    <w:name w:val="E688A7549BA348668BBD110933F99C8D2"/>
    <w:rsid w:val="00F5513F"/>
    <w:rPr>
      <w:rFonts w:eastAsiaTheme="minorHAnsi"/>
      <w:lang w:eastAsia="en-US"/>
    </w:rPr>
  </w:style>
  <w:style w:type="paragraph" w:customStyle="1" w:styleId="33E36DA05C8D4DD6A1477DA524FB92C92">
    <w:name w:val="33E36DA05C8D4DD6A1477DA524FB92C92"/>
    <w:rsid w:val="00F5513F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F5513F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F5513F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F5513F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F5513F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F5513F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F5513F"/>
    <w:rPr>
      <w:rFonts w:eastAsiaTheme="minorHAnsi"/>
      <w:lang w:eastAsia="en-US"/>
    </w:rPr>
  </w:style>
  <w:style w:type="paragraph" w:customStyle="1" w:styleId="E688A7549BA348668BBD110933F99C8D3">
    <w:name w:val="E688A7549BA348668BBD110933F99C8D3"/>
    <w:rsid w:val="00F5513F"/>
    <w:rPr>
      <w:rFonts w:eastAsiaTheme="minorHAnsi"/>
      <w:lang w:eastAsia="en-US"/>
    </w:rPr>
  </w:style>
  <w:style w:type="paragraph" w:customStyle="1" w:styleId="33E36DA05C8D4DD6A1477DA524FB92C93">
    <w:name w:val="33E36DA05C8D4DD6A1477DA524FB92C93"/>
    <w:rsid w:val="00F5513F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F5513F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F5513F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F5513F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F5513F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F5513F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F5513F"/>
    <w:rPr>
      <w:rFonts w:eastAsiaTheme="minorHAnsi"/>
      <w:lang w:eastAsia="en-US"/>
    </w:rPr>
  </w:style>
  <w:style w:type="paragraph" w:customStyle="1" w:styleId="E688A7549BA348668BBD110933F99C8D4">
    <w:name w:val="E688A7549BA348668BBD110933F99C8D4"/>
    <w:rsid w:val="00F5513F"/>
    <w:rPr>
      <w:rFonts w:eastAsiaTheme="minorHAnsi"/>
      <w:lang w:eastAsia="en-US"/>
    </w:rPr>
  </w:style>
  <w:style w:type="paragraph" w:customStyle="1" w:styleId="33E36DA05C8D4DD6A1477DA524FB92C94">
    <w:name w:val="33E36DA05C8D4DD6A1477DA524FB92C94"/>
    <w:rsid w:val="00F5513F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F5513F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F5513F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F5513F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F5513F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F5513F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F5513F"/>
    <w:rPr>
      <w:rFonts w:eastAsiaTheme="minorHAnsi"/>
      <w:lang w:eastAsia="en-US"/>
    </w:rPr>
  </w:style>
  <w:style w:type="paragraph" w:customStyle="1" w:styleId="E688A7549BA348668BBD110933F99C8D5">
    <w:name w:val="E688A7549BA348668BBD110933F99C8D5"/>
    <w:rsid w:val="00F5513F"/>
    <w:rPr>
      <w:rFonts w:eastAsiaTheme="minorHAnsi"/>
      <w:lang w:eastAsia="en-US"/>
    </w:rPr>
  </w:style>
  <w:style w:type="paragraph" w:customStyle="1" w:styleId="E53F55CC2F13495DADBA08BE82012601">
    <w:name w:val="E53F55CC2F13495DADBA08BE82012601"/>
    <w:rsid w:val="00F5513F"/>
    <w:rPr>
      <w:rFonts w:eastAsiaTheme="minorHAnsi"/>
      <w:lang w:eastAsia="en-US"/>
    </w:rPr>
  </w:style>
  <w:style w:type="paragraph" w:customStyle="1" w:styleId="BBEEDE09FDBF49C784AD2E57B6925C29">
    <w:name w:val="BBEEDE09FDBF49C784AD2E57B6925C29"/>
    <w:rsid w:val="00F5513F"/>
    <w:rPr>
      <w:rFonts w:eastAsiaTheme="minorHAnsi"/>
      <w:lang w:eastAsia="en-US"/>
    </w:rPr>
  </w:style>
  <w:style w:type="paragraph" w:customStyle="1" w:styleId="33E36DA05C8D4DD6A1477DA524FB92C95">
    <w:name w:val="33E36DA05C8D4DD6A1477DA524FB92C95"/>
    <w:rsid w:val="00F5513F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F5513F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F5513F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F5513F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F5513F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F5513F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F5513F"/>
    <w:rPr>
      <w:rFonts w:eastAsiaTheme="minorHAnsi"/>
      <w:lang w:eastAsia="en-US"/>
    </w:rPr>
  </w:style>
  <w:style w:type="paragraph" w:customStyle="1" w:styleId="E688A7549BA348668BBD110933F99C8D6">
    <w:name w:val="E688A7549BA348668BBD110933F99C8D6"/>
    <w:rsid w:val="00F5513F"/>
    <w:rPr>
      <w:rFonts w:eastAsiaTheme="minorHAnsi"/>
      <w:lang w:eastAsia="en-US"/>
    </w:rPr>
  </w:style>
  <w:style w:type="paragraph" w:customStyle="1" w:styleId="E53F55CC2F13495DADBA08BE820126011">
    <w:name w:val="E53F55CC2F13495DADBA08BE820126011"/>
    <w:rsid w:val="00F5513F"/>
    <w:rPr>
      <w:rFonts w:eastAsiaTheme="minorHAnsi"/>
      <w:lang w:eastAsia="en-US"/>
    </w:rPr>
  </w:style>
  <w:style w:type="paragraph" w:customStyle="1" w:styleId="BBEEDE09FDBF49C784AD2E57B6925C291">
    <w:name w:val="BBEEDE09FDBF49C784AD2E57B6925C291"/>
    <w:rsid w:val="00F5513F"/>
    <w:rPr>
      <w:rFonts w:eastAsiaTheme="minorHAnsi"/>
      <w:lang w:eastAsia="en-US"/>
    </w:rPr>
  </w:style>
  <w:style w:type="paragraph" w:customStyle="1" w:styleId="33E36DA05C8D4DD6A1477DA524FB92C96">
    <w:name w:val="33E36DA05C8D4DD6A1477DA524FB92C96"/>
    <w:rsid w:val="00F551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37</cp:revision>
  <cp:lastPrinted>2022-04-04T12:05:00Z</cp:lastPrinted>
  <dcterms:created xsi:type="dcterms:W3CDTF">2022-04-05T14:48:00Z</dcterms:created>
  <dcterms:modified xsi:type="dcterms:W3CDTF">2022-05-04T06:28:00Z</dcterms:modified>
</cp:coreProperties>
</file>