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882C2B" w:rsidTr="005E4464">
        <w:trPr>
          <w:trHeight w:val="684"/>
          <w:tblCellSpacing w:w="11" w:type="dxa"/>
          <w:jc w:val="center"/>
        </w:trPr>
        <w:tc>
          <w:tcPr>
            <w:tcW w:w="1805" w:type="dxa"/>
            <w:vMerge w:val="restart"/>
            <w:tcMar>
              <w:left w:w="0" w:type="dxa"/>
              <w:right w:w="0" w:type="dxa"/>
            </w:tcMar>
            <w:vAlign w:val="center"/>
          </w:tcPr>
          <w:p w:rsidR="00882C2B" w:rsidRDefault="00882C2B" w:rsidP="00300BE2">
            <w:pPr>
              <w:jc w:val="center"/>
            </w:pPr>
            <w:bookmarkStart w:id="0" w:name="_GoBack"/>
            <w:bookmarkEnd w:id="0"/>
            <w:r w:rsidRPr="002D2C80">
              <w:rPr>
                <w:noProof/>
                <w:lang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rsidR="00882C2B" w:rsidRPr="00E048A7" w:rsidRDefault="00926B4B" w:rsidP="00926B4B">
            <w:pPr>
              <w:tabs>
                <w:tab w:val="left" w:pos="930"/>
              </w:tabs>
              <w:ind w:left="-121" w:right="-124"/>
              <w:jc w:val="center"/>
              <w:rPr>
                <w:b/>
              </w:rPr>
            </w:pPr>
            <w:r w:rsidRPr="00926B4B">
              <w:rPr>
                <w:b/>
                <w:sz w:val="24"/>
                <w:szCs w:val="20"/>
              </w:rPr>
              <w:t>PROPUESTA DE 6 DOCTORES/AS CON EXPERIENCIA INVESTIGADORA ACREDITADA PARA FORMAR PARTE DEL TRIBUNAL DE TESIS DOCTORAL</w:t>
            </w:r>
          </w:p>
        </w:tc>
        <w:tc>
          <w:tcPr>
            <w:tcW w:w="1668" w:type="dxa"/>
            <w:vMerge w:val="restart"/>
            <w:tcMar>
              <w:left w:w="0" w:type="dxa"/>
              <w:right w:w="0" w:type="dxa"/>
            </w:tcMar>
            <w:vAlign w:val="center"/>
          </w:tcPr>
          <w:p w:rsidR="00882C2B" w:rsidRDefault="00A27730" w:rsidP="00300BE2">
            <w:pPr>
              <w:jc w:val="center"/>
            </w:pPr>
            <w:r w:rsidRPr="002D2C80">
              <w:rPr>
                <w:noProof/>
                <w:lang w:eastAsia="es-ES"/>
              </w:rPr>
              <w:drawing>
                <wp:inline distT="0" distB="0" distL="0" distR="0" wp14:anchorId="7A655E3D" wp14:editId="1DDD3F93">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882C2B" w:rsidTr="005E4464">
        <w:trPr>
          <w:trHeight w:val="234"/>
          <w:tblCellSpacing w:w="11" w:type="dxa"/>
          <w:jc w:val="center"/>
        </w:trPr>
        <w:tc>
          <w:tcPr>
            <w:tcW w:w="1805" w:type="dxa"/>
            <w:vMerge/>
            <w:tcMar>
              <w:left w:w="0" w:type="dxa"/>
              <w:right w:w="0" w:type="dxa"/>
            </w:tcMar>
          </w:tcPr>
          <w:p w:rsidR="00882C2B" w:rsidRPr="002D2C80" w:rsidRDefault="00882C2B" w:rsidP="002D2C80">
            <w:pPr>
              <w:rPr>
                <w:noProof/>
                <w:lang w:eastAsia="es-ES"/>
              </w:rPr>
            </w:pPr>
          </w:p>
        </w:tc>
        <w:tc>
          <w:tcPr>
            <w:tcW w:w="7349" w:type="dxa"/>
            <w:tcBorders>
              <w:top w:val="nil"/>
            </w:tcBorders>
            <w:vAlign w:val="center"/>
          </w:tcPr>
          <w:p w:rsidR="00882C2B" w:rsidRDefault="00F1792E" w:rsidP="004815B0">
            <w:pPr>
              <w:tabs>
                <w:tab w:val="left" w:pos="2415"/>
              </w:tabs>
              <w:jc w:val="center"/>
            </w:pPr>
            <w:r>
              <w:rPr>
                <w:sz w:val="18"/>
              </w:rPr>
              <w:t xml:space="preserve">Este documento se presentará junto con el depósito de la tesis en </w:t>
            </w:r>
            <w:hyperlink r:id="rId9" w:history="1">
              <w:r>
                <w:rPr>
                  <w:rStyle w:val="Hipervnculo"/>
                  <w:sz w:val="18"/>
                </w:rPr>
                <w:t>https://moodle.uco.es/ctp3/</w:t>
              </w:r>
            </w:hyperlink>
          </w:p>
        </w:tc>
        <w:tc>
          <w:tcPr>
            <w:tcW w:w="1668" w:type="dxa"/>
            <w:vMerge/>
            <w:tcMar>
              <w:left w:w="0" w:type="dxa"/>
              <w:right w:w="0" w:type="dxa"/>
            </w:tcMar>
          </w:tcPr>
          <w:p w:rsidR="00882C2B" w:rsidRPr="002D2C80" w:rsidRDefault="00882C2B" w:rsidP="002D2C80">
            <w:pPr>
              <w:rPr>
                <w:noProof/>
                <w:lang w:eastAsia="es-ES"/>
              </w:rPr>
            </w:pPr>
          </w:p>
        </w:tc>
      </w:tr>
    </w:tbl>
    <w:p w:rsidR="000C7E6F" w:rsidRDefault="000C7E6F" w:rsidP="002D2C80">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CE0D38" w:rsidTr="00CE0D38">
        <w:trPr>
          <w:trHeight w:val="80"/>
        </w:trPr>
        <w:tc>
          <w:tcPr>
            <w:tcW w:w="10456" w:type="dxa"/>
            <w:shd w:val="clear" w:color="auto" w:fill="920000"/>
            <w:vAlign w:val="center"/>
          </w:tcPr>
          <w:p w:rsidR="00CE0D38" w:rsidRPr="000759D0" w:rsidRDefault="00CE0D38" w:rsidP="00CE0D38">
            <w:pPr>
              <w:rPr>
                <w:b/>
                <w:bCs/>
                <w:szCs w:val="20"/>
              </w:rPr>
            </w:pPr>
            <w:bookmarkStart w:id="1" w:name="_Hlk38368931"/>
            <w:bookmarkStart w:id="2" w:name="_Hlk38368886"/>
            <w:r>
              <w:rPr>
                <w:b/>
                <w:bCs/>
                <w:color w:val="FFFFFF" w:themeColor="background1"/>
                <w:szCs w:val="20"/>
              </w:rPr>
              <w:t>DATOS</w:t>
            </w:r>
            <w:r w:rsidRPr="000759D0">
              <w:rPr>
                <w:b/>
                <w:bCs/>
                <w:color w:val="FFFFFF" w:themeColor="background1"/>
                <w:szCs w:val="20"/>
              </w:rPr>
              <w:t xml:space="preserve"> DEL DOCTORANDO</w:t>
            </w:r>
            <w:bookmarkEnd w:id="1"/>
          </w:p>
        </w:tc>
      </w:tr>
      <w:bookmarkEnd w:id="2"/>
    </w:tbl>
    <w:p w:rsidR="002D2C80" w:rsidRPr="00CE0D38" w:rsidRDefault="002D2C80" w:rsidP="002D2C80">
      <w:pPr>
        <w:spacing w:after="0" w:line="240" w:lineRule="auto"/>
        <w:rPr>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CE0D38" w:rsidRPr="002D1938" w:rsidTr="00CE0D38">
        <w:trPr>
          <w:trHeight w:val="40"/>
          <w:tblCellSpacing w:w="20" w:type="dxa"/>
        </w:trPr>
        <w:tc>
          <w:tcPr>
            <w:tcW w:w="4327" w:type="dxa"/>
          </w:tcPr>
          <w:p w:rsidR="00CE0D38" w:rsidRPr="002D1938" w:rsidRDefault="00CE0D38" w:rsidP="00CE0D38">
            <w:pPr>
              <w:rPr>
                <w:rFonts w:ascii="Calibri" w:eastAsia="Calibri" w:hAnsi="Calibri" w:cs="Times New Roman"/>
                <w:sz w:val="20"/>
                <w:szCs w:val="20"/>
              </w:rPr>
            </w:pPr>
            <w:bookmarkStart w:id="3" w:name="_Hlk38368684"/>
            <w:r w:rsidRPr="002D1938">
              <w:rPr>
                <w:rFonts w:ascii="Calibri" w:eastAsia="Calibri" w:hAnsi="Calibri" w:cs="Times New Roman"/>
                <w:sz w:val="20"/>
                <w:szCs w:val="20"/>
              </w:rPr>
              <w:t>APELLIDOS:</w:t>
            </w:r>
          </w:p>
        </w:tc>
        <w:tc>
          <w:tcPr>
            <w:tcW w:w="3362" w:type="dxa"/>
          </w:tcPr>
          <w:p w:rsidR="00CE0D38" w:rsidRPr="002D1938" w:rsidRDefault="00CE0D38" w:rsidP="00CE0D38">
            <w:pPr>
              <w:jc w:val="both"/>
              <w:rPr>
                <w:rFonts w:ascii="Calibri" w:eastAsia="Calibri" w:hAnsi="Calibri" w:cs="Times New Roman"/>
                <w:sz w:val="20"/>
                <w:szCs w:val="20"/>
              </w:rPr>
            </w:pPr>
            <w:r w:rsidRPr="002D1938">
              <w:rPr>
                <w:rFonts w:ascii="Calibri" w:eastAsia="Calibri" w:hAnsi="Calibri" w:cs="Times New Roman"/>
                <w:sz w:val="20"/>
                <w:szCs w:val="20"/>
              </w:rPr>
              <w:t>NOMBRE:</w:t>
            </w:r>
          </w:p>
        </w:tc>
        <w:tc>
          <w:tcPr>
            <w:tcW w:w="2601" w:type="dxa"/>
          </w:tcPr>
          <w:p w:rsidR="00CE0D38" w:rsidRPr="002D1938" w:rsidRDefault="00CE0D38" w:rsidP="00CE0D38">
            <w:pPr>
              <w:jc w:val="both"/>
              <w:rPr>
                <w:rFonts w:ascii="Calibri" w:eastAsia="Calibri" w:hAnsi="Calibri" w:cs="Times New Roman"/>
                <w:sz w:val="20"/>
                <w:szCs w:val="20"/>
              </w:rPr>
            </w:pPr>
            <w:r w:rsidRPr="002D1938">
              <w:rPr>
                <w:rFonts w:ascii="Calibri" w:eastAsia="Calibri" w:hAnsi="Calibri" w:cs="Times New Roman"/>
                <w:sz w:val="20"/>
                <w:szCs w:val="20"/>
              </w:rPr>
              <w:t>NIF/NIE/N.º PASAPORTE:</w:t>
            </w:r>
          </w:p>
        </w:tc>
      </w:tr>
      <w:tr w:rsidR="00CE0D38" w:rsidRPr="002D1938" w:rsidTr="00CE0D38">
        <w:trPr>
          <w:tblCellSpacing w:w="20" w:type="dxa"/>
        </w:trPr>
        <w:sdt>
          <w:sdtPr>
            <w:rPr>
              <w:rFonts w:ascii="Calibri" w:eastAsia="Calibri" w:hAnsi="Calibri" w:cs="Times New Roman"/>
              <w:sz w:val="20"/>
              <w:szCs w:val="20"/>
            </w:rPr>
            <w:id w:val="-1306693624"/>
            <w:placeholder>
              <w:docPart w:val="CCD54E8BD81949FFBE8CDAA86F9B3675"/>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rsidR="00CE0D38" w:rsidRPr="002D1938" w:rsidRDefault="00CE0D38" w:rsidP="00CE0D3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28938913"/>
            <w:placeholder>
              <w:docPart w:val="EE4EDB87475E4B69BB7D393DC51F10CD"/>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rsidR="00CE0D38" w:rsidRPr="002D1938" w:rsidRDefault="00CE0D38" w:rsidP="00CE0D3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32896199"/>
            <w:placeholder>
              <w:docPart w:val="B37ED2948C894E6A9FE4385834C83DF2"/>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rsidR="00CE0D38" w:rsidRPr="002D1938" w:rsidRDefault="00CE0D38" w:rsidP="00CE0D38">
                <w:pPr>
                  <w:rPr>
                    <w:rFonts w:ascii="Calibri" w:eastAsia="Calibri" w:hAnsi="Calibri" w:cs="Times New Roman"/>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3"/>
    </w:tbl>
    <w:p w:rsidR="00516C88" w:rsidRPr="00CE0D38" w:rsidRDefault="00516C88" w:rsidP="002D2C80">
      <w:pPr>
        <w:spacing w:after="0" w:line="240" w:lineRule="auto"/>
        <w:rPr>
          <w:sz w:val="2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50"/>
      </w:tblGrid>
      <w:tr w:rsidR="00CE0D38" w:rsidRPr="002D1938" w:rsidTr="00CE0D38">
        <w:trPr>
          <w:trHeight w:val="40"/>
          <w:tblCellSpacing w:w="20" w:type="dxa"/>
        </w:trPr>
        <w:tc>
          <w:tcPr>
            <w:tcW w:w="10370" w:type="dxa"/>
          </w:tcPr>
          <w:p w:rsidR="00CE0D38" w:rsidRPr="002D1938" w:rsidRDefault="00CE0D38" w:rsidP="00CE0D38">
            <w:pPr>
              <w:rPr>
                <w:rFonts w:ascii="Calibri" w:eastAsia="Calibri" w:hAnsi="Calibri" w:cs="Times New Roman"/>
                <w:sz w:val="20"/>
                <w:szCs w:val="20"/>
              </w:rPr>
            </w:pPr>
            <w:r>
              <w:rPr>
                <w:rFonts w:ascii="Calibri" w:eastAsia="Calibri" w:hAnsi="Calibri" w:cs="Times New Roman"/>
                <w:sz w:val="20"/>
                <w:szCs w:val="20"/>
              </w:rPr>
              <w:t>TÍTULO DE LA TESIS DOCTORAL</w:t>
            </w:r>
            <w:r w:rsidRPr="002D1938">
              <w:rPr>
                <w:rFonts w:ascii="Calibri" w:eastAsia="Calibri" w:hAnsi="Calibri" w:cs="Times New Roman"/>
                <w:sz w:val="20"/>
                <w:szCs w:val="20"/>
              </w:rPr>
              <w:t>:</w:t>
            </w:r>
          </w:p>
        </w:tc>
      </w:tr>
      <w:tr w:rsidR="00CE0D38" w:rsidRPr="002D1938" w:rsidTr="00CE0D38">
        <w:trPr>
          <w:trHeight w:val="389"/>
          <w:tblCellSpacing w:w="20" w:type="dxa"/>
        </w:trPr>
        <w:sdt>
          <w:sdtPr>
            <w:rPr>
              <w:rFonts w:ascii="Calibri" w:eastAsia="Calibri" w:hAnsi="Calibri" w:cs="Times New Roman"/>
              <w:sz w:val="20"/>
              <w:szCs w:val="20"/>
            </w:rPr>
            <w:id w:val="761273505"/>
            <w:placeholder>
              <w:docPart w:val="901646F36F6945E4924D523B99B2C045"/>
            </w:placeholder>
            <w:showingPlcHdr/>
            <w15:color w:val="800000"/>
            <w:text w:multiLine="1"/>
          </w:sdtPr>
          <w:sdtEndPr/>
          <w:sdtContent>
            <w:tc>
              <w:tcPr>
                <w:tcW w:w="10370" w:type="dxa"/>
                <w:tcBorders>
                  <w:top w:val="nil"/>
                  <w:left w:val="single" w:sz="6" w:space="0" w:color="FFFFFF"/>
                  <w:bottom w:val="single" w:sz="6" w:space="0" w:color="D0CECE"/>
                  <w:right w:val="single" w:sz="6" w:space="0" w:color="D0CECE"/>
                </w:tcBorders>
                <w:vAlign w:val="center"/>
              </w:tcPr>
              <w:p w:rsidR="00CE0D38" w:rsidRPr="002D1938" w:rsidRDefault="00CE0D38" w:rsidP="00CE0D3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tbl>
    <w:p w:rsidR="003F1F80" w:rsidRDefault="003F1F80" w:rsidP="00BA5EF2">
      <w:pPr>
        <w:tabs>
          <w:tab w:val="left" w:pos="2415"/>
        </w:tabs>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CE0D38" w:rsidTr="00CE0D38">
        <w:trPr>
          <w:trHeight w:val="80"/>
        </w:trPr>
        <w:tc>
          <w:tcPr>
            <w:tcW w:w="10456" w:type="dxa"/>
            <w:shd w:val="clear" w:color="auto" w:fill="920000"/>
            <w:vAlign w:val="center"/>
          </w:tcPr>
          <w:p w:rsidR="00CE0D38" w:rsidRPr="000759D0" w:rsidRDefault="00CE0D38" w:rsidP="00CE0D38">
            <w:pPr>
              <w:rPr>
                <w:b/>
                <w:bCs/>
                <w:szCs w:val="20"/>
              </w:rPr>
            </w:pPr>
            <w:r>
              <w:rPr>
                <w:b/>
                <w:bCs/>
                <w:color w:val="FFFFFF" w:themeColor="background1"/>
                <w:szCs w:val="20"/>
              </w:rPr>
              <w:t>TRIBUNAL DE TESIS PROPUESTO</w:t>
            </w:r>
          </w:p>
        </w:tc>
      </w:tr>
    </w:tbl>
    <w:p w:rsidR="003F1F80" w:rsidRPr="00A858D5" w:rsidRDefault="003F1F80" w:rsidP="00BA5EF2">
      <w:pPr>
        <w:tabs>
          <w:tab w:val="left" w:pos="2415"/>
        </w:tabs>
        <w:spacing w:after="0" w:line="240" w:lineRule="auto"/>
        <w:rPr>
          <w:sz w:val="16"/>
          <w:szCs w:val="20"/>
        </w:rPr>
      </w:pPr>
    </w:p>
    <w:p w:rsidR="003F1F80" w:rsidRDefault="00CE0D38" w:rsidP="00CE0D38">
      <w:pPr>
        <w:tabs>
          <w:tab w:val="left" w:pos="2415"/>
        </w:tabs>
        <w:spacing w:after="0" w:line="240" w:lineRule="auto"/>
        <w:jc w:val="both"/>
      </w:pPr>
      <w:r w:rsidRPr="00CE0D38">
        <w:t>El director o directores proponen los siguientes doctores/as para formar parte del tribunal que juzgue la tesis arriba citada, indicando (marcados con una X) los requisitos que cumple cada uno de ellos, según los establecidos en el cuadro que figura al pie,</w:t>
      </w:r>
    </w:p>
    <w:p w:rsidR="003F1F80" w:rsidRPr="00C0657E" w:rsidRDefault="003F1F80" w:rsidP="00BA5EF2">
      <w:pPr>
        <w:tabs>
          <w:tab w:val="left" w:pos="2415"/>
        </w:tabs>
        <w:spacing w:after="0" w:line="240" w:lineRule="auto"/>
        <w:rPr>
          <w:sz w:val="12"/>
          <w:szCs w:val="20"/>
        </w:rPr>
      </w:pPr>
    </w:p>
    <w:tbl>
      <w:tblPr>
        <w:tblStyle w:val="Tablaconcuadrcula"/>
        <w:tblW w:w="10774"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417"/>
        <w:gridCol w:w="1134"/>
        <w:gridCol w:w="2566"/>
        <w:gridCol w:w="372"/>
        <w:gridCol w:w="386"/>
        <w:gridCol w:w="367"/>
        <w:gridCol w:w="421"/>
        <w:gridCol w:w="425"/>
      </w:tblGrid>
      <w:tr w:rsidR="001D47F1" w:rsidTr="00E855C6">
        <w:trPr>
          <w:trHeight w:val="253"/>
          <w:tblCellSpacing w:w="14" w:type="dxa"/>
          <w:jc w:val="center"/>
        </w:trPr>
        <w:tc>
          <w:tcPr>
            <w:tcW w:w="8761" w:type="dxa"/>
            <w:gridSpan w:val="5"/>
          </w:tcPr>
          <w:p w:rsidR="001D47F1" w:rsidRDefault="001D47F1" w:rsidP="00BA5EF2">
            <w:pPr>
              <w:tabs>
                <w:tab w:val="left" w:pos="2415"/>
              </w:tabs>
            </w:pPr>
          </w:p>
        </w:tc>
        <w:tc>
          <w:tcPr>
            <w:tcW w:w="1929" w:type="dxa"/>
            <w:gridSpan w:val="5"/>
            <w:tcBorders>
              <w:top w:val="single" w:sz="4" w:space="0" w:color="auto"/>
              <w:left w:val="single" w:sz="4" w:space="0" w:color="auto"/>
              <w:bottom w:val="single" w:sz="4" w:space="0" w:color="auto"/>
              <w:right w:val="single" w:sz="4" w:space="0" w:color="auto"/>
            </w:tcBorders>
            <w:shd w:val="clear" w:color="auto" w:fill="FFC5C5"/>
          </w:tcPr>
          <w:p w:rsidR="001D47F1" w:rsidRPr="001E0BDB" w:rsidRDefault="001D47F1" w:rsidP="00BA5EF2">
            <w:pPr>
              <w:tabs>
                <w:tab w:val="left" w:pos="2415"/>
              </w:tabs>
              <w:rPr>
                <w:b/>
              </w:rPr>
            </w:pPr>
            <w:r w:rsidRPr="001E0BDB">
              <w:rPr>
                <w:b/>
              </w:rPr>
              <w:t>Requisitos**</w:t>
            </w:r>
          </w:p>
        </w:tc>
      </w:tr>
      <w:tr w:rsidR="00E855C6" w:rsidTr="0048476E">
        <w:trPr>
          <w:trHeight w:val="326"/>
          <w:tblCellSpacing w:w="14" w:type="dxa"/>
          <w:jc w:val="center"/>
        </w:trPr>
        <w:tc>
          <w:tcPr>
            <w:tcW w:w="1234"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1E0BDB">
            <w:pPr>
              <w:tabs>
                <w:tab w:val="left" w:pos="2415"/>
              </w:tabs>
              <w:jc w:val="center"/>
              <w:rPr>
                <w:b/>
                <w:color w:val="0D0D0D" w:themeColor="text1" w:themeTint="F2"/>
              </w:rPr>
            </w:pPr>
            <w:r w:rsidRPr="00F726AD">
              <w:rPr>
                <w:b/>
                <w:color w:val="0D0D0D" w:themeColor="text1" w:themeTint="F2"/>
              </w:rPr>
              <w:t>Tribunal</w:t>
            </w:r>
          </w:p>
        </w:tc>
        <w:tc>
          <w:tcPr>
            <w:tcW w:w="2382"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1E0BDB">
            <w:pPr>
              <w:tabs>
                <w:tab w:val="left" w:pos="2415"/>
              </w:tabs>
              <w:jc w:val="center"/>
              <w:rPr>
                <w:b/>
                <w:color w:val="0D0D0D" w:themeColor="text1" w:themeTint="F2"/>
              </w:rPr>
            </w:pPr>
            <w:r w:rsidRPr="00F726AD">
              <w:rPr>
                <w:b/>
                <w:color w:val="0D0D0D" w:themeColor="text1" w:themeTint="F2"/>
              </w:rPr>
              <w:t>Apellidos y Nombre</w:t>
            </w:r>
          </w:p>
        </w:tc>
        <w:tc>
          <w:tcPr>
            <w:tcW w:w="1389" w:type="dxa"/>
            <w:tcBorders>
              <w:top w:val="single" w:sz="4" w:space="0" w:color="auto"/>
              <w:left w:val="single" w:sz="4" w:space="0" w:color="auto"/>
              <w:bottom w:val="single" w:sz="4" w:space="0" w:color="auto"/>
              <w:right w:val="single" w:sz="4" w:space="0" w:color="auto"/>
            </w:tcBorders>
            <w:shd w:val="clear" w:color="auto" w:fill="FFC5C5"/>
            <w:vAlign w:val="center"/>
          </w:tcPr>
          <w:p w:rsidR="00E855C6" w:rsidRDefault="003E3223" w:rsidP="001E0BDB">
            <w:pPr>
              <w:tabs>
                <w:tab w:val="left" w:pos="2415"/>
              </w:tabs>
              <w:jc w:val="center"/>
              <w:rPr>
                <w:b/>
                <w:color w:val="0D0D0D" w:themeColor="text1" w:themeTint="F2"/>
              </w:rPr>
            </w:pPr>
            <w:r w:rsidRPr="00F726AD">
              <w:rPr>
                <w:b/>
                <w:color w:val="0D0D0D" w:themeColor="text1" w:themeTint="F2"/>
              </w:rPr>
              <w:t>NIF/</w:t>
            </w:r>
          </w:p>
          <w:p w:rsidR="003E3223" w:rsidRPr="00F726AD" w:rsidRDefault="003E3223" w:rsidP="001E0BDB">
            <w:pPr>
              <w:tabs>
                <w:tab w:val="left" w:pos="2415"/>
              </w:tabs>
              <w:jc w:val="center"/>
              <w:rPr>
                <w:b/>
                <w:color w:val="0D0D0D" w:themeColor="text1" w:themeTint="F2"/>
              </w:rPr>
            </w:pPr>
            <w:r w:rsidRPr="00F726AD">
              <w:rPr>
                <w:b/>
                <w:color w:val="0D0D0D" w:themeColor="text1" w:themeTint="F2"/>
              </w:rPr>
              <w:t>Pasaporte</w:t>
            </w:r>
          </w:p>
        </w:tc>
        <w:tc>
          <w:tcPr>
            <w:tcW w:w="1106"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1E0BDB">
            <w:pPr>
              <w:tabs>
                <w:tab w:val="left" w:pos="2415"/>
              </w:tabs>
              <w:jc w:val="center"/>
              <w:rPr>
                <w:b/>
                <w:color w:val="0D0D0D" w:themeColor="text1" w:themeTint="F2"/>
              </w:rPr>
            </w:pPr>
            <w:r>
              <w:rPr>
                <w:b/>
                <w:color w:val="0D0D0D" w:themeColor="text1" w:themeTint="F2"/>
              </w:rPr>
              <w:t>C.*</w:t>
            </w:r>
          </w:p>
        </w:tc>
        <w:tc>
          <w:tcPr>
            <w:tcW w:w="2538" w:type="dxa"/>
            <w:tcBorders>
              <w:top w:val="single" w:sz="4" w:space="0" w:color="auto"/>
              <w:left w:val="single" w:sz="4" w:space="0" w:color="auto"/>
              <w:bottom w:val="single" w:sz="4" w:space="0" w:color="auto"/>
              <w:right w:val="single" w:sz="4" w:space="0" w:color="auto"/>
            </w:tcBorders>
            <w:shd w:val="clear" w:color="auto" w:fill="FFC5C5"/>
            <w:vAlign w:val="center"/>
          </w:tcPr>
          <w:p w:rsidR="0048476E" w:rsidRDefault="003E3223" w:rsidP="001E0BDB">
            <w:pPr>
              <w:tabs>
                <w:tab w:val="left" w:pos="2415"/>
              </w:tabs>
              <w:jc w:val="center"/>
              <w:rPr>
                <w:b/>
                <w:color w:val="0D0D0D" w:themeColor="text1" w:themeTint="F2"/>
              </w:rPr>
            </w:pPr>
            <w:r w:rsidRPr="00F726AD">
              <w:rPr>
                <w:b/>
                <w:color w:val="0D0D0D" w:themeColor="text1" w:themeTint="F2"/>
              </w:rPr>
              <w:t>Universidad/</w:t>
            </w:r>
          </w:p>
          <w:p w:rsidR="003E3223" w:rsidRPr="00F726AD" w:rsidRDefault="003E3223" w:rsidP="001E0BDB">
            <w:pPr>
              <w:tabs>
                <w:tab w:val="left" w:pos="2415"/>
              </w:tabs>
              <w:jc w:val="center"/>
              <w:rPr>
                <w:b/>
                <w:color w:val="0D0D0D" w:themeColor="text1" w:themeTint="F2"/>
              </w:rPr>
            </w:pPr>
            <w:r w:rsidRPr="00F726AD">
              <w:rPr>
                <w:b/>
                <w:color w:val="0D0D0D" w:themeColor="text1" w:themeTint="F2"/>
              </w:rPr>
              <w:t>Organismo</w:t>
            </w:r>
          </w:p>
        </w:tc>
        <w:tc>
          <w:tcPr>
            <w:tcW w:w="344"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E855C6">
            <w:pPr>
              <w:tabs>
                <w:tab w:val="left" w:pos="2415"/>
              </w:tabs>
              <w:jc w:val="center"/>
              <w:rPr>
                <w:b/>
                <w:color w:val="0D0D0D" w:themeColor="text1" w:themeTint="F2"/>
              </w:rPr>
            </w:pPr>
            <w:r w:rsidRPr="00F726AD">
              <w:rPr>
                <w:b/>
                <w:color w:val="0D0D0D" w:themeColor="text1" w:themeTint="F2"/>
              </w:rPr>
              <w:t>a</w:t>
            </w:r>
          </w:p>
        </w:tc>
        <w:tc>
          <w:tcPr>
            <w:tcW w:w="358"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E855C6">
            <w:pPr>
              <w:tabs>
                <w:tab w:val="left" w:pos="2415"/>
              </w:tabs>
              <w:jc w:val="center"/>
              <w:rPr>
                <w:b/>
                <w:color w:val="0D0D0D" w:themeColor="text1" w:themeTint="F2"/>
              </w:rPr>
            </w:pPr>
            <w:r w:rsidRPr="00F726AD">
              <w:rPr>
                <w:b/>
                <w:color w:val="0D0D0D" w:themeColor="text1" w:themeTint="F2"/>
              </w:rPr>
              <w:t>b</w:t>
            </w:r>
          </w:p>
        </w:tc>
        <w:tc>
          <w:tcPr>
            <w:tcW w:w="339"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3E3223" w:rsidP="00E855C6">
            <w:pPr>
              <w:tabs>
                <w:tab w:val="left" w:pos="2415"/>
              </w:tabs>
              <w:rPr>
                <w:b/>
                <w:color w:val="0D0D0D" w:themeColor="text1" w:themeTint="F2"/>
              </w:rPr>
            </w:pPr>
            <w:r w:rsidRPr="00F726AD">
              <w:rPr>
                <w:b/>
                <w:color w:val="0D0D0D" w:themeColor="text1" w:themeTint="F2"/>
              </w:rPr>
              <w:t>c</w:t>
            </w:r>
          </w:p>
        </w:tc>
        <w:tc>
          <w:tcPr>
            <w:tcW w:w="393" w:type="dxa"/>
            <w:tcBorders>
              <w:top w:val="single" w:sz="4" w:space="0" w:color="auto"/>
              <w:left w:val="single" w:sz="4" w:space="0" w:color="auto"/>
              <w:bottom w:val="single" w:sz="4" w:space="0" w:color="auto"/>
              <w:right w:val="single" w:sz="4" w:space="0" w:color="auto"/>
            </w:tcBorders>
            <w:shd w:val="clear" w:color="auto" w:fill="FFC5C5"/>
            <w:tcMar>
              <w:left w:w="0" w:type="dxa"/>
              <w:right w:w="0" w:type="dxa"/>
            </w:tcMar>
            <w:vAlign w:val="center"/>
          </w:tcPr>
          <w:p w:rsidR="003E3223" w:rsidRPr="00F726AD" w:rsidRDefault="003E3223" w:rsidP="00E855C6">
            <w:pPr>
              <w:tabs>
                <w:tab w:val="left" w:pos="2415"/>
              </w:tabs>
              <w:ind w:left="-14"/>
              <w:jc w:val="center"/>
              <w:rPr>
                <w:b/>
                <w:color w:val="0D0D0D" w:themeColor="text1" w:themeTint="F2"/>
              </w:rPr>
            </w:pPr>
            <w:r w:rsidRPr="00F726AD">
              <w:rPr>
                <w:b/>
                <w:color w:val="0D0D0D" w:themeColor="text1" w:themeTint="F2"/>
              </w:rPr>
              <w:t>d</w:t>
            </w:r>
          </w:p>
        </w:tc>
        <w:tc>
          <w:tcPr>
            <w:tcW w:w="383" w:type="dxa"/>
            <w:tcBorders>
              <w:top w:val="single" w:sz="4" w:space="0" w:color="auto"/>
              <w:left w:val="single" w:sz="4" w:space="0" w:color="auto"/>
              <w:bottom w:val="single" w:sz="4" w:space="0" w:color="auto"/>
              <w:right w:val="single" w:sz="4" w:space="0" w:color="auto"/>
            </w:tcBorders>
            <w:shd w:val="clear" w:color="auto" w:fill="FFC5C5"/>
            <w:vAlign w:val="center"/>
          </w:tcPr>
          <w:p w:rsidR="003E3223" w:rsidRPr="00F726AD" w:rsidRDefault="001D47F1" w:rsidP="00E855C6">
            <w:pPr>
              <w:tabs>
                <w:tab w:val="left" w:pos="2415"/>
              </w:tabs>
              <w:jc w:val="center"/>
              <w:rPr>
                <w:b/>
                <w:color w:val="0D0D0D" w:themeColor="text1" w:themeTint="F2"/>
              </w:rPr>
            </w:pPr>
            <w:r>
              <w:rPr>
                <w:b/>
                <w:color w:val="0D0D0D" w:themeColor="text1" w:themeTint="F2"/>
              </w:rPr>
              <w:t>e</w:t>
            </w:r>
          </w:p>
        </w:tc>
      </w:tr>
      <w:tr w:rsidR="00E855C6" w:rsidTr="0048476E">
        <w:trPr>
          <w:trHeight w:val="239"/>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Presidente/a:</w:t>
            </w:r>
          </w:p>
        </w:tc>
        <w:sdt>
          <w:sdtPr>
            <w:rPr>
              <w:rFonts w:ascii="Calibri" w:eastAsia="Calibri" w:hAnsi="Calibri" w:cs="Times New Roman"/>
              <w:sz w:val="20"/>
              <w:szCs w:val="20"/>
            </w:rPr>
            <w:id w:val="1944192007"/>
            <w:placeholder>
              <w:docPart w:val="7FD049BEB60449E785EB0956659176A7"/>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318948307"/>
            <w:placeholder>
              <w:docPart w:val="F8E80DAEAACD4225B34F54AAFDB63FDA"/>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58442668"/>
            <w:placeholder>
              <w:docPart w:val="54FE5D902C504C71AC6D942CB11485FF"/>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48476E" w:rsidP="0048476E">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32395766"/>
            <w:placeholder>
              <w:docPart w:val="C1E4ACEBDA1647218BE886762BFB8029"/>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1792896307"/>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Pr="00F726AD" w:rsidRDefault="00A27730" w:rsidP="001D47F1">
                <w:pPr>
                  <w:tabs>
                    <w:tab w:val="left" w:pos="2415"/>
                  </w:tabs>
                  <w:jc w:val="center"/>
                  <w:rPr>
                    <w:b/>
                  </w:rPr>
                </w:pPr>
                <w:r>
                  <w:rPr>
                    <w:rFonts w:ascii="MS Gothic" w:eastAsia="MS Gothic" w:hAnsi="MS Gothic" w:hint="eastAsia"/>
                    <w:b/>
                    <w:sz w:val="28"/>
                  </w:rPr>
                  <w:t>☐</w:t>
                </w:r>
              </w:p>
            </w:tc>
          </w:sdtContent>
        </w:sdt>
        <w:sdt>
          <w:sdtPr>
            <w:rPr>
              <w:b/>
              <w:sz w:val="28"/>
            </w:rPr>
            <w:id w:val="-1700234105"/>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Pr="00F726AD" w:rsidRDefault="00EE48FC" w:rsidP="001D47F1">
                <w:pPr>
                  <w:tabs>
                    <w:tab w:val="left" w:pos="2415"/>
                  </w:tabs>
                  <w:jc w:val="center"/>
                  <w:rPr>
                    <w:b/>
                  </w:rPr>
                </w:pPr>
                <w:r>
                  <w:rPr>
                    <w:rFonts w:ascii="MS Gothic" w:eastAsia="MS Gothic" w:hAnsi="MS Gothic" w:hint="eastAsia"/>
                    <w:b/>
                    <w:sz w:val="28"/>
                  </w:rPr>
                  <w:t>☐</w:t>
                </w:r>
              </w:p>
            </w:tc>
          </w:sdtContent>
        </w:sdt>
        <w:sdt>
          <w:sdtPr>
            <w:rPr>
              <w:b/>
              <w:sz w:val="28"/>
            </w:rPr>
            <w:id w:val="-1598159058"/>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EE48FC" w:rsidP="001D47F1">
                <w:pPr>
                  <w:tabs>
                    <w:tab w:val="left" w:pos="2415"/>
                  </w:tabs>
                  <w:jc w:val="center"/>
                </w:pPr>
                <w:r>
                  <w:rPr>
                    <w:rFonts w:ascii="MS Gothic" w:eastAsia="MS Gothic" w:hAnsi="MS Gothic" w:hint="eastAsia"/>
                    <w:b/>
                    <w:sz w:val="28"/>
                  </w:rPr>
                  <w:t>☐</w:t>
                </w:r>
              </w:p>
            </w:tc>
          </w:sdtContent>
        </w:sdt>
        <w:sdt>
          <w:sdtPr>
            <w:rPr>
              <w:b/>
              <w:sz w:val="28"/>
            </w:rPr>
            <w:id w:val="-1218115183"/>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256891789"/>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53"/>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Secretario/a:</w:t>
            </w:r>
          </w:p>
        </w:tc>
        <w:sdt>
          <w:sdtPr>
            <w:rPr>
              <w:rFonts w:ascii="Calibri" w:eastAsia="Calibri" w:hAnsi="Calibri" w:cs="Times New Roman"/>
              <w:sz w:val="20"/>
              <w:szCs w:val="20"/>
            </w:rPr>
            <w:id w:val="-385566652"/>
            <w:placeholder>
              <w:docPart w:val="75A4FDF9F7334788979BAC2FC06ED21E"/>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816249958"/>
            <w:placeholder>
              <w:docPart w:val="A11EE0379DE64B7EA16A1751EEC8B2A6"/>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43960660"/>
            <w:placeholder>
              <w:docPart w:val="7C18797299CD4FF0AC805F30BA20B2D3"/>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93195680"/>
            <w:placeholder>
              <w:docPart w:val="43B28EBD09654375A17A08D6FFF967FC"/>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1128438280"/>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992366300"/>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35432638"/>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906456358"/>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309624842"/>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39"/>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Vocal:</w:t>
            </w:r>
          </w:p>
        </w:tc>
        <w:sdt>
          <w:sdtPr>
            <w:rPr>
              <w:rFonts w:ascii="Calibri" w:eastAsia="Calibri" w:hAnsi="Calibri" w:cs="Times New Roman"/>
              <w:sz w:val="20"/>
              <w:szCs w:val="20"/>
            </w:rPr>
            <w:id w:val="-544218259"/>
            <w:placeholder>
              <w:docPart w:val="FA10AC74154145429CA101DB9BCD1CB8"/>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030916817"/>
            <w:placeholder>
              <w:docPart w:val="7532AB47F1A8497E964A75F5B2BEA6D5"/>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E855C6" w:rsidP="00E855C6">
                <w:pPr>
                  <w:tabs>
                    <w:tab w:val="left" w:pos="2415"/>
                  </w:tabs>
                  <w:rPr>
                    <w:sz w:val="20"/>
                    <w:szCs w:val="20"/>
                  </w:rPr>
                </w:pPr>
                <w:r>
                  <w:rPr>
                    <w:rFonts w:ascii="Calibri" w:eastAsia="Calibri" w:hAnsi="Calibri" w:cs="Times New Roman"/>
                    <w:color w:val="808080"/>
                    <w:sz w:val="20"/>
                    <w:szCs w:val="20"/>
                  </w:rPr>
                  <w:t xml:space="preserve">  </w:t>
                </w:r>
                <w:r w:rsidR="001D47F1">
                  <w:rPr>
                    <w:rFonts w:ascii="Calibri" w:eastAsia="Calibri" w:hAnsi="Calibri" w:cs="Times New Roman"/>
                    <w:color w:val="808080"/>
                    <w:sz w:val="20"/>
                    <w:szCs w:val="20"/>
                  </w:rPr>
                  <w:t xml:space="preserve">   </w:t>
                </w:r>
                <w:r w:rsidR="001D47F1"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718120277"/>
            <w:placeholder>
              <w:docPart w:val="9F267B93EB6443D69EEB7C894F623020"/>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640951755"/>
            <w:placeholder>
              <w:docPart w:val="8D16A45A98AF4288BF55B49A6AFB3A33"/>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649323856"/>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406754017"/>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784627716"/>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2073503190"/>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350925096"/>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53"/>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Suplente:</w:t>
            </w:r>
          </w:p>
        </w:tc>
        <w:sdt>
          <w:sdtPr>
            <w:rPr>
              <w:rFonts w:ascii="Calibri" w:eastAsia="Calibri" w:hAnsi="Calibri" w:cs="Times New Roman"/>
              <w:sz w:val="20"/>
              <w:szCs w:val="20"/>
            </w:rPr>
            <w:id w:val="-220826793"/>
            <w:placeholder>
              <w:docPart w:val="2DF11E3325664E0980A0E2E982A09E83"/>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53393180"/>
            <w:placeholder>
              <w:docPart w:val="D624B2B6927449399CB89E7195B3AB21"/>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763768031"/>
            <w:placeholder>
              <w:docPart w:val="6AAD87835EC040AF99AADD0DF2A279C1"/>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65527296"/>
            <w:placeholder>
              <w:docPart w:val="F6200DA57CB8475DB2535EE8316C7CEB"/>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261385051"/>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792211604"/>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884329040"/>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65261325"/>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088069223"/>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r w:rsidR="00E855C6" w:rsidTr="0048476E">
        <w:trPr>
          <w:trHeight w:val="239"/>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Suplente:</w:t>
            </w:r>
          </w:p>
        </w:tc>
        <w:sdt>
          <w:sdtPr>
            <w:rPr>
              <w:rFonts w:ascii="Calibri" w:eastAsia="Calibri" w:hAnsi="Calibri" w:cs="Times New Roman"/>
              <w:sz w:val="20"/>
              <w:szCs w:val="20"/>
            </w:rPr>
            <w:id w:val="-2098000035"/>
            <w:placeholder>
              <w:docPart w:val="1BD557CEA70142B8A943629C425AF34C"/>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787042469"/>
            <w:placeholder>
              <w:docPart w:val="718EF6E534AA455E909F8C16DAFCC5A8"/>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371687347"/>
            <w:placeholder>
              <w:docPart w:val="1C3C18DA6CE944E68E26134B6A3A3DE0"/>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044867915"/>
            <w:placeholder>
              <w:docPart w:val="B03312B6D2B94FB3920BE06EF5536630"/>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789860464"/>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062518376"/>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231545016"/>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622115909"/>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576506437"/>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1D47F1" w:rsidP="00E855C6">
                <w:pPr>
                  <w:tabs>
                    <w:tab w:val="left" w:pos="2415"/>
                  </w:tabs>
                  <w:jc w:val="center"/>
                </w:pPr>
                <w:r>
                  <w:rPr>
                    <w:rFonts w:ascii="MS Gothic" w:eastAsia="MS Gothic" w:hAnsi="MS Gothic" w:hint="eastAsia"/>
                    <w:b/>
                    <w:sz w:val="28"/>
                  </w:rPr>
                  <w:t>☐</w:t>
                </w:r>
              </w:p>
            </w:tc>
          </w:sdtContent>
        </w:sdt>
      </w:tr>
      <w:tr w:rsidR="00E855C6" w:rsidTr="0048476E">
        <w:trPr>
          <w:trHeight w:val="253"/>
          <w:tblCellSpacing w:w="14" w:type="dxa"/>
          <w:jc w:val="center"/>
        </w:trPr>
        <w:tc>
          <w:tcPr>
            <w:tcW w:w="1234" w:type="dxa"/>
            <w:tcMar>
              <w:left w:w="28" w:type="dxa"/>
              <w:right w:w="28" w:type="dxa"/>
            </w:tcMar>
            <w:vAlign w:val="center"/>
          </w:tcPr>
          <w:p w:rsidR="001D47F1" w:rsidRPr="00FA50DA" w:rsidRDefault="001D47F1" w:rsidP="001D47F1">
            <w:pPr>
              <w:tabs>
                <w:tab w:val="left" w:pos="2415"/>
              </w:tabs>
              <w:jc w:val="right"/>
              <w:rPr>
                <w:b/>
                <w:sz w:val="20"/>
                <w:szCs w:val="20"/>
              </w:rPr>
            </w:pPr>
            <w:r w:rsidRPr="00FA50DA">
              <w:rPr>
                <w:b/>
                <w:sz w:val="20"/>
                <w:szCs w:val="20"/>
              </w:rPr>
              <w:t>Suplente:</w:t>
            </w:r>
          </w:p>
        </w:tc>
        <w:sdt>
          <w:sdtPr>
            <w:rPr>
              <w:rFonts w:ascii="Calibri" w:eastAsia="Calibri" w:hAnsi="Calibri" w:cs="Times New Roman"/>
              <w:sz w:val="20"/>
              <w:szCs w:val="20"/>
            </w:rPr>
            <w:id w:val="-459339365"/>
            <w:placeholder>
              <w:docPart w:val="FD9C13D28924406FA494F90702D5E2C8"/>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00E855C6">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13996011"/>
            <w:placeholder>
              <w:docPart w:val="76869461ABFD4B67982C8788DB134E91"/>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E855C6">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783335414"/>
            <w:placeholder>
              <w:docPart w:val="92C0A36E8CF24EB283C782DAD9241E3C"/>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3658249"/>
            <w:placeholder>
              <w:docPart w:val="B0FBD95AF2C342828C8DEC832404B156"/>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rsidR="001D47F1" w:rsidRPr="001E0BDB" w:rsidRDefault="001D47F1" w:rsidP="001D47F1">
                <w:pPr>
                  <w:tabs>
                    <w:tab w:val="left" w:pos="2415"/>
                  </w:tabs>
                  <w:rPr>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b/>
              <w:sz w:val="28"/>
            </w:rPr>
            <w:id w:val="29540891"/>
            <w14:checkbox>
              <w14:checked w14:val="0"/>
              <w14:checkedState w14:val="2612" w14:font="MS Gothic"/>
              <w14:uncheckedState w14:val="2610" w14:font="MS Gothic"/>
            </w14:checkbox>
          </w:sdtPr>
          <w:sdtEndPr/>
          <w:sdtContent>
            <w:tc>
              <w:tcPr>
                <w:tcW w:w="344"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257599974"/>
            <w14:checkbox>
              <w14:checked w14:val="0"/>
              <w14:checkedState w14:val="2612" w14:font="MS Gothic"/>
              <w14:uncheckedState w14:val="2610" w14:font="MS Gothic"/>
            </w14:checkbox>
          </w:sdtPr>
          <w:sdtEndPr/>
          <w:sdtContent>
            <w:tc>
              <w:tcPr>
                <w:tcW w:w="358"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950505441"/>
            <w14:checkbox>
              <w14:checked w14:val="0"/>
              <w14:checkedState w14:val="2612" w14:font="MS Gothic"/>
              <w14:uncheckedState w14:val="2610" w14:font="MS Gothic"/>
            </w14:checkbox>
          </w:sdtPr>
          <w:sdtEndPr/>
          <w:sdtContent>
            <w:tc>
              <w:tcPr>
                <w:tcW w:w="339" w:type="dxa"/>
                <w:tcMar>
                  <w:left w:w="0" w:type="dxa"/>
                  <w:right w:w="0" w:type="dxa"/>
                </w:tcMar>
                <w:vAlign w:val="center"/>
              </w:tcPr>
              <w:p w:rsidR="001D47F1" w:rsidRDefault="001D47F1" w:rsidP="001D47F1">
                <w:pPr>
                  <w:tabs>
                    <w:tab w:val="left" w:pos="2415"/>
                  </w:tabs>
                  <w:jc w:val="center"/>
                </w:pPr>
                <w:r>
                  <w:rPr>
                    <w:rFonts w:ascii="MS Gothic" w:eastAsia="MS Gothic" w:hAnsi="MS Gothic" w:hint="eastAsia"/>
                    <w:b/>
                    <w:sz w:val="28"/>
                  </w:rPr>
                  <w:t>☐</w:t>
                </w:r>
              </w:p>
            </w:tc>
          </w:sdtContent>
        </w:sdt>
        <w:sdt>
          <w:sdtPr>
            <w:rPr>
              <w:b/>
              <w:sz w:val="28"/>
            </w:rPr>
            <w:id w:val="1519734621"/>
            <w14:checkbox>
              <w14:checked w14:val="0"/>
              <w14:checkedState w14:val="2612" w14:font="MS Gothic"/>
              <w14:uncheckedState w14:val="2610" w14:font="MS Gothic"/>
            </w14:checkbox>
          </w:sdtPr>
          <w:sdtEndPr/>
          <w:sdtContent>
            <w:tc>
              <w:tcPr>
                <w:tcW w:w="393" w:type="dxa"/>
                <w:tcMar>
                  <w:left w:w="0" w:type="dxa"/>
                  <w:right w:w="0" w:type="dxa"/>
                </w:tcMar>
                <w:vAlign w:val="center"/>
              </w:tcPr>
              <w:p w:rsidR="001D47F1" w:rsidRDefault="001D47F1" w:rsidP="001D47F1">
                <w:pPr>
                  <w:tabs>
                    <w:tab w:val="left" w:pos="2415"/>
                  </w:tabs>
                  <w:ind w:left="-14"/>
                  <w:jc w:val="center"/>
                </w:pPr>
                <w:r>
                  <w:rPr>
                    <w:rFonts w:ascii="MS Gothic" w:eastAsia="MS Gothic" w:hAnsi="MS Gothic" w:hint="eastAsia"/>
                    <w:b/>
                    <w:sz w:val="28"/>
                  </w:rPr>
                  <w:t>☐</w:t>
                </w:r>
              </w:p>
            </w:tc>
          </w:sdtContent>
        </w:sdt>
        <w:sdt>
          <w:sdtPr>
            <w:rPr>
              <w:b/>
              <w:sz w:val="28"/>
            </w:rPr>
            <w:id w:val="1270513514"/>
            <w14:checkbox>
              <w14:checked w14:val="0"/>
              <w14:checkedState w14:val="2612" w14:font="MS Gothic"/>
              <w14:uncheckedState w14:val="2610" w14:font="MS Gothic"/>
            </w14:checkbox>
          </w:sdtPr>
          <w:sdtEndPr/>
          <w:sdtContent>
            <w:tc>
              <w:tcPr>
                <w:tcW w:w="383" w:type="dxa"/>
                <w:tcMar>
                  <w:left w:w="0" w:type="dxa"/>
                  <w:right w:w="0" w:type="dxa"/>
                </w:tcMar>
                <w:vAlign w:val="center"/>
              </w:tcPr>
              <w:p w:rsidR="001D47F1" w:rsidRDefault="00E855C6" w:rsidP="00E855C6">
                <w:pPr>
                  <w:tabs>
                    <w:tab w:val="left" w:pos="2415"/>
                  </w:tabs>
                  <w:jc w:val="center"/>
                </w:pPr>
                <w:r>
                  <w:rPr>
                    <w:rFonts w:ascii="MS Gothic" w:eastAsia="MS Gothic" w:hAnsi="MS Gothic" w:hint="eastAsia"/>
                    <w:b/>
                    <w:sz w:val="28"/>
                  </w:rPr>
                  <w:t>☐</w:t>
                </w:r>
              </w:p>
            </w:tc>
          </w:sdtContent>
        </w:sdt>
      </w:tr>
    </w:tbl>
    <w:p w:rsidR="00C0657E" w:rsidRPr="005E56D5" w:rsidRDefault="00C0657E" w:rsidP="00BA5EF2">
      <w:pPr>
        <w:tabs>
          <w:tab w:val="left" w:pos="2415"/>
        </w:tabs>
        <w:spacing w:after="0" w:line="240" w:lineRule="auto"/>
        <w:rPr>
          <w:sz w:val="20"/>
          <w:szCs w:val="20"/>
        </w:rPr>
      </w:pPr>
    </w:p>
    <w:tbl>
      <w:tblPr>
        <w:tblStyle w:val="Tablaconcuadrcula2"/>
        <w:tblpPr w:leftFromText="141" w:rightFromText="141" w:vertAnchor="text" w:tblpXSpec="center" w:tblpY="1"/>
        <w:tblOverlap w:val="never"/>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
        <w:gridCol w:w="3881"/>
        <w:gridCol w:w="485"/>
        <w:gridCol w:w="458"/>
        <w:gridCol w:w="3772"/>
      </w:tblGrid>
      <w:tr w:rsidR="005E56D5" w:rsidRPr="00C0657E" w:rsidTr="005E56D5">
        <w:tc>
          <w:tcPr>
            <w:tcW w:w="9054" w:type="dxa"/>
            <w:gridSpan w:val="5"/>
          </w:tcPr>
          <w:p w:rsidR="005E56D5" w:rsidRPr="00C0657E" w:rsidRDefault="005E56D5" w:rsidP="000C446A">
            <w:pPr>
              <w:jc w:val="center"/>
              <w:rPr>
                <w:b/>
              </w:rPr>
            </w:pPr>
            <w:r w:rsidRPr="00C0657E">
              <w:rPr>
                <w:b/>
              </w:rPr>
              <w:t>El/los director/es de la tesis doctoral</w:t>
            </w:r>
          </w:p>
        </w:tc>
      </w:tr>
      <w:tr w:rsidR="005E56D5" w:rsidRPr="00C0657E" w:rsidTr="005E56D5">
        <w:trPr>
          <w:trHeight w:val="812"/>
        </w:trPr>
        <w:tc>
          <w:tcPr>
            <w:tcW w:w="4339" w:type="dxa"/>
            <w:gridSpan w:val="2"/>
          </w:tcPr>
          <w:p w:rsidR="005E56D5" w:rsidRPr="00C0657E" w:rsidRDefault="005E56D5" w:rsidP="005E56D5"/>
          <w:p w:rsidR="005E56D5" w:rsidRPr="00C0657E" w:rsidRDefault="005E56D5" w:rsidP="005E56D5"/>
          <w:p w:rsidR="005E56D5" w:rsidRPr="00C0657E" w:rsidRDefault="005E56D5" w:rsidP="005E56D5"/>
        </w:tc>
        <w:tc>
          <w:tcPr>
            <w:tcW w:w="485" w:type="dxa"/>
          </w:tcPr>
          <w:p w:rsidR="005E56D5" w:rsidRPr="00C0657E" w:rsidRDefault="005E56D5" w:rsidP="005E56D5"/>
        </w:tc>
        <w:tc>
          <w:tcPr>
            <w:tcW w:w="4230" w:type="dxa"/>
            <w:gridSpan w:val="2"/>
          </w:tcPr>
          <w:p w:rsidR="005E56D5" w:rsidRPr="00C0657E" w:rsidRDefault="005E56D5" w:rsidP="005E56D5"/>
        </w:tc>
      </w:tr>
      <w:tr w:rsidR="005E56D5" w:rsidRPr="00C0657E" w:rsidTr="005E56D5">
        <w:trPr>
          <w:trHeight w:val="408"/>
        </w:trPr>
        <w:tc>
          <w:tcPr>
            <w:tcW w:w="458" w:type="dxa"/>
          </w:tcPr>
          <w:p w:rsidR="005E56D5" w:rsidRPr="00C0657E" w:rsidRDefault="005E56D5" w:rsidP="005E56D5">
            <w:r w:rsidRPr="00C0657E">
              <w:lastRenderedPageBreak/>
              <w:t xml:space="preserve">Fdo.: </w:t>
            </w:r>
          </w:p>
        </w:tc>
        <w:sdt>
          <w:sdtPr>
            <w:id w:val="508572511"/>
            <w:placeholder>
              <w:docPart w:val="AE9ACEE7B696475F81B06DEA236528E1"/>
            </w:placeholder>
            <w:showingPlcHdr/>
            <w:text/>
          </w:sdtPr>
          <w:sdtEndPr/>
          <w:sdtContent>
            <w:tc>
              <w:tcPr>
                <w:tcW w:w="3881" w:type="dxa"/>
              </w:tcPr>
              <w:p w:rsidR="005E56D5" w:rsidRPr="00C0657E" w:rsidRDefault="005E56D5" w:rsidP="005E56D5">
                <w:r w:rsidRPr="00C0657E">
                  <w:rPr>
                    <w:color w:val="808080" w:themeColor="background1" w:themeShade="80"/>
                  </w:rPr>
                  <w:t>________________________                     Nombre y Apellidos</w:t>
                </w:r>
              </w:p>
            </w:tc>
          </w:sdtContent>
        </w:sdt>
        <w:tc>
          <w:tcPr>
            <w:tcW w:w="485" w:type="dxa"/>
          </w:tcPr>
          <w:p w:rsidR="005E56D5" w:rsidRPr="00C0657E" w:rsidRDefault="005E56D5" w:rsidP="005E56D5"/>
        </w:tc>
        <w:tc>
          <w:tcPr>
            <w:tcW w:w="458" w:type="dxa"/>
          </w:tcPr>
          <w:p w:rsidR="005E56D5" w:rsidRPr="00C0657E" w:rsidRDefault="005E56D5" w:rsidP="005E56D5">
            <w:r w:rsidRPr="00C0657E">
              <w:t>Fdo.:</w:t>
            </w:r>
          </w:p>
        </w:tc>
        <w:sdt>
          <w:sdtPr>
            <w:id w:val="123742262"/>
            <w:placeholder>
              <w:docPart w:val="02DD47782C4D45C39779BCAAC70696DB"/>
            </w:placeholder>
            <w:showingPlcHdr/>
            <w:text/>
          </w:sdtPr>
          <w:sdtEndPr/>
          <w:sdtContent>
            <w:tc>
              <w:tcPr>
                <w:tcW w:w="3772" w:type="dxa"/>
              </w:tcPr>
              <w:p w:rsidR="005E56D5" w:rsidRPr="00C0657E" w:rsidRDefault="005E56D5" w:rsidP="005E56D5">
                <w:r w:rsidRPr="00C0657E">
                  <w:rPr>
                    <w:color w:val="808080" w:themeColor="background1" w:themeShade="80"/>
                  </w:rPr>
                  <w:t>________________________                     Nombre y Apellidos</w:t>
                </w:r>
              </w:p>
            </w:tc>
          </w:sdtContent>
        </w:sdt>
      </w:tr>
    </w:tbl>
    <w:p w:rsidR="005E56D5" w:rsidRDefault="005E56D5" w:rsidP="005E56D5">
      <w:pPr>
        <w:tabs>
          <w:tab w:val="left" w:pos="6270"/>
        </w:tabs>
        <w:spacing w:after="0" w:line="240" w:lineRule="auto"/>
        <w:rPr>
          <w:sz w:val="20"/>
          <w:szCs w:val="20"/>
        </w:rPr>
      </w:pPr>
    </w:p>
    <w:p w:rsidR="005E56D5" w:rsidRDefault="005E56D5" w:rsidP="005E56D5">
      <w:pPr>
        <w:tabs>
          <w:tab w:val="left" w:pos="6270"/>
        </w:tabs>
        <w:spacing w:after="0" w:line="240" w:lineRule="auto"/>
        <w:rPr>
          <w:sz w:val="20"/>
          <w:szCs w:val="20"/>
        </w:rPr>
      </w:pPr>
    </w:p>
    <w:p w:rsidR="005E56D5" w:rsidRDefault="005E56D5" w:rsidP="005E56D5">
      <w:pPr>
        <w:tabs>
          <w:tab w:val="left" w:pos="6270"/>
        </w:tabs>
        <w:spacing w:after="0" w:line="240" w:lineRule="auto"/>
        <w:rPr>
          <w:sz w:val="20"/>
          <w:szCs w:val="20"/>
        </w:rPr>
      </w:pPr>
    </w:p>
    <w:p w:rsidR="005E56D5" w:rsidRDefault="005E56D5" w:rsidP="005E56D5">
      <w:pPr>
        <w:tabs>
          <w:tab w:val="left" w:pos="6270"/>
        </w:tabs>
        <w:spacing w:after="0" w:line="240" w:lineRule="auto"/>
        <w:rPr>
          <w:sz w:val="20"/>
          <w:szCs w:val="20"/>
        </w:rPr>
      </w:pPr>
    </w:p>
    <w:p w:rsidR="005E56D5" w:rsidRDefault="005E56D5" w:rsidP="005E56D5">
      <w:pPr>
        <w:tabs>
          <w:tab w:val="left" w:pos="6270"/>
        </w:tabs>
        <w:spacing w:after="0" w:line="240" w:lineRule="auto"/>
        <w:rPr>
          <w:sz w:val="20"/>
          <w:szCs w:val="20"/>
        </w:rPr>
      </w:pPr>
    </w:p>
    <w:p w:rsidR="005E56D5" w:rsidRDefault="005E56D5" w:rsidP="005E56D5">
      <w:pPr>
        <w:tabs>
          <w:tab w:val="left" w:pos="6270"/>
        </w:tabs>
        <w:spacing w:after="0" w:line="240" w:lineRule="auto"/>
        <w:rPr>
          <w:sz w:val="20"/>
          <w:szCs w:val="20"/>
        </w:rPr>
      </w:pPr>
    </w:p>
    <w:p w:rsidR="005E56D5" w:rsidRDefault="005E56D5" w:rsidP="005E56D5">
      <w:pPr>
        <w:tabs>
          <w:tab w:val="left" w:pos="6270"/>
        </w:tabs>
        <w:spacing w:after="0" w:line="240" w:lineRule="auto"/>
        <w:rPr>
          <w:sz w:val="20"/>
          <w:szCs w:val="20"/>
        </w:rPr>
      </w:pPr>
    </w:p>
    <w:tbl>
      <w:tblPr>
        <w:tblStyle w:val="Tablaconcuadrcula11"/>
        <w:tblpPr w:leftFromText="141" w:rightFromText="141" w:vertAnchor="text" w:horzAnchor="margin" w:tblpXSpec="center" w:tblpY="37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0632"/>
      </w:tblGrid>
      <w:tr w:rsidR="005E56D5" w:rsidRPr="005E56D5" w:rsidTr="00A2088E">
        <w:trPr>
          <w:trHeight w:val="367"/>
        </w:trPr>
        <w:tc>
          <w:tcPr>
            <w:tcW w:w="10632" w:type="dxa"/>
            <w:shd w:val="clear" w:color="auto" w:fill="D5DCE4" w:themeFill="text2" w:themeFillTint="33"/>
          </w:tcPr>
          <w:p w:rsidR="005E56D5" w:rsidRPr="005E56D5" w:rsidRDefault="005E56D5" w:rsidP="005E56D5">
            <w:pPr>
              <w:tabs>
                <w:tab w:val="left" w:pos="2415"/>
              </w:tabs>
              <w:ind w:left="-120"/>
              <w:rPr>
                <w:sz w:val="20"/>
                <w:szCs w:val="20"/>
              </w:rPr>
            </w:pPr>
            <w:r>
              <w:rPr>
                <w:b/>
                <w:sz w:val="20"/>
                <w:szCs w:val="20"/>
              </w:rPr>
              <w:t xml:space="preserve">     </w:t>
            </w:r>
            <w:r w:rsidRPr="005E56D5">
              <w:rPr>
                <w:b/>
                <w:sz w:val="20"/>
                <w:szCs w:val="20"/>
              </w:rPr>
              <w:sym w:font="Wingdings 2" w:char="F0E3"/>
            </w:r>
            <w:r w:rsidRPr="005E56D5">
              <w:rPr>
                <w:b/>
                <w:sz w:val="20"/>
                <w:szCs w:val="20"/>
              </w:rPr>
              <w:t xml:space="preserve"> Indicar cuerpo docente, figura o categoría profesional</w:t>
            </w:r>
            <w:r w:rsidRPr="005E56D5">
              <w:rPr>
                <w:sz w:val="20"/>
                <w:szCs w:val="20"/>
              </w:rPr>
              <w:t xml:space="preserve"> (Catedrático, PTU, etc.).</w:t>
            </w:r>
          </w:p>
          <w:p w:rsidR="005E56D5" w:rsidRPr="005E56D5" w:rsidRDefault="005E56D5" w:rsidP="005E56D5">
            <w:pPr>
              <w:tabs>
                <w:tab w:val="left" w:pos="2415"/>
              </w:tabs>
              <w:ind w:left="-120"/>
              <w:rPr>
                <w:b/>
                <w:sz w:val="20"/>
                <w:szCs w:val="20"/>
              </w:rPr>
            </w:pPr>
            <w:r w:rsidRPr="005E56D5">
              <w:rPr>
                <w:b/>
                <w:sz w:val="20"/>
                <w:szCs w:val="20"/>
              </w:rPr>
              <w:t xml:space="preserve"> </w:t>
            </w:r>
            <w:r w:rsidRPr="005E56D5">
              <w:rPr>
                <w:b/>
                <w:sz w:val="20"/>
                <w:szCs w:val="20"/>
              </w:rPr>
              <w:sym w:font="Wingdings 2" w:char="F0E3"/>
            </w:r>
            <w:r w:rsidRPr="005E56D5">
              <w:rPr>
                <w:b/>
                <w:sz w:val="20"/>
                <w:szCs w:val="20"/>
              </w:rPr>
              <w:sym w:font="Wingdings 2" w:char="F0E3"/>
            </w:r>
            <w:r w:rsidRPr="005E56D5">
              <w:rPr>
                <w:b/>
                <w:sz w:val="20"/>
                <w:szCs w:val="20"/>
              </w:rPr>
              <w:t xml:space="preserve"> Requisitos (Art. 15.6</w:t>
            </w:r>
            <w:r w:rsidR="003E3223">
              <w:rPr>
                <w:b/>
                <w:sz w:val="20"/>
                <w:szCs w:val="20"/>
              </w:rPr>
              <w:t xml:space="preserve"> y 63.1</w:t>
            </w:r>
            <w:r w:rsidRPr="005E56D5">
              <w:rPr>
                <w:b/>
                <w:sz w:val="20"/>
                <w:szCs w:val="20"/>
              </w:rPr>
              <w:t>, Reg. 57/20):</w:t>
            </w:r>
          </w:p>
          <w:p w:rsidR="005E56D5" w:rsidRP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Tener reconocido al menos un sexenio de actividad investigadora, de acuerdo con las previsiones del Real Decreto 1086/1989, de 28 de agosto, de retribuciones del profesorado universitario, cuyo periodo evaluado comprenda como mínimo uno de los últimos siete años o, en el caso de profesorado contratado o</w:t>
            </w:r>
            <w:r w:rsidR="003E3223">
              <w:rPr>
                <w:i/>
                <w:sz w:val="20"/>
                <w:szCs w:val="20"/>
              </w:rPr>
              <w:t xml:space="preserve"> investigador/a</w:t>
            </w:r>
            <w:r w:rsidRPr="005E56D5">
              <w:rPr>
                <w:i/>
                <w:sz w:val="20"/>
                <w:szCs w:val="20"/>
              </w:rPr>
              <w:t xml:space="preserve"> de otros organismos o instituciones a los que no sea de aplicación el criterio anterior, su equivalente según los parámetros de valoración de la Comisión Nacional Evaluadora de la Actividad Investigadora (CNEAI) para la concesión de sexenios de actividad investigadora en los diferentes campos.</w:t>
            </w:r>
          </w:p>
          <w:p w:rsidR="005E56D5" w:rsidRP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Poseer el número máximo de periodos de actividad investigadora que pueden ser reconocidos de acuerdo con las previsiones del Real Decreto 1086/1989, de 28 de agosto, de retribuciones del profesorado universitario.</w:t>
            </w:r>
          </w:p>
          <w:p w:rsidR="005E56D5" w:rsidRP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Ser investigador</w:t>
            </w:r>
            <w:r w:rsidR="003E3223">
              <w:rPr>
                <w:i/>
                <w:sz w:val="20"/>
                <w:szCs w:val="20"/>
              </w:rPr>
              <w:t>/a</w:t>
            </w:r>
            <w:r w:rsidRPr="005E56D5">
              <w:rPr>
                <w:i/>
                <w:sz w:val="20"/>
                <w:szCs w:val="20"/>
              </w:rPr>
              <w:t xml:space="preserve"> principal de un proyecto de convocatoria competitiva de ámbito internacional, nacional o autonómico.</w:t>
            </w:r>
          </w:p>
          <w:p w:rsidR="005E56D5" w:rsidRDefault="005E56D5" w:rsidP="005E56D5">
            <w:pPr>
              <w:numPr>
                <w:ilvl w:val="1"/>
                <w:numId w:val="1"/>
              </w:numPr>
              <w:tabs>
                <w:tab w:val="left" w:pos="2415"/>
              </w:tabs>
              <w:suppressAutoHyphens/>
              <w:ind w:left="306" w:hanging="284"/>
              <w:contextualSpacing/>
              <w:jc w:val="both"/>
              <w:rPr>
                <w:i/>
                <w:sz w:val="20"/>
                <w:szCs w:val="20"/>
              </w:rPr>
            </w:pPr>
            <w:r w:rsidRPr="005E56D5">
              <w:rPr>
                <w:i/>
                <w:sz w:val="20"/>
                <w:szCs w:val="20"/>
              </w:rPr>
              <w:t>Haber dirigido una Tesis Doctoral en los últimos cinco años que haya obtenido la máxima calificación y haya dado lugar, al menos, a 2 publicaciones en revistas con índice de impacto o igual número de contribuciones relevantes en su campo científico según los criterios de la Comisión Nacional Evaluadora de la Actividad Investigadora.</w:t>
            </w:r>
          </w:p>
          <w:p w:rsidR="003E3223" w:rsidRPr="005E56D5" w:rsidRDefault="003E3223" w:rsidP="005E56D5">
            <w:pPr>
              <w:numPr>
                <w:ilvl w:val="1"/>
                <w:numId w:val="1"/>
              </w:numPr>
              <w:tabs>
                <w:tab w:val="left" w:pos="2415"/>
              </w:tabs>
              <w:suppressAutoHyphens/>
              <w:ind w:left="306" w:hanging="284"/>
              <w:contextualSpacing/>
              <w:jc w:val="both"/>
              <w:rPr>
                <w:i/>
                <w:sz w:val="20"/>
                <w:szCs w:val="20"/>
              </w:rPr>
            </w:pPr>
            <w:r>
              <w:rPr>
                <w:i/>
                <w:sz w:val="20"/>
                <w:szCs w:val="20"/>
              </w:rPr>
              <w:t xml:space="preserve">En excepción a los requisitos anteriores, los/as doctores/as de empresas cuya actividad profesional esté relacionada con </w:t>
            </w:r>
            <w:proofErr w:type="spellStart"/>
            <w:r>
              <w:rPr>
                <w:i/>
                <w:sz w:val="20"/>
                <w:szCs w:val="20"/>
              </w:rPr>
              <w:t>I+D+i</w:t>
            </w:r>
            <w:proofErr w:type="spellEnd"/>
            <w:r>
              <w:rPr>
                <w:i/>
                <w:sz w:val="20"/>
                <w:szCs w:val="20"/>
              </w:rPr>
              <w:t>.</w:t>
            </w:r>
          </w:p>
          <w:p w:rsidR="005E56D5" w:rsidRPr="005E56D5" w:rsidRDefault="005E56D5" w:rsidP="005E56D5">
            <w:pPr>
              <w:tabs>
                <w:tab w:val="left" w:pos="2415"/>
              </w:tabs>
              <w:spacing w:before="120"/>
              <w:ind w:left="23"/>
              <w:jc w:val="both"/>
              <w:rPr>
                <w:sz w:val="20"/>
                <w:szCs w:val="20"/>
              </w:rPr>
            </w:pPr>
            <w:r w:rsidRPr="005E56D5">
              <w:rPr>
                <w:b/>
                <w:sz w:val="20"/>
                <w:szCs w:val="20"/>
              </w:rPr>
              <w:t>PRESENTAR DOCUMENTACIÓN ACREDITATIVA (se exime para los puntos a. y b. al profesorado</w:t>
            </w:r>
            <w:r w:rsidR="00A55476">
              <w:rPr>
                <w:b/>
                <w:sz w:val="20"/>
                <w:szCs w:val="20"/>
              </w:rPr>
              <w:t xml:space="preserve"> Catedrático y PTU de la</w:t>
            </w:r>
            <w:r w:rsidRPr="005E56D5">
              <w:rPr>
                <w:b/>
                <w:sz w:val="20"/>
                <w:szCs w:val="20"/>
              </w:rPr>
              <w:t xml:space="preserve"> UCO</w:t>
            </w:r>
            <w:r w:rsidRPr="005E56D5">
              <w:rPr>
                <w:sz w:val="20"/>
                <w:szCs w:val="20"/>
              </w:rPr>
              <w:t>)</w:t>
            </w:r>
          </w:p>
        </w:tc>
      </w:tr>
    </w:tbl>
    <w:p w:rsidR="005E56D5" w:rsidRDefault="005E56D5" w:rsidP="005E56D5">
      <w:pPr>
        <w:tabs>
          <w:tab w:val="left" w:pos="6270"/>
        </w:tabs>
        <w:spacing w:after="0" w:line="240" w:lineRule="auto"/>
        <w:rPr>
          <w:sz w:val="20"/>
          <w:szCs w:val="20"/>
        </w:rPr>
      </w:pPr>
    </w:p>
    <w:p w:rsidR="005E56D5" w:rsidRDefault="005E56D5">
      <w:pPr>
        <w:rPr>
          <w:sz w:val="20"/>
          <w:szCs w:val="20"/>
        </w:rPr>
      </w:pPr>
      <w:r>
        <w:rPr>
          <w:sz w:val="20"/>
          <w:szCs w:val="20"/>
        </w:rPr>
        <w:br w:type="page"/>
      </w:r>
    </w:p>
    <w:p w:rsidR="005E56D5" w:rsidRDefault="005E56D5" w:rsidP="005E56D5">
      <w:pPr>
        <w:tabs>
          <w:tab w:val="left" w:pos="6270"/>
        </w:tabs>
        <w:spacing w:after="0" w:line="240" w:lineRule="auto"/>
        <w:rPr>
          <w:sz w:val="20"/>
          <w:szCs w:val="20"/>
        </w:rPr>
      </w:pPr>
    </w:p>
    <w:p w:rsidR="005E56D5" w:rsidRDefault="005E56D5" w:rsidP="005E56D5">
      <w:pPr>
        <w:tabs>
          <w:tab w:val="left" w:pos="6270"/>
        </w:tabs>
        <w:spacing w:after="0" w:line="240" w:lineRule="auto"/>
        <w:rPr>
          <w:sz w:val="20"/>
          <w:szCs w:val="20"/>
        </w:rPr>
      </w:pPr>
    </w:p>
    <w:p w:rsidR="005E56D5" w:rsidRPr="00732181" w:rsidRDefault="005E56D5" w:rsidP="005E56D5">
      <w:pPr>
        <w:tabs>
          <w:tab w:val="left" w:pos="6270"/>
        </w:tabs>
        <w:spacing w:after="0" w:line="240" w:lineRule="auto"/>
        <w:rPr>
          <w:b/>
          <w:sz w:val="24"/>
          <w:szCs w:val="24"/>
        </w:rPr>
      </w:pPr>
      <w:r w:rsidRPr="00732181">
        <w:rPr>
          <w:b/>
          <w:sz w:val="24"/>
          <w:szCs w:val="24"/>
        </w:rPr>
        <w:t xml:space="preserve">Artículo 63. Composición del tribunal de la Tesis Doctoral </w:t>
      </w:r>
      <w:r w:rsidRPr="00877BA1">
        <w:rPr>
          <w:b/>
          <w:sz w:val="24"/>
          <w:szCs w:val="24"/>
        </w:rPr>
        <w:t>(</w:t>
      </w:r>
      <w:hyperlink r:id="rId10" w:history="1">
        <w:r w:rsidR="00877BA1" w:rsidRPr="00877BA1">
          <w:rPr>
            <w:rStyle w:val="Hipervnculo"/>
            <w:b/>
          </w:rPr>
          <w:t>Reglamento 57/2020 por</w:t>
        </w:r>
      </w:hyperlink>
      <w:r w:rsidR="00877BA1" w:rsidRPr="00877BA1">
        <w:rPr>
          <w:b/>
        </w:rPr>
        <w:t> </w:t>
      </w:r>
      <w:hyperlink r:id="rId11" w:tgtFrame="_blank" w:history="1">
        <w:r w:rsidR="00877BA1" w:rsidRPr="00877BA1">
          <w:rPr>
            <w:rStyle w:val="Hipervnculo"/>
            <w:b/>
          </w:rPr>
          <w:t>el que se regulan los Estudios de Doctorado de la Universidad de Córdoba</w:t>
        </w:r>
      </w:hyperlink>
      <w:r w:rsidRPr="00877BA1">
        <w:rPr>
          <w:b/>
          <w:sz w:val="24"/>
          <w:szCs w:val="24"/>
        </w:rPr>
        <w:t>)</w:t>
      </w:r>
    </w:p>
    <w:p w:rsidR="005E56D5" w:rsidRDefault="005E56D5" w:rsidP="005E56D5">
      <w:pPr>
        <w:tabs>
          <w:tab w:val="left" w:pos="6270"/>
        </w:tabs>
        <w:spacing w:after="0" w:line="240" w:lineRule="auto"/>
        <w:rPr>
          <w:sz w:val="20"/>
          <w:szCs w:val="20"/>
        </w:rPr>
      </w:pPr>
    </w:p>
    <w:p w:rsidR="005E56D5" w:rsidRPr="005E56D5" w:rsidRDefault="005E56D5" w:rsidP="00732181">
      <w:pPr>
        <w:pStyle w:val="Prrafodelista"/>
        <w:numPr>
          <w:ilvl w:val="0"/>
          <w:numId w:val="4"/>
        </w:numPr>
        <w:tabs>
          <w:tab w:val="left" w:pos="6270"/>
        </w:tabs>
        <w:spacing w:after="120" w:line="240" w:lineRule="auto"/>
        <w:ind w:left="283" w:hanging="357"/>
        <w:contextualSpacing w:val="0"/>
        <w:jc w:val="both"/>
      </w:pPr>
      <w:r w:rsidRPr="005E56D5">
        <w:t xml:space="preserve">El tribunal estará constituido por 3 personas titulares y 3 suplentes, todas ellas con la titulación de doctor o doctora y con experiencia investigadora acreditada en la materia a que se refiere la Tesis o que tenga relación con la misma. Se considerará como experiencia investigadora acreditada el cumplir alguno de los requisitos exigidos para dirigir Tesis Doctorales, que se especifican en el artículo 15.6 del presente Reglamento, excepto en el caso de los doctores o las doctoras de empresas, que podrán participar en los tribunales de Tesis siempre que su actividad profesional esté relacionada con la </w:t>
      </w:r>
      <w:proofErr w:type="spellStart"/>
      <w:r w:rsidRPr="005E56D5">
        <w:t>I+D+i</w:t>
      </w:r>
      <w:proofErr w:type="spellEnd"/>
      <w:r w:rsidRPr="005E56D5">
        <w:t>. Además, deben cumplir los siguientes requisitos:</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 xml:space="preserve">Todos los miembros del tribunal deberán pertenecer a universidades o instituciones de educación superior o de investigación. No obstante, con la debida justificación, se podrá permitir que intervenga un doctor que ejerza su profesión fuera de instituciones universitarias. A estos efectos, las instituciones sanitarias se considerarán no universitarias. En todo caso, en el tribunal siempre habrá una mayoría de miembros pertenecientes a universidades o instituciones de educación superior o de investigación. </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 xml:space="preserve">El tribunal estará formado por una persona que forme parte del personal docente e investigador de la Universidad de Córdoba y otras dos externas a ella, que tampoco podrán estar adscritas a la Escuela de Doctorado y/o Programa de Doctorado en el que esté matriculado el doctorando o la doctoranda. </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En el caso de optar a la mención de doctorado internacional en el título de doctor, la composición del tribunal deberá ajustarse a lo establecido en el artículo 54.e) del presente Reglamento.</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 xml:space="preserve">Preferentemente, la presidencia recaerá en el miembro con mayor categoría profesional y antigüedad, y la secretaría del tribunal sobre la persona de menor categoría profesional y antigüedad. La persona del tribunal adscrita a la Universidad de Córdoba será responsable de la remisión al </w:t>
      </w:r>
      <w:proofErr w:type="spellStart"/>
      <w:r w:rsidRPr="005E56D5">
        <w:t>IdEP</w:t>
      </w:r>
      <w:proofErr w:type="spellEnd"/>
      <w:r w:rsidRPr="005E56D5">
        <w:t xml:space="preserve"> de la documentación del acto de defensa de la Tesis.</w:t>
      </w:r>
    </w:p>
    <w:p w:rsidR="005E56D5" w:rsidRP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 xml:space="preserve">El profesorado con vinculación permanente a la Universidad podrá formar parte de los tribunales de Tesis Doctorales, aunque se halle en situación de emérito, servicios especiales o en comisión de servicios, considerándose en este último caso como perteneciente a la universidad en la que se encuentre prestando sus servicios. </w:t>
      </w:r>
    </w:p>
    <w:p w:rsidR="005E56D5" w:rsidRDefault="005E56D5" w:rsidP="00732181">
      <w:pPr>
        <w:pStyle w:val="Prrafodelista"/>
        <w:numPr>
          <w:ilvl w:val="0"/>
          <w:numId w:val="5"/>
        </w:numPr>
        <w:tabs>
          <w:tab w:val="left" w:pos="6270"/>
        </w:tabs>
        <w:spacing w:after="120" w:line="240" w:lineRule="auto"/>
        <w:ind w:left="714" w:hanging="357"/>
        <w:contextualSpacing w:val="0"/>
        <w:jc w:val="both"/>
      </w:pPr>
      <w:r w:rsidRPr="005E56D5">
        <w:t>El profesorado que se halle en situación de excedencia o jubilación podrá formar parte de los tribunales de Tesis Doctorales y será considerado como miembro externo a la Universidad.</w:t>
      </w:r>
    </w:p>
    <w:p w:rsidR="00732181" w:rsidRPr="005E56D5" w:rsidRDefault="00732181" w:rsidP="00732181">
      <w:pPr>
        <w:pStyle w:val="Prrafodelista"/>
        <w:tabs>
          <w:tab w:val="left" w:pos="6270"/>
        </w:tabs>
        <w:spacing w:after="0" w:line="240" w:lineRule="auto"/>
        <w:ind w:left="714"/>
        <w:contextualSpacing w:val="0"/>
        <w:jc w:val="both"/>
      </w:pPr>
    </w:p>
    <w:p w:rsidR="005E56D5" w:rsidRPr="005E56D5" w:rsidRDefault="005E56D5" w:rsidP="00732181">
      <w:pPr>
        <w:pStyle w:val="Prrafodelista"/>
        <w:numPr>
          <w:ilvl w:val="0"/>
          <w:numId w:val="4"/>
        </w:numPr>
        <w:tabs>
          <w:tab w:val="left" w:pos="6270"/>
        </w:tabs>
        <w:spacing w:after="120" w:line="240" w:lineRule="auto"/>
        <w:ind w:left="283" w:hanging="357"/>
        <w:contextualSpacing w:val="0"/>
        <w:jc w:val="both"/>
      </w:pPr>
      <w:r w:rsidRPr="005E56D5">
        <w:t xml:space="preserve">No podrá formar parte del tribunal: </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La persona coautora de la aportación presentada como indicio de calidad, para las tesis de modalidad ordinaria. Esta limitación no será aplicable en el caso de contribuciones derivadas de los trabajos de investigación realizados en estancias internacionales.</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La persona que asuma la coautoría, en caso de tesis presentadas por compendio de publicaciones. En el supuesto de contribuciones derivadas de los trabajos de investigación realizados en estancias internacionales, la CAPD podrá autorizar que esta limitación no sea aplicable, conforme a lo regulado en su propia normativa.</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 xml:space="preserve">La persona que </w:t>
      </w:r>
      <w:proofErr w:type="spellStart"/>
      <w:r w:rsidRPr="005E56D5">
        <w:t>tutorice</w:t>
      </w:r>
      <w:proofErr w:type="spellEnd"/>
      <w:r w:rsidRPr="005E56D5">
        <w:t xml:space="preserve"> al doctorando ni la que ejerza la dirección de la Tesis, salvo casos de tesis presentadas en el marco de acuerdos bilaterales de </w:t>
      </w:r>
      <w:proofErr w:type="spellStart"/>
      <w:r w:rsidRPr="005E56D5">
        <w:t>cotutela</w:t>
      </w:r>
      <w:proofErr w:type="spellEnd"/>
      <w:r w:rsidRPr="005E56D5">
        <w:t xml:space="preserve"> con universidades extranjeras que así lo tengan previsto y solo si se defiende la tesis en la otra universidad.</w:t>
      </w:r>
    </w:p>
    <w:p w:rsidR="005E56D5" w:rsidRPr="005E56D5" w:rsidRDefault="005E56D5" w:rsidP="00732181">
      <w:pPr>
        <w:pStyle w:val="Prrafodelista"/>
        <w:numPr>
          <w:ilvl w:val="0"/>
          <w:numId w:val="6"/>
        </w:numPr>
        <w:tabs>
          <w:tab w:val="left" w:pos="6270"/>
        </w:tabs>
        <w:spacing w:after="120" w:line="240" w:lineRule="auto"/>
        <w:contextualSpacing w:val="0"/>
        <w:jc w:val="both"/>
      </w:pPr>
      <w:r w:rsidRPr="005E56D5">
        <w:t>La persona experta que haya emitido informes recabado por la CAPD, en caso de tesis con mención internacional.</w:t>
      </w:r>
    </w:p>
    <w:p w:rsidR="005E56D5" w:rsidRDefault="005E56D5" w:rsidP="00732181">
      <w:pPr>
        <w:pStyle w:val="Prrafodelista"/>
        <w:numPr>
          <w:ilvl w:val="0"/>
          <w:numId w:val="6"/>
        </w:numPr>
        <w:tabs>
          <w:tab w:val="left" w:pos="6270"/>
        </w:tabs>
        <w:spacing w:after="120" w:line="240" w:lineRule="auto"/>
        <w:contextualSpacing w:val="0"/>
        <w:jc w:val="both"/>
        <w:rPr>
          <w:sz w:val="20"/>
          <w:szCs w:val="20"/>
        </w:rPr>
      </w:pPr>
      <w:r w:rsidRPr="005E56D5">
        <w:t>La persona que incurra en cualquiera de los criterios de abstención establecidos en el artículo 23 de la Ley 40/2015, de 1 de octubre, de Régimen Jurídico del Sector Público</w:t>
      </w:r>
      <w:r w:rsidRPr="005E56D5">
        <w:rPr>
          <w:sz w:val="20"/>
          <w:szCs w:val="20"/>
        </w:rPr>
        <w:t>.</w:t>
      </w:r>
    </w:p>
    <w:p w:rsidR="005E56D5" w:rsidRPr="005E56D5" w:rsidRDefault="005E56D5" w:rsidP="005E56D5">
      <w:pPr>
        <w:tabs>
          <w:tab w:val="left" w:pos="6270"/>
        </w:tabs>
        <w:spacing w:after="0" w:line="240" w:lineRule="auto"/>
        <w:rPr>
          <w:sz w:val="20"/>
          <w:szCs w:val="20"/>
        </w:rPr>
      </w:pPr>
    </w:p>
    <w:sectPr w:rsidR="005E56D5" w:rsidRPr="005E56D5" w:rsidSect="00C06D36">
      <w:headerReference w:type="even" r:id="rId12"/>
      <w:headerReference w:type="default" r:id="rId13"/>
      <w:footerReference w:type="default" r:id="rId14"/>
      <w:headerReference w:type="first" r:id="rId15"/>
      <w:footerReference w:type="first" r:id="rId16"/>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C6" w:rsidRDefault="00E855C6" w:rsidP="00445130">
      <w:pPr>
        <w:spacing w:after="0" w:line="240" w:lineRule="auto"/>
      </w:pPr>
      <w:r>
        <w:separator/>
      </w:r>
    </w:p>
  </w:endnote>
  <w:endnote w:type="continuationSeparator" w:id="0">
    <w:p w:rsidR="00E855C6" w:rsidRDefault="00E855C6" w:rsidP="004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E855C6" w:rsidTr="00F97EB0">
      <w:trPr>
        <w:trHeight w:val="384"/>
        <w:tblCellSpacing w:w="11" w:type="dxa"/>
        <w:jc w:val="center"/>
      </w:trPr>
      <w:tc>
        <w:tcPr>
          <w:tcW w:w="9323" w:type="dxa"/>
          <w:tcBorders>
            <w:right w:val="nil"/>
          </w:tcBorders>
          <w:vAlign w:val="center"/>
        </w:tcPr>
        <w:p w:rsidR="00E855C6" w:rsidRPr="00F905B3" w:rsidRDefault="00E855C6" w:rsidP="00F905B3">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E855C6" w:rsidRPr="00F905B3" w:rsidRDefault="00F62426" w:rsidP="00F905B3">
          <w:pPr>
            <w:pStyle w:val="Piedepgina"/>
            <w:jc w:val="center"/>
            <w:rPr>
              <w:b/>
            </w:rPr>
          </w:pPr>
          <w:sdt>
            <w:sdtPr>
              <w:id w:val="-1769616900"/>
              <w:docPartObj>
                <w:docPartGallery w:val="Page Numbers (Top of Page)"/>
                <w:docPartUnique/>
              </w:docPartObj>
            </w:sdtPr>
            <w:sdtEndPr/>
            <w:sdtContent>
              <w:r w:rsidR="00E855C6">
                <w:t xml:space="preserve">Página </w:t>
              </w:r>
              <w:r w:rsidR="00E855C6">
                <w:rPr>
                  <w:b/>
                  <w:bCs/>
                  <w:sz w:val="24"/>
                  <w:szCs w:val="24"/>
                </w:rPr>
                <w:fldChar w:fldCharType="begin"/>
              </w:r>
              <w:r w:rsidR="00E855C6">
                <w:rPr>
                  <w:b/>
                  <w:bCs/>
                </w:rPr>
                <w:instrText>PAGE</w:instrText>
              </w:r>
              <w:r w:rsidR="00E855C6">
                <w:rPr>
                  <w:b/>
                  <w:bCs/>
                  <w:sz w:val="24"/>
                  <w:szCs w:val="24"/>
                </w:rPr>
                <w:fldChar w:fldCharType="separate"/>
              </w:r>
              <w:r>
                <w:rPr>
                  <w:b/>
                  <w:bCs/>
                  <w:noProof/>
                </w:rPr>
                <w:t>2</w:t>
              </w:r>
              <w:r w:rsidR="00E855C6">
                <w:rPr>
                  <w:b/>
                  <w:bCs/>
                  <w:sz w:val="24"/>
                  <w:szCs w:val="24"/>
                </w:rPr>
                <w:fldChar w:fldCharType="end"/>
              </w:r>
              <w:r w:rsidR="00E855C6">
                <w:t xml:space="preserve"> de </w:t>
              </w:r>
              <w:r w:rsidR="00E855C6">
                <w:rPr>
                  <w:b/>
                  <w:bCs/>
                  <w:sz w:val="24"/>
                  <w:szCs w:val="24"/>
                </w:rPr>
                <w:fldChar w:fldCharType="begin"/>
              </w:r>
              <w:r w:rsidR="00E855C6">
                <w:rPr>
                  <w:b/>
                  <w:bCs/>
                </w:rPr>
                <w:instrText>NUMPAGES</w:instrText>
              </w:r>
              <w:r w:rsidR="00E855C6">
                <w:rPr>
                  <w:b/>
                  <w:bCs/>
                  <w:sz w:val="24"/>
                  <w:szCs w:val="24"/>
                </w:rPr>
                <w:fldChar w:fldCharType="separate"/>
              </w:r>
              <w:r>
                <w:rPr>
                  <w:b/>
                  <w:bCs/>
                  <w:noProof/>
                </w:rPr>
                <w:t>2</w:t>
              </w:r>
              <w:r w:rsidR="00E855C6">
                <w:rPr>
                  <w:b/>
                  <w:bCs/>
                  <w:sz w:val="24"/>
                  <w:szCs w:val="24"/>
                </w:rPr>
                <w:fldChar w:fldCharType="end"/>
              </w:r>
            </w:sdtContent>
          </w:sdt>
        </w:p>
      </w:tc>
    </w:tr>
  </w:tbl>
  <w:p w:rsidR="00E855C6" w:rsidRDefault="00E855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E855C6" w:rsidTr="009A0FB6">
      <w:trPr>
        <w:trHeight w:val="384"/>
        <w:tblCellSpacing w:w="11" w:type="dxa"/>
        <w:jc w:val="center"/>
      </w:trPr>
      <w:tc>
        <w:tcPr>
          <w:tcW w:w="9323" w:type="dxa"/>
          <w:tcBorders>
            <w:right w:val="nil"/>
          </w:tcBorders>
          <w:vAlign w:val="center"/>
        </w:tcPr>
        <w:p w:rsidR="00E855C6" w:rsidRPr="00F905B3" w:rsidRDefault="00E855C6" w:rsidP="00C06D36">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E855C6" w:rsidRPr="00F905B3" w:rsidRDefault="00F62426" w:rsidP="00C06D36">
          <w:pPr>
            <w:pStyle w:val="Piedepgina"/>
            <w:jc w:val="center"/>
            <w:rPr>
              <w:b/>
            </w:rPr>
          </w:pPr>
          <w:sdt>
            <w:sdtPr>
              <w:id w:val="-1405669816"/>
              <w:docPartObj>
                <w:docPartGallery w:val="Page Numbers (Top of Page)"/>
                <w:docPartUnique/>
              </w:docPartObj>
            </w:sdtPr>
            <w:sdtEndPr/>
            <w:sdtContent>
              <w:r w:rsidR="00E855C6">
                <w:t xml:space="preserve">Página </w:t>
              </w:r>
              <w:r w:rsidR="00E855C6">
                <w:rPr>
                  <w:b/>
                  <w:bCs/>
                  <w:sz w:val="24"/>
                  <w:szCs w:val="24"/>
                </w:rPr>
                <w:fldChar w:fldCharType="begin"/>
              </w:r>
              <w:r w:rsidR="00E855C6">
                <w:rPr>
                  <w:b/>
                  <w:bCs/>
                </w:rPr>
                <w:instrText>PAGE</w:instrText>
              </w:r>
              <w:r w:rsidR="00E855C6">
                <w:rPr>
                  <w:b/>
                  <w:bCs/>
                  <w:sz w:val="24"/>
                  <w:szCs w:val="24"/>
                </w:rPr>
                <w:fldChar w:fldCharType="separate"/>
              </w:r>
              <w:r>
                <w:rPr>
                  <w:b/>
                  <w:bCs/>
                  <w:noProof/>
                </w:rPr>
                <w:t>1</w:t>
              </w:r>
              <w:r w:rsidR="00E855C6">
                <w:rPr>
                  <w:b/>
                  <w:bCs/>
                  <w:sz w:val="24"/>
                  <w:szCs w:val="24"/>
                </w:rPr>
                <w:fldChar w:fldCharType="end"/>
              </w:r>
              <w:r w:rsidR="00E855C6">
                <w:t xml:space="preserve"> de </w:t>
              </w:r>
              <w:r w:rsidR="00E855C6">
                <w:rPr>
                  <w:b/>
                  <w:bCs/>
                  <w:sz w:val="24"/>
                  <w:szCs w:val="24"/>
                </w:rPr>
                <w:fldChar w:fldCharType="begin"/>
              </w:r>
              <w:r w:rsidR="00E855C6">
                <w:rPr>
                  <w:b/>
                  <w:bCs/>
                </w:rPr>
                <w:instrText>NUMPAGES</w:instrText>
              </w:r>
              <w:r w:rsidR="00E855C6">
                <w:rPr>
                  <w:b/>
                  <w:bCs/>
                  <w:sz w:val="24"/>
                  <w:szCs w:val="24"/>
                </w:rPr>
                <w:fldChar w:fldCharType="separate"/>
              </w:r>
              <w:r>
                <w:rPr>
                  <w:b/>
                  <w:bCs/>
                  <w:noProof/>
                </w:rPr>
                <w:t>2</w:t>
              </w:r>
              <w:r w:rsidR="00E855C6">
                <w:rPr>
                  <w:b/>
                  <w:bCs/>
                  <w:sz w:val="24"/>
                  <w:szCs w:val="24"/>
                </w:rPr>
                <w:fldChar w:fldCharType="end"/>
              </w:r>
            </w:sdtContent>
          </w:sdt>
        </w:p>
      </w:tc>
    </w:tr>
  </w:tbl>
  <w:p w:rsidR="00E855C6" w:rsidRDefault="00E855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C6" w:rsidRDefault="00E855C6" w:rsidP="00445130">
      <w:pPr>
        <w:spacing w:after="0" w:line="240" w:lineRule="auto"/>
      </w:pPr>
      <w:r>
        <w:separator/>
      </w:r>
    </w:p>
  </w:footnote>
  <w:footnote w:type="continuationSeparator" w:id="0">
    <w:p w:rsidR="00E855C6" w:rsidRDefault="00E855C6" w:rsidP="0044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C6" w:rsidRDefault="00F6242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C6" w:rsidRDefault="00820ACF">
    <w:pPr>
      <w:pStyle w:val="Encabezado"/>
    </w:pPr>
    <w:r>
      <w:rPr>
        <w:noProof/>
        <w:lang w:eastAsia="es-ES"/>
      </w:rPr>
      <w:drawing>
        <wp:anchor distT="0" distB="0" distL="114300" distR="114300" simplePos="0" relativeHeight="251658752" behindDoc="1" locked="0" layoutInCell="1" allowOverlap="1" wp14:anchorId="78FAC626" wp14:editId="4790A4E1">
          <wp:simplePos x="457200" y="180975"/>
          <wp:positionH relativeFrom="margin">
            <wp:align>center</wp:align>
          </wp:positionH>
          <wp:positionV relativeFrom="margin">
            <wp:align>center</wp:align>
          </wp:positionV>
          <wp:extent cx="4097020" cy="545655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r w:rsidR="00E855C6">
      <w:rPr>
        <w:noProof/>
        <w:lang w:eastAsia="es-ES"/>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D123" id="Rectángulo 4" o:spid="_x0000_s1026" style="position:absolute;margin-left:-11.25pt;margin-top:22.55pt;width:54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C6" w:rsidRDefault="008B3369" w:rsidP="00130B68">
    <w:pPr>
      <w:pStyle w:val="Encabezado"/>
      <w:tabs>
        <w:tab w:val="clear" w:pos="4252"/>
        <w:tab w:val="clear" w:pos="8504"/>
        <w:tab w:val="left" w:pos="1935"/>
        <w:tab w:val="left" w:pos="3660"/>
      </w:tabs>
    </w:pPr>
    <w:r>
      <w:rPr>
        <w:noProof/>
        <w:lang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953135</wp:posOffset>
              </wp:positionV>
              <wp:extent cx="6915150" cy="90201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915150" cy="9020175"/>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53AD" id="Rectángulo 2" o:spid="_x0000_s1026" style="position:absolute;margin-left:-11.25pt;margin-top:75.05pt;width:544.5pt;height:71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" filled="f" strokecolor="#7f7f7f">
              <w10:wrap anchorx="margin"/>
            </v:rect>
          </w:pict>
        </mc:Fallback>
      </mc:AlternateContent>
    </w:r>
    <w:r w:rsidR="00E855C6">
      <w:tab/>
    </w:r>
    <w:r w:rsidR="00E855C6">
      <w:tab/>
    </w:r>
    <w:r w:rsidR="00927913">
      <w:rPr>
        <w:noProof/>
        <w:lang w:eastAsia="es-ES"/>
      </w:rPr>
      <w:drawing>
        <wp:anchor distT="0" distB="0" distL="114300" distR="114300" simplePos="0" relativeHeight="251657728" behindDoc="1" locked="0" layoutInCell="1" allowOverlap="1">
          <wp:simplePos x="2781300" y="180975"/>
          <wp:positionH relativeFrom="margin">
            <wp:align>center</wp:align>
          </wp:positionH>
          <wp:positionV relativeFrom="margin">
            <wp:align>center</wp:align>
          </wp:positionV>
          <wp:extent cx="4097020" cy="54565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54565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499"/>
    <w:multiLevelType w:val="hybridMultilevel"/>
    <w:tmpl w:val="1F8C99BC"/>
    <w:lvl w:ilvl="0" w:tplc="2D58F74E">
      <w:start w:val="1"/>
      <w:numFmt w:val="bullet"/>
      <w:lvlText w:val=""/>
      <w:lvlJc w:val="left"/>
      <w:pPr>
        <w:ind w:left="720" w:hanging="360"/>
      </w:pPr>
      <w:rPr>
        <w:rFonts w:ascii="Wingdings 2" w:hAnsi="Wingdings 2" w:hint="default"/>
      </w:rPr>
    </w:lvl>
    <w:lvl w:ilvl="1" w:tplc="3D2AF59E">
      <w:start w:val="1"/>
      <w:numFmt w:val="lowerLetter"/>
      <w:lvlText w:val="%2."/>
      <w:lvlJc w:val="left"/>
      <w:pPr>
        <w:ind w:left="1440" w:hanging="360"/>
      </w:pPr>
      <w:rPr>
        <w:rFonts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30CF3"/>
    <w:multiLevelType w:val="hybridMultilevel"/>
    <w:tmpl w:val="0BDC5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77771"/>
    <w:multiLevelType w:val="hybridMultilevel"/>
    <w:tmpl w:val="E7AC6C9E"/>
    <w:lvl w:ilvl="0" w:tplc="EB8AB39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796CF5"/>
    <w:multiLevelType w:val="hybridMultilevel"/>
    <w:tmpl w:val="91329D22"/>
    <w:lvl w:ilvl="0" w:tplc="87E4CD6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C2209"/>
    <w:multiLevelType w:val="hybridMultilevel"/>
    <w:tmpl w:val="C186B132"/>
    <w:lvl w:ilvl="0" w:tplc="0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974F51"/>
    <w:multiLevelType w:val="multilevel"/>
    <w:tmpl w:val="1F8C99BC"/>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rPr>
        <w:rFonts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O+tqtBTEQtgYp/oWtiBR0Eh2rIGEPxFUXWAk7oeqh80m7lmBz7apTg/jQgK/W1QrTBsemATNOMBvCXWvpwRXSA==" w:salt="5x1yCbIH7SgWCZx9TN5iHA=="/>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21AEF"/>
    <w:rsid w:val="00095F90"/>
    <w:rsid w:val="000C446A"/>
    <w:rsid w:val="000C7E6F"/>
    <w:rsid w:val="0012353F"/>
    <w:rsid w:val="00130B68"/>
    <w:rsid w:val="001C5F25"/>
    <w:rsid w:val="001D47F1"/>
    <w:rsid w:val="001E0BDB"/>
    <w:rsid w:val="00217984"/>
    <w:rsid w:val="002A2A76"/>
    <w:rsid w:val="002D0911"/>
    <w:rsid w:val="002D2C80"/>
    <w:rsid w:val="00300BE2"/>
    <w:rsid w:val="003C4D21"/>
    <w:rsid w:val="003E3223"/>
    <w:rsid w:val="003F1F80"/>
    <w:rsid w:val="004270C3"/>
    <w:rsid w:val="00431F64"/>
    <w:rsid w:val="00445130"/>
    <w:rsid w:val="004815B0"/>
    <w:rsid w:val="0048476E"/>
    <w:rsid w:val="00514320"/>
    <w:rsid w:val="00516C88"/>
    <w:rsid w:val="00564F88"/>
    <w:rsid w:val="005A3F45"/>
    <w:rsid w:val="005C7E1C"/>
    <w:rsid w:val="005E4464"/>
    <w:rsid w:val="005E56D5"/>
    <w:rsid w:val="006E36F1"/>
    <w:rsid w:val="00703B78"/>
    <w:rsid w:val="00732181"/>
    <w:rsid w:val="007E46B3"/>
    <w:rsid w:val="00820ACF"/>
    <w:rsid w:val="00840E68"/>
    <w:rsid w:val="00853654"/>
    <w:rsid w:val="0086447E"/>
    <w:rsid w:val="00877BA1"/>
    <w:rsid w:val="00882C2B"/>
    <w:rsid w:val="00896D29"/>
    <w:rsid w:val="008B3369"/>
    <w:rsid w:val="00926B4B"/>
    <w:rsid w:val="00927913"/>
    <w:rsid w:val="009670A1"/>
    <w:rsid w:val="0098207A"/>
    <w:rsid w:val="009A0FB6"/>
    <w:rsid w:val="009A3033"/>
    <w:rsid w:val="009B17F4"/>
    <w:rsid w:val="00A2088E"/>
    <w:rsid w:val="00A27730"/>
    <w:rsid w:val="00A5470D"/>
    <w:rsid w:val="00A55476"/>
    <w:rsid w:val="00A723BA"/>
    <w:rsid w:val="00A858D5"/>
    <w:rsid w:val="00AB37D7"/>
    <w:rsid w:val="00B479B5"/>
    <w:rsid w:val="00B746C5"/>
    <w:rsid w:val="00B75F5F"/>
    <w:rsid w:val="00BA5EF2"/>
    <w:rsid w:val="00BA6226"/>
    <w:rsid w:val="00BC71E5"/>
    <w:rsid w:val="00C0657E"/>
    <w:rsid w:val="00C06D36"/>
    <w:rsid w:val="00CE0D38"/>
    <w:rsid w:val="00CE3258"/>
    <w:rsid w:val="00D7569D"/>
    <w:rsid w:val="00E048A7"/>
    <w:rsid w:val="00E352C9"/>
    <w:rsid w:val="00E5306C"/>
    <w:rsid w:val="00E855C6"/>
    <w:rsid w:val="00EE48FC"/>
    <w:rsid w:val="00EF77AB"/>
    <w:rsid w:val="00F1792E"/>
    <w:rsid w:val="00F62426"/>
    <w:rsid w:val="00F726AD"/>
    <w:rsid w:val="00F905B3"/>
    <w:rsid w:val="00F97EB0"/>
    <w:rsid w:val="00FA50DA"/>
    <w:rsid w:val="00FE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szCs w:val="18"/>
    </w:rPr>
  </w:style>
  <w:style w:type="table" w:customStyle="1" w:styleId="Tablaconcuadrcula1">
    <w:name w:val="Tabla con cuadrícula1"/>
    <w:basedOn w:val="Tablanormal"/>
    <w:next w:val="Tablaconcuadrcula"/>
    <w:uiPriority w:val="39"/>
    <w:rsid w:val="00CE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E0D38"/>
    <w:rPr>
      <w:color w:val="808080"/>
    </w:rPr>
  </w:style>
  <w:style w:type="paragraph" w:styleId="Prrafodelista">
    <w:name w:val="List Paragraph"/>
    <w:basedOn w:val="Normal"/>
    <w:uiPriority w:val="34"/>
    <w:qFormat/>
    <w:rsid w:val="00EF77AB"/>
    <w:pPr>
      <w:ind w:left="720"/>
      <w:contextualSpacing/>
    </w:pPr>
  </w:style>
  <w:style w:type="table" w:customStyle="1" w:styleId="Tablaconcuadrcula2">
    <w:name w:val="Tabla con cuadrícula2"/>
    <w:basedOn w:val="Tablanormal"/>
    <w:next w:val="Tablaconcuadrcula"/>
    <w:uiPriority w:val="39"/>
    <w:rsid w:val="00C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E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7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o.es/estudios/idep/images/documentos/doctorado/impresos/normativa/Modif_Regl_57_2020_EstudiosDoctoradoUCO.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de.uco.es/bouco/bandejaAnuncios/BOUCO/2020/008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uco.es/ctp3/%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D54E8BD81949FFBE8CDAA86F9B3675"/>
        <w:category>
          <w:name w:val="General"/>
          <w:gallery w:val="placeholder"/>
        </w:category>
        <w:types>
          <w:type w:val="bbPlcHdr"/>
        </w:types>
        <w:behaviors>
          <w:behavior w:val="content"/>
        </w:behaviors>
        <w:guid w:val="{7E45C782-EE34-4FD0-9A4A-0A70184B27C6}"/>
      </w:docPartPr>
      <w:docPartBody>
        <w:p w:rsidR="005B441C" w:rsidRDefault="00341011" w:rsidP="00341011">
          <w:pPr>
            <w:pStyle w:val="CCD54E8BD81949FFBE8CDAA86F9B367512"/>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EE4EDB87475E4B69BB7D393DC51F10CD"/>
        <w:category>
          <w:name w:val="General"/>
          <w:gallery w:val="placeholder"/>
        </w:category>
        <w:types>
          <w:type w:val="bbPlcHdr"/>
        </w:types>
        <w:behaviors>
          <w:behavior w:val="content"/>
        </w:behaviors>
        <w:guid w:val="{B2B69CBF-80B8-42FE-9EF1-ECDDFEDB5584}"/>
      </w:docPartPr>
      <w:docPartBody>
        <w:p w:rsidR="005B441C" w:rsidRDefault="00341011" w:rsidP="00341011">
          <w:pPr>
            <w:pStyle w:val="EE4EDB87475E4B69BB7D393DC51F10CD12"/>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B37ED2948C894E6A9FE4385834C83DF2"/>
        <w:category>
          <w:name w:val="General"/>
          <w:gallery w:val="placeholder"/>
        </w:category>
        <w:types>
          <w:type w:val="bbPlcHdr"/>
        </w:types>
        <w:behaviors>
          <w:behavior w:val="content"/>
        </w:behaviors>
        <w:guid w:val="{31B619F1-A556-4C53-BB4C-BB18D1189AA6}"/>
      </w:docPartPr>
      <w:docPartBody>
        <w:p w:rsidR="005B441C" w:rsidRDefault="00341011" w:rsidP="00341011">
          <w:pPr>
            <w:pStyle w:val="B37ED2948C894E6A9FE4385834C83DF21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901646F36F6945E4924D523B99B2C045"/>
        <w:category>
          <w:name w:val="General"/>
          <w:gallery w:val="placeholder"/>
        </w:category>
        <w:types>
          <w:type w:val="bbPlcHdr"/>
        </w:types>
        <w:behaviors>
          <w:behavior w:val="content"/>
        </w:behaviors>
        <w:guid w:val="{24B04DD9-8BA8-4DD2-990E-3768AAF9845C}"/>
      </w:docPartPr>
      <w:docPartBody>
        <w:p w:rsidR="005B441C" w:rsidRDefault="00341011" w:rsidP="00341011">
          <w:pPr>
            <w:pStyle w:val="901646F36F6945E4924D523B99B2C04512"/>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AE9ACEE7B696475F81B06DEA236528E1"/>
        <w:category>
          <w:name w:val="General"/>
          <w:gallery w:val="placeholder"/>
        </w:category>
        <w:types>
          <w:type w:val="bbPlcHdr"/>
        </w:types>
        <w:behaviors>
          <w:behavior w:val="content"/>
        </w:behaviors>
        <w:guid w:val="{1129FBB8-C6B4-4CC0-A3B3-75BB2EECBAF6}"/>
      </w:docPartPr>
      <w:docPartBody>
        <w:p w:rsidR="004151CC" w:rsidRDefault="00341011" w:rsidP="00341011">
          <w:pPr>
            <w:pStyle w:val="AE9ACEE7B696475F81B06DEA236528E18"/>
          </w:pPr>
          <w:r w:rsidRPr="00C0657E">
            <w:rPr>
              <w:color w:val="808080" w:themeColor="background1" w:themeShade="80"/>
            </w:rPr>
            <w:t>________________________                     Nombre y Apellidos</w:t>
          </w:r>
        </w:p>
      </w:docPartBody>
    </w:docPart>
    <w:docPart>
      <w:docPartPr>
        <w:name w:val="02DD47782C4D45C39779BCAAC70696DB"/>
        <w:category>
          <w:name w:val="General"/>
          <w:gallery w:val="placeholder"/>
        </w:category>
        <w:types>
          <w:type w:val="bbPlcHdr"/>
        </w:types>
        <w:behaviors>
          <w:behavior w:val="content"/>
        </w:behaviors>
        <w:guid w:val="{3B3AEDA8-5293-41DB-995C-729AFAC7BC3F}"/>
      </w:docPartPr>
      <w:docPartBody>
        <w:p w:rsidR="004151CC" w:rsidRDefault="00341011" w:rsidP="00341011">
          <w:pPr>
            <w:pStyle w:val="02DD47782C4D45C39779BCAAC70696DB8"/>
          </w:pPr>
          <w:r w:rsidRPr="00C0657E">
            <w:rPr>
              <w:color w:val="808080" w:themeColor="background1" w:themeShade="80"/>
            </w:rPr>
            <w:t>________________________                     Nombre y Apellidos</w:t>
          </w:r>
        </w:p>
      </w:docPartBody>
    </w:docPart>
    <w:docPart>
      <w:docPartPr>
        <w:name w:val="7FD049BEB60449E785EB0956659176A7"/>
        <w:category>
          <w:name w:val="General"/>
          <w:gallery w:val="placeholder"/>
        </w:category>
        <w:types>
          <w:type w:val="bbPlcHdr"/>
        </w:types>
        <w:behaviors>
          <w:behavior w:val="content"/>
        </w:behaviors>
        <w:guid w:val="{706C142C-67F1-416A-99AA-4719E408B4A1}"/>
      </w:docPartPr>
      <w:docPartBody>
        <w:p w:rsidR="00E206D1" w:rsidRDefault="00341011" w:rsidP="00341011">
          <w:pPr>
            <w:pStyle w:val="7FD049BEB60449E785EB0956659176A7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8E80DAEAACD4225B34F54AAFDB63FDA"/>
        <w:category>
          <w:name w:val="General"/>
          <w:gallery w:val="placeholder"/>
        </w:category>
        <w:types>
          <w:type w:val="bbPlcHdr"/>
        </w:types>
        <w:behaviors>
          <w:behavior w:val="content"/>
        </w:behaviors>
        <w:guid w:val="{E2C78F9D-5DC3-4A18-94A8-11C30B199671}"/>
      </w:docPartPr>
      <w:docPartBody>
        <w:p w:rsidR="00E206D1" w:rsidRDefault="00341011" w:rsidP="00341011">
          <w:pPr>
            <w:pStyle w:val="F8E80DAEAACD4225B34F54AAFDB63FDA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54FE5D902C504C71AC6D942CB11485FF"/>
        <w:category>
          <w:name w:val="General"/>
          <w:gallery w:val="placeholder"/>
        </w:category>
        <w:types>
          <w:type w:val="bbPlcHdr"/>
        </w:types>
        <w:behaviors>
          <w:behavior w:val="content"/>
        </w:behaviors>
        <w:guid w:val="{E33ECB52-5335-472C-A8FE-5FEEBD9A5407}"/>
      </w:docPartPr>
      <w:docPartBody>
        <w:p w:rsidR="00E206D1" w:rsidRDefault="00341011" w:rsidP="00341011">
          <w:pPr>
            <w:pStyle w:val="54FE5D902C504C71AC6D942CB11485FF2"/>
          </w:pPr>
          <w:r>
            <w:rPr>
              <w:rFonts w:ascii="Calibri" w:eastAsia="Calibri" w:hAnsi="Calibri" w:cs="Times New Roman"/>
              <w:color w:val="808080"/>
              <w:sz w:val="20"/>
              <w:szCs w:val="20"/>
            </w:rPr>
            <w:t xml:space="preserve">                   </w:t>
          </w:r>
        </w:p>
      </w:docPartBody>
    </w:docPart>
    <w:docPart>
      <w:docPartPr>
        <w:name w:val="C1E4ACEBDA1647218BE886762BFB8029"/>
        <w:category>
          <w:name w:val="General"/>
          <w:gallery w:val="placeholder"/>
        </w:category>
        <w:types>
          <w:type w:val="bbPlcHdr"/>
        </w:types>
        <w:behaviors>
          <w:behavior w:val="content"/>
        </w:behaviors>
        <w:guid w:val="{0483F4CE-F003-469F-B3B6-026B4071AFCB}"/>
      </w:docPartPr>
      <w:docPartBody>
        <w:p w:rsidR="00E206D1" w:rsidRDefault="00341011" w:rsidP="00341011">
          <w:pPr>
            <w:pStyle w:val="C1E4ACEBDA1647218BE886762BFB8029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5A4FDF9F7334788979BAC2FC06ED21E"/>
        <w:category>
          <w:name w:val="General"/>
          <w:gallery w:val="placeholder"/>
        </w:category>
        <w:types>
          <w:type w:val="bbPlcHdr"/>
        </w:types>
        <w:behaviors>
          <w:behavior w:val="content"/>
        </w:behaviors>
        <w:guid w:val="{41DFAE7F-672E-4C08-B24C-FAAFE564320D}"/>
      </w:docPartPr>
      <w:docPartBody>
        <w:p w:rsidR="00E206D1" w:rsidRDefault="00341011" w:rsidP="00341011">
          <w:pPr>
            <w:pStyle w:val="75A4FDF9F7334788979BAC2FC06ED21E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A11EE0379DE64B7EA16A1751EEC8B2A6"/>
        <w:category>
          <w:name w:val="General"/>
          <w:gallery w:val="placeholder"/>
        </w:category>
        <w:types>
          <w:type w:val="bbPlcHdr"/>
        </w:types>
        <w:behaviors>
          <w:behavior w:val="content"/>
        </w:behaviors>
        <w:guid w:val="{C0B4E1A6-E812-4FAA-90DB-9F682BD3282C}"/>
      </w:docPartPr>
      <w:docPartBody>
        <w:p w:rsidR="00E206D1" w:rsidRDefault="00341011" w:rsidP="00341011">
          <w:pPr>
            <w:pStyle w:val="A11EE0379DE64B7EA16A1751EEC8B2A6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C18797299CD4FF0AC805F30BA20B2D3"/>
        <w:category>
          <w:name w:val="General"/>
          <w:gallery w:val="placeholder"/>
        </w:category>
        <w:types>
          <w:type w:val="bbPlcHdr"/>
        </w:types>
        <w:behaviors>
          <w:behavior w:val="content"/>
        </w:behaviors>
        <w:guid w:val="{EEC7E6ED-FCF6-4262-AAA3-9B7A6EF8CB6E}"/>
      </w:docPartPr>
      <w:docPartBody>
        <w:p w:rsidR="00E206D1" w:rsidRDefault="00341011" w:rsidP="00341011">
          <w:pPr>
            <w:pStyle w:val="7C18797299CD4FF0AC805F30BA20B2D32"/>
          </w:pPr>
          <w:r>
            <w:rPr>
              <w:rFonts w:ascii="Calibri" w:eastAsia="Calibri" w:hAnsi="Calibri" w:cs="Times New Roman"/>
              <w:color w:val="808080"/>
              <w:sz w:val="20"/>
              <w:szCs w:val="20"/>
            </w:rPr>
            <w:t xml:space="preserve">                   </w:t>
          </w:r>
        </w:p>
      </w:docPartBody>
    </w:docPart>
    <w:docPart>
      <w:docPartPr>
        <w:name w:val="43B28EBD09654375A17A08D6FFF967FC"/>
        <w:category>
          <w:name w:val="General"/>
          <w:gallery w:val="placeholder"/>
        </w:category>
        <w:types>
          <w:type w:val="bbPlcHdr"/>
        </w:types>
        <w:behaviors>
          <w:behavior w:val="content"/>
        </w:behaviors>
        <w:guid w:val="{9FD2699A-5824-40A8-8D9A-BA8384AF8418}"/>
      </w:docPartPr>
      <w:docPartBody>
        <w:p w:rsidR="00E206D1" w:rsidRDefault="00341011" w:rsidP="00341011">
          <w:pPr>
            <w:pStyle w:val="43B28EBD09654375A17A08D6FFF967FC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A10AC74154145429CA101DB9BCD1CB8"/>
        <w:category>
          <w:name w:val="General"/>
          <w:gallery w:val="placeholder"/>
        </w:category>
        <w:types>
          <w:type w:val="bbPlcHdr"/>
        </w:types>
        <w:behaviors>
          <w:behavior w:val="content"/>
        </w:behaviors>
        <w:guid w:val="{2F17F59C-CC0A-4F5D-9095-B068C42BD47B}"/>
      </w:docPartPr>
      <w:docPartBody>
        <w:p w:rsidR="00E206D1" w:rsidRDefault="00341011" w:rsidP="00341011">
          <w:pPr>
            <w:pStyle w:val="FA10AC74154145429CA101DB9BCD1CB8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532AB47F1A8497E964A75F5B2BEA6D5"/>
        <w:category>
          <w:name w:val="General"/>
          <w:gallery w:val="placeholder"/>
        </w:category>
        <w:types>
          <w:type w:val="bbPlcHdr"/>
        </w:types>
        <w:behaviors>
          <w:behavior w:val="content"/>
        </w:behaviors>
        <w:guid w:val="{02453487-4C08-46C6-AEAF-C40DC3EE67FF}"/>
      </w:docPartPr>
      <w:docPartBody>
        <w:p w:rsidR="00E206D1" w:rsidRDefault="00341011" w:rsidP="00341011">
          <w:pPr>
            <w:pStyle w:val="7532AB47F1A8497E964A75F5B2BEA6D5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9F267B93EB6443D69EEB7C894F623020"/>
        <w:category>
          <w:name w:val="General"/>
          <w:gallery w:val="placeholder"/>
        </w:category>
        <w:types>
          <w:type w:val="bbPlcHdr"/>
        </w:types>
        <w:behaviors>
          <w:behavior w:val="content"/>
        </w:behaviors>
        <w:guid w:val="{25522BBA-A582-40B4-A088-5C93DA0FEDC5}"/>
      </w:docPartPr>
      <w:docPartBody>
        <w:p w:rsidR="00E206D1" w:rsidRDefault="00341011" w:rsidP="00341011">
          <w:pPr>
            <w:pStyle w:val="9F267B93EB6443D69EEB7C894F6230202"/>
          </w:pPr>
          <w:r>
            <w:rPr>
              <w:rFonts w:ascii="Calibri" w:eastAsia="Calibri" w:hAnsi="Calibri" w:cs="Times New Roman"/>
              <w:color w:val="808080"/>
              <w:sz w:val="20"/>
              <w:szCs w:val="20"/>
            </w:rPr>
            <w:t xml:space="preserve">                   </w:t>
          </w:r>
        </w:p>
      </w:docPartBody>
    </w:docPart>
    <w:docPart>
      <w:docPartPr>
        <w:name w:val="8D16A45A98AF4288BF55B49A6AFB3A33"/>
        <w:category>
          <w:name w:val="General"/>
          <w:gallery w:val="placeholder"/>
        </w:category>
        <w:types>
          <w:type w:val="bbPlcHdr"/>
        </w:types>
        <w:behaviors>
          <w:behavior w:val="content"/>
        </w:behaviors>
        <w:guid w:val="{F3FDBE72-D9D8-4ABF-A82D-498092891147}"/>
      </w:docPartPr>
      <w:docPartBody>
        <w:p w:rsidR="00E206D1" w:rsidRDefault="00341011" w:rsidP="00341011">
          <w:pPr>
            <w:pStyle w:val="8D16A45A98AF4288BF55B49A6AFB3A33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DF11E3325664E0980A0E2E982A09E83"/>
        <w:category>
          <w:name w:val="General"/>
          <w:gallery w:val="placeholder"/>
        </w:category>
        <w:types>
          <w:type w:val="bbPlcHdr"/>
        </w:types>
        <w:behaviors>
          <w:behavior w:val="content"/>
        </w:behaviors>
        <w:guid w:val="{70790864-B469-4A2C-98E7-A5766FD10909}"/>
      </w:docPartPr>
      <w:docPartBody>
        <w:p w:rsidR="00E206D1" w:rsidRDefault="00341011" w:rsidP="00341011">
          <w:pPr>
            <w:pStyle w:val="2DF11E3325664E0980A0E2E982A09E83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D624B2B6927449399CB89E7195B3AB21"/>
        <w:category>
          <w:name w:val="General"/>
          <w:gallery w:val="placeholder"/>
        </w:category>
        <w:types>
          <w:type w:val="bbPlcHdr"/>
        </w:types>
        <w:behaviors>
          <w:behavior w:val="content"/>
        </w:behaviors>
        <w:guid w:val="{566A06DE-0739-486F-872D-770E30A5B564}"/>
      </w:docPartPr>
      <w:docPartBody>
        <w:p w:rsidR="00E206D1" w:rsidRDefault="00341011" w:rsidP="00341011">
          <w:pPr>
            <w:pStyle w:val="D624B2B6927449399CB89E7195B3AB21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6AAD87835EC040AF99AADD0DF2A279C1"/>
        <w:category>
          <w:name w:val="General"/>
          <w:gallery w:val="placeholder"/>
        </w:category>
        <w:types>
          <w:type w:val="bbPlcHdr"/>
        </w:types>
        <w:behaviors>
          <w:behavior w:val="content"/>
        </w:behaviors>
        <w:guid w:val="{5B52D9A3-9F90-4869-BC99-0557711AAC9B}"/>
      </w:docPartPr>
      <w:docPartBody>
        <w:p w:rsidR="00E206D1" w:rsidRDefault="00341011" w:rsidP="00341011">
          <w:pPr>
            <w:pStyle w:val="6AAD87835EC040AF99AADD0DF2A279C12"/>
          </w:pPr>
          <w:r>
            <w:rPr>
              <w:rFonts w:ascii="Calibri" w:eastAsia="Calibri" w:hAnsi="Calibri" w:cs="Times New Roman"/>
              <w:color w:val="808080"/>
              <w:sz w:val="20"/>
              <w:szCs w:val="20"/>
            </w:rPr>
            <w:t xml:space="preserve">                   </w:t>
          </w:r>
        </w:p>
      </w:docPartBody>
    </w:docPart>
    <w:docPart>
      <w:docPartPr>
        <w:name w:val="F6200DA57CB8475DB2535EE8316C7CEB"/>
        <w:category>
          <w:name w:val="General"/>
          <w:gallery w:val="placeholder"/>
        </w:category>
        <w:types>
          <w:type w:val="bbPlcHdr"/>
        </w:types>
        <w:behaviors>
          <w:behavior w:val="content"/>
        </w:behaviors>
        <w:guid w:val="{B62A931A-70B5-423C-B128-BCD8910DDDF3}"/>
      </w:docPartPr>
      <w:docPartBody>
        <w:p w:rsidR="00E206D1" w:rsidRDefault="00341011" w:rsidP="00341011">
          <w:pPr>
            <w:pStyle w:val="F6200DA57CB8475DB2535EE8316C7CEB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1BD557CEA70142B8A943629C425AF34C"/>
        <w:category>
          <w:name w:val="General"/>
          <w:gallery w:val="placeholder"/>
        </w:category>
        <w:types>
          <w:type w:val="bbPlcHdr"/>
        </w:types>
        <w:behaviors>
          <w:behavior w:val="content"/>
        </w:behaviors>
        <w:guid w:val="{AFEB2966-EA83-4766-A937-F68D2E72C563}"/>
      </w:docPartPr>
      <w:docPartBody>
        <w:p w:rsidR="00E206D1" w:rsidRDefault="00341011" w:rsidP="00341011">
          <w:pPr>
            <w:pStyle w:val="1BD557CEA70142B8A943629C425AF34C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18EF6E534AA455E909F8C16DAFCC5A8"/>
        <w:category>
          <w:name w:val="General"/>
          <w:gallery w:val="placeholder"/>
        </w:category>
        <w:types>
          <w:type w:val="bbPlcHdr"/>
        </w:types>
        <w:behaviors>
          <w:behavior w:val="content"/>
        </w:behaviors>
        <w:guid w:val="{310CF061-40CC-4535-BDCC-89C73DE0D3E8}"/>
      </w:docPartPr>
      <w:docPartBody>
        <w:p w:rsidR="00E206D1" w:rsidRDefault="00341011" w:rsidP="00341011">
          <w:pPr>
            <w:pStyle w:val="718EF6E534AA455E909F8C16DAFCC5A8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1C3C18DA6CE944E68E26134B6A3A3DE0"/>
        <w:category>
          <w:name w:val="General"/>
          <w:gallery w:val="placeholder"/>
        </w:category>
        <w:types>
          <w:type w:val="bbPlcHdr"/>
        </w:types>
        <w:behaviors>
          <w:behavior w:val="content"/>
        </w:behaviors>
        <w:guid w:val="{9AFC8E38-FC80-4A65-89C8-BE4F2C4838BF}"/>
      </w:docPartPr>
      <w:docPartBody>
        <w:p w:rsidR="00E206D1" w:rsidRDefault="00341011" w:rsidP="00341011">
          <w:pPr>
            <w:pStyle w:val="1C3C18DA6CE944E68E26134B6A3A3DE02"/>
          </w:pPr>
          <w:r>
            <w:rPr>
              <w:rFonts w:ascii="Calibri" w:eastAsia="Calibri" w:hAnsi="Calibri" w:cs="Times New Roman"/>
              <w:color w:val="808080"/>
              <w:sz w:val="20"/>
              <w:szCs w:val="20"/>
            </w:rPr>
            <w:t xml:space="preserve">                   </w:t>
          </w:r>
        </w:p>
      </w:docPartBody>
    </w:docPart>
    <w:docPart>
      <w:docPartPr>
        <w:name w:val="B03312B6D2B94FB3920BE06EF5536630"/>
        <w:category>
          <w:name w:val="General"/>
          <w:gallery w:val="placeholder"/>
        </w:category>
        <w:types>
          <w:type w:val="bbPlcHdr"/>
        </w:types>
        <w:behaviors>
          <w:behavior w:val="content"/>
        </w:behaviors>
        <w:guid w:val="{8A9DEC19-324D-40F7-B7A5-52C862350D9A}"/>
      </w:docPartPr>
      <w:docPartBody>
        <w:p w:rsidR="00E206D1" w:rsidRDefault="00341011" w:rsidP="00341011">
          <w:pPr>
            <w:pStyle w:val="B03312B6D2B94FB3920BE06EF5536630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FD9C13D28924406FA494F90702D5E2C8"/>
        <w:category>
          <w:name w:val="General"/>
          <w:gallery w:val="placeholder"/>
        </w:category>
        <w:types>
          <w:type w:val="bbPlcHdr"/>
        </w:types>
        <w:behaviors>
          <w:behavior w:val="content"/>
        </w:behaviors>
        <w:guid w:val="{8925DDDE-A29F-4A13-A81A-A6F0F214A678}"/>
      </w:docPartPr>
      <w:docPartBody>
        <w:p w:rsidR="00E206D1" w:rsidRDefault="00341011" w:rsidP="00341011">
          <w:pPr>
            <w:pStyle w:val="FD9C13D28924406FA494F90702D5E2C8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76869461ABFD4B67982C8788DB134E91"/>
        <w:category>
          <w:name w:val="General"/>
          <w:gallery w:val="placeholder"/>
        </w:category>
        <w:types>
          <w:type w:val="bbPlcHdr"/>
        </w:types>
        <w:behaviors>
          <w:behavior w:val="content"/>
        </w:behaviors>
        <w:guid w:val="{243BF39B-3BA7-4C06-8A38-362E300FF330}"/>
      </w:docPartPr>
      <w:docPartBody>
        <w:p w:rsidR="00E206D1" w:rsidRDefault="00341011" w:rsidP="00341011">
          <w:pPr>
            <w:pStyle w:val="76869461ABFD4B67982C8788DB134E91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92C0A36E8CF24EB283C782DAD9241E3C"/>
        <w:category>
          <w:name w:val="General"/>
          <w:gallery w:val="placeholder"/>
        </w:category>
        <w:types>
          <w:type w:val="bbPlcHdr"/>
        </w:types>
        <w:behaviors>
          <w:behavior w:val="content"/>
        </w:behaviors>
        <w:guid w:val="{95B9A7BF-D287-4BCC-8C71-4FB81812639D}"/>
      </w:docPartPr>
      <w:docPartBody>
        <w:p w:rsidR="00E206D1" w:rsidRDefault="00341011" w:rsidP="00341011">
          <w:pPr>
            <w:pStyle w:val="92C0A36E8CF24EB283C782DAD9241E3C2"/>
          </w:pPr>
          <w:r>
            <w:rPr>
              <w:rFonts w:ascii="Calibri" w:eastAsia="Calibri" w:hAnsi="Calibri" w:cs="Times New Roman"/>
              <w:color w:val="808080"/>
              <w:sz w:val="20"/>
              <w:szCs w:val="20"/>
            </w:rPr>
            <w:t xml:space="preserve">                   </w:t>
          </w:r>
        </w:p>
      </w:docPartBody>
    </w:docPart>
    <w:docPart>
      <w:docPartPr>
        <w:name w:val="B0FBD95AF2C342828C8DEC832404B156"/>
        <w:category>
          <w:name w:val="General"/>
          <w:gallery w:val="placeholder"/>
        </w:category>
        <w:types>
          <w:type w:val="bbPlcHdr"/>
        </w:types>
        <w:behaviors>
          <w:behavior w:val="content"/>
        </w:behaviors>
        <w:guid w:val="{E978FECC-7AB3-4F3B-B9E8-B79FA3AB9C05}"/>
      </w:docPartPr>
      <w:docPartBody>
        <w:p w:rsidR="00E206D1" w:rsidRDefault="00341011" w:rsidP="00341011">
          <w:pPr>
            <w:pStyle w:val="B0FBD95AF2C342828C8DEC832404B1562"/>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1C"/>
    <w:rsid w:val="00341011"/>
    <w:rsid w:val="00377191"/>
    <w:rsid w:val="004151CC"/>
    <w:rsid w:val="005B441C"/>
    <w:rsid w:val="00872D54"/>
    <w:rsid w:val="00E206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D54E8BD81949FFBE8CDAA86F9B3675">
    <w:name w:val="CCD54E8BD81949FFBE8CDAA86F9B3675"/>
    <w:rsid w:val="005B441C"/>
  </w:style>
  <w:style w:type="paragraph" w:customStyle="1" w:styleId="EE4EDB87475E4B69BB7D393DC51F10CD">
    <w:name w:val="EE4EDB87475E4B69BB7D393DC51F10CD"/>
    <w:rsid w:val="005B441C"/>
  </w:style>
  <w:style w:type="paragraph" w:customStyle="1" w:styleId="B37ED2948C894E6A9FE4385834C83DF2">
    <w:name w:val="B37ED2948C894E6A9FE4385834C83DF2"/>
    <w:rsid w:val="005B441C"/>
  </w:style>
  <w:style w:type="paragraph" w:customStyle="1" w:styleId="CC8022442A10496597ED9884EEB6AAD3">
    <w:name w:val="CC8022442A10496597ED9884EEB6AAD3"/>
    <w:rsid w:val="005B441C"/>
  </w:style>
  <w:style w:type="paragraph" w:customStyle="1" w:styleId="1420FF5959FF44AFAAB4BFCA1495C94A">
    <w:name w:val="1420FF5959FF44AFAAB4BFCA1495C94A"/>
    <w:rsid w:val="005B441C"/>
  </w:style>
  <w:style w:type="paragraph" w:customStyle="1" w:styleId="8D255D0381B8465D940AA37EDF4289E4">
    <w:name w:val="8D255D0381B8465D940AA37EDF4289E4"/>
    <w:rsid w:val="005B441C"/>
  </w:style>
  <w:style w:type="paragraph" w:customStyle="1" w:styleId="901646F36F6945E4924D523B99B2C045">
    <w:name w:val="901646F36F6945E4924D523B99B2C045"/>
    <w:rsid w:val="005B441C"/>
  </w:style>
  <w:style w:type="character" w:styleId="Textodelmarcadordeposicin">
    <w:name w:val="Placeholder Text"/>
    <w:basedOn w:val="Fuentedeprrafopredeter"/>
    <w:uiPriority w:val="99"/>
    <w:semiHidden/>
    <w:rsid w:val="00341011"/>
    <w:rPr>
      <w:color w:val="808080"/>
    </w:rPr>
  </w:style>
  <w:style w:type="paragraph" w:customStyle="1" w:styleId="CCD54E8BD81949FFBE8CDAA86F9B36751">
    <w:name w:val="CCD54E8BD81949FFBE8CDAA86F9B36751"/>
    <w:rsid w:val="005B441C"/>
    <w:rPr>
      <w:rFonts w:eastAsiaTheme="minorHAnsi"/>
      <w:lang w:eastAsia="en-US"/>
    </w:rPr>
  </w:style>
  <w:style w:type="paragraph" w:customStyle="1" w:styleId="EE4EDB87475E4B69BB7D393DC51F10CD1">
    <w:name w:val="EE4EDB87475E4B69BB7D393DC51F10CD1"/>
    <w:rsid w:val="005B441C"/>
    <w:rPr>
      <w:rFonts w:eastAsiaTheme="minorHAnsi"/>
      <w:lang w:eastAsia="en-US"/>
    </w:rPr>
  </w:style>
  <w:style w:type="paragraph" w:customStyle="1" w:styleId="B37ED2948C894E6A9FE4385834C83DF21">
    <w:name w:val="B37ED2948C894E6A9FE4385834C83DF21"/>
    <w:rsid w:val="005B441C"/>
    <w:rPr>
      <w:rFonts w:eastAsiaTheme="minorHAnsi"/>
      <w:lang w:eastAsia="en-US"/>
    </w:rPr>
  </w:style>
  <w:style w:type="paragraph" w:customStyle="1" w:styleId="901646F36F6945E4924D523B99B2C0451">
    <w:name w:val="901646F36F6945E4924D523B99B2C0451"/>
    <w:rsid w:val="005B441C"/>
    <w:rPr>
      <w:rFonts w:eastAsiaTheme="minorHAnsi"/>
      <w:lang w:eastAsia="en-US"/>
    </w:rPr>
  </w:style>
  <w:style w:type="paragraph" w:customStyle="1" w:styleId="CCD54E8BD81949FFBE8CDAA86F9B36752">
    <w:name w:val="CCD54E8BD81949FFBE8CDAA86F9B36752"/>
    <w:rsid w:val="004151CC"/>
    <w:rPr>
      <w:rFonts w:eastAsiaTheme="minorHAnsi"/>
      <w:lang w:eastAsia="en-US"/>
    </w:rPr>
  </w:style>
  <w:style w:type="paragraph" w:customStyle="1" w:styleId="EE4EDB87475E4B69BB7D393DC51F10CD2">
    <w:name w:val="EE4EDB87475E4B69BB7D393DC51F10CD2"/>
    <w:rsid w:val="004151CC"/>
    <w:rPr>
      <w:rFonts w:eastAsiaTheme="minorHAnsi"/>
      <w:lang w:eastAsia="en-US"/>
    </w:rPr>
  </w:style>
  <w:style w:type="paragraph" w:customStyle="1" w:styleId="B37ED2948C894E6A9FE4385834C83DF22">
    <w:name w:val="B37ED2948C894E6A9FE4385834C83DF22"/>
    <w:rsid w:val="004151CC"/>
    <w:rPr>
      <w:rFonts w:eastAsiaTheme="minorHAnsi"/>
      <w:lang w:eastAsia="en-US"/>
    </w:rPr>
  </w:style>
  <w:style w:type="paragraph" w:customStyle="1" w:styleId="901646F36F6945E4924D523B99B2C0452">
    <w:name w:val="901646F36F6945E4924D523B99B2C0452"/>
    <w:rsid w:val="004151CC"/>
    <w:rPr>
      <w:rFonts w:eastAsiaTheme="minorHAnsi"/>
      <w:lang w:eastAsia="en-US"/>
    </w:rPr>
  </w:style>
  <w:style w:type="paragraph" w:customStyle="1" w:styleId="CCD54E8BD81949FFBE8CDAA86F9B36753">
    <w:name w:val="CCD54E8BD81949FFBE8CDAA86F9B36753"/>
    <w:rsid w:val="004151CC"/>
    <w:rPr>
      <w:rFonts w:eastAsiaTheme="minorHAnsi"/>
      <w:lang w:eastAsia="en-US"/>
    </w:rPr>
  </w:style>
  <w:style w:type="paragraph" w:customStyle="1" w:styleId="EE4EDB87475E4B69BB7D393DC51F10CD3">
    <w:name w:val="EE4EDB87475E4B69BB7D393DC51F10CD3"/>
    <w:rsid w:val="004151CC"/>
    <w:rPr>
      <w:rFonts w:eastAsiaTheme="minorHAnsi"/>
      <w:lang w:eastAsia="en-US"/>
    </w:rPr>
  </w:style>
  <w:style w:type="paragraph" w:customStyle="1" w:styleId="B37ED2948C894E6A9FE4385834C83DF23">
    <w:name w:val="B37ED2948C894E6A9FE4385834C83DF23"/>
    <w:rsid w:val="004151CC"/>
    <w:rPr>
      <w:rFonts w:eastAsiaTheme="minorHAnsi"/>
      <w:lang w:eastAsia="en-US"/>
    </w:rPr>
  </w:style>
  <w:style w:type="paragraph" w:customStyle="1" w:styleId="901646F36F6945E4924D523B99B2C0453">
    <w:name w:val="901646F36F6945E4924D523B99B2C0453"/>
    <w:rsid w:val="004151CC"/>
    <w:rPr>
      <w:rFonts w:eastAsiaTheme="minorHAnsi"/>
      <w:lang w:eastAsia="en-US"/>
    </w:rPr>
  </w:style>
  <w:style w:type="paragraph" w:customStyle="1" w:styleId="CCD54E8BD81949FFBE8CDAA86F9B36754">
    <w:name w:val="CCD54E8BD81949FFBE8CDAA86F9B36754"/>
    <w:rsid w:val="004151CC"/>
    <w:rPr>
      <w:rFonts w:eastAsiaTheme="minorHAnsi"/>
      <w:lang w:eastAsia="en-US"/>
    </w:rPr>
  </w:style>
  <w:style w:type="paragraph" w:customStyle="1" w:styleId="EE4EDB87475E4B69BB7D393DC51F10CD4">
    <w:name w:val="EE4EDB87475E4B69BB7D393DC51F10CD4"/>
    <w:rsid w:val="004151CC"/>
    <w:rPr>
      <w:rFonts w:eastAsiaTheme="minorHAnsi"/>
      <w:lang w:eastAsia="en-US"/>
    </w:rPr>
  </w:style>
  <w:style w:type="paragraph" w:customStyle="1" w:styleId="B37ED2948C894E6A9FE4385834C83DF24">
    <w:name w:val="B37ED2948C894E6A9FE4385834C83DF24"/>
    <w:rsid w:val="004151CC"/>
    <w:rPr>
      <w:rFonts w:eastAsiaTheme="minorHAnsi"/>
      <w:lang w:eastAsia="en-US"/>
    </w:rPr>
  </w:style>
  <w:style w:type="paragraph" w:customStyle="1" w:styleId="901646F36F6945E4924D523B99B2C0454">
    <w:name w:val="901646F36F6945E4924D523B99B2C0454"/>
    <w:rsid w:val="004151CC"/>
    <w:rPr>
      <w:rFonts w:eastAsiaTheme="minorHAnsi"/>
      <w:lang w:eastAsia="en-US"/>
    </w:rPr>
  </w:style>
  <w:style w:type="paragraph" w:customStyle="1" w:styleId="ED5493DBF1DA4351BBFB5CEC70215B0A">
    <w:name w:val="ED5493DBF1DA4351BBFB5CEC70215B0A"/>
    <w:rsid w:val="004151CC"/>
  </w:style>
  <w:style w:type="paragraph" w:customStyle="1" w:styleId="CDEC7E6873E24BCEB2CFCE1D908F5FFB">
    <w:name w:val="CDEC7E6873E24BCEB2CFCE1D908F5FFB"/>
    <w:rsid w:val="004151CC"/>
  </w:style>
  <w:style w:type="paragraph" w:customStyle="1" w:styleId="DAA0C721E67C452B9849FFE53E1ABD2A">
    <w:name w:val="DAA0C721E67C452B9849FFE53E1ABD2A"/>
    <w:rsid w:val="004151CC"/>
  </w:style>
  <w:style w:type="paragraph" w:customStyle="1" w:styleId="C284BDF511584BE682525439DBB5AB08">
    <w:name w:val="C284BDF511584BE682525439DBB5AB08"/>
    <w:rsid w:val="004151CC"/>
  </w:style>
  <w:style w:type="paragraph" w:customStyle="1" w:styleId="AE9ACEE7B696475F81B06DEA236528E1">
    <w:name w:val="AE9ACEE7B696475F81B06DEA236528E1"/>
    <w:rsid w:val="004151CC"/>
  </w:style>
  <w:style w:type="paragraph" w:customStyle="1" w:styleId="02DD47782C4D45C39779BCAAC70696DB">
    <w:name w:val="02DD47782C4D45C39779BCAAC70696DB"/>
    <w:rsid w:val="004151CC"/>
  </w:style>
  <w:style w:type="paragraph" w:customStyle="1" w:styleId="CCD54E8BD81949FFBE8CDAA86F9B36755">
    <w:name w:val="CCD54E8BD81949FFBE8CDAA86F9B36755"/>
    <w:rsid w:val="004151CC"/>
    <w:rPr>
      <w:rFonts w:eastAsiaTheme="minorHAnsi"/>
      <w:lang w:eastAsia="en-US"/>
    </w:rPr>
  </w:style>
  <w:style w:type="paragraph" w:customStyle="1" w:styleId="EE4EDB87475E4B69BB7D393DC51F10CD5">
    <w:name w:val="EE4EDB87475E4B69BB7D393DC51F10CD5"/>
    <w:rsid w:val="004151CC"/>
    <w:rPr>
      <w:rFonts w:eastAsiaTheme="minorHAnsi"/>
      <w:lang w:eastAsia="en-US"/>
    </w:rPr>
  </w:style>
  <w:style w:type="paragraph" w:customStyle="1" w:styleId="B37ED2948C894E6A9FE4385834C83DF25">
    <w:name w:val="B37ED2948C894E6A9FE4385834C83DF25"/>
    <w:rsid w:val="004151CC"/>
    <w:rPr>
      <w:rFonts w:eastAsiaTheme="minorHAnsi"/>
      <w:lang w:eastAsia="en-US"/>
    </w:rPr>
  </w:style>
  <w:style w:type="paragraph" w:customStyle="1" w:styleId="901646F36F6945E4924D523B99B2C0455">
    <w:name w:val="901646F36F6945E4924D523B99B2C0455"/>
    <w:rsid w:val="004151CC"/>
    <w:rPr>
      <w:rFonts w:eastAsiaTheme="minorHAnsi"/>
      <w:lang w:eastAsia="en-US"/>
    </w:rPr>
  </w:style>
  <w:style w:type="paragraph" w:customStyle="1" w:styleId="AE9ACEE7B696475F81B06DEA236528E11">
    <w:name w:val="AE9ACEE7B696475F81B06DEA236528E11"/>
    <w:rsid w:val="004151CC"/>
    <w:rPr>
      <w:rFonts w:eastAsiaTheme="minorHAnsi"/>
      <w:lang w:eastAsia="en-US"/>
    </w:rPr>
  </w:style>
  <w:style w:type="paragraph" w:customStyle="1" w:styleId="02DD47782C4D45C39779BCAAC70696DB1">
    <w:name w:val="02DD47782C4D45C39779BCAAC70696DB1"/>
    <w:rsid w:val="004151CC"/>
    <w:rPr>
      <w:rFonts w:eastAsiaTheme="minorHAnsi"/>
      <w:lang w:eastAsia="en-US"/>
    </w:rPr>
  </w:style>
  <w:style w:type="paragraph" w:customStyle="1" w:styleId="50A525F113524245970AF34E4BE79FDA">
    <w:name w:val="50A525F113524245970AF34E4BE79FDA"/>
    <w:rsid w:val="004151CC"/>
  </w:style>
  <w:style w:type="paragraph" w:customStyle="1" w:styleId="CCD54E8BD81949FFBE8CDAA86F9B36756">
    <w:name w:val="CCD54E8BD81949FFBE8CDAA86F9B36756"/>
    <w:rsid w:val="004151CC"/>
    <w:rPr>
      <w:rFonts w:eastAsiaTheme="minorHAnsi"/>
      <w:lang w:eastAsia="en-US"/>
    </w:rPr>
  </w:style>
  <w:style w:type="paragraph" w:customStyle="1" w:styleId="EE4EDB87475E4B69BB7D393DC51F10CD6">
    <w:name w:val="EE4EDB87475E4B69BB7D393DC51F10CD6"/>
    <w:rsid w:val="004151CC"/>
    <w:rPr>
      <w:rFonts w:eastAsiaTheme="minorHAnsi"/>
      <w:lang w:eastAsia="en-US"/>
    </w:rPr>
  </w:style>
  <w:style w:type="paragraph" w:customStyle="1" w:styleId="B37ED2948C894E6A9FE4385834C83DF26">
    <w:name w:val="B37ED2948C894E6A9FE4385834C83DF26"/>
    <w:rsid w:val="004151CC"/>
    <w:rPr>
      <w:rFonts w:eastAsiaTheme="minorHAnsi"/>
      <w:lang w:eastAsia="en-US"/>
    </w:rPr>
  </w:style>
  <w:style w:type="paragraph" w:customStyle="1" w:styleId="901646F36F6945E4924D523B99B2C0456">
    <w:name w:val="901646F36F6945E4924D523B99B2C0456"/>
    <w:rsid w:val="004151CC"/>
    <w:rPr>
      <w:rFonts w:eastAsiaTheme="minorHAnsi"/>
      <w:lang w:eastAsia="en-US"/>
    </w:rPr>
  </w:style>
  <w:style w:type="paragraph" w:customStyle="1" w:styleId="50A525F113524245970AF34E4BE79FDA1">
    <w:name w:val="50A525F113524245970AF34E4BE79FDA1"/>
    <w:rsid w:val="004151CC"/>
    <w:rPr>
      <w:rFonts w:eastAsiaTheme="minorHAnsi"/>
      <w:lang w:eastAsia="en-US"/>
    </w:rPr>
  </w:style>
  <w:style w:type="paragraph" w:customStyle="1" w:styleId="AE9ACEE7B696475F81B06DEA236528E12">
    <w:name w:val="AE9ACEE7B696475F81B06DEA236528E12"/>
    <w:rsid w:val="004151CC"/>
    <w:rPr>
      <w:rFonts w:eastAsiaTheme="minorHAnsi"/>
      <w:lang w:eastAsia="en-US"/>
    </w:rPr>
  </w:style>
  <w:style w:type="paragraph" w:customStyle="1" w:styleId="02DD47782C4D45C39779BCAAC70696DB2">
    <w:name w:val="02DD47782C4D45C39779BCAAC70696DB2"/>
    <w:rsid w:val="004151CC"/>
    <w:rPr>
      <w:rFonts w:eastAsiaTheme="minorHAnsi"/>
      <w:lang w:eastAsia="en-US"/>
    </w:rPr>
  </w:style>
  <w:style w:type="paragraph" w:customStyle="1" w:styleId="8F96DE3486634B09A00DA63D435EA890">
    <w:name w:val="8F96DE3486634B09A00DA63D435EA890"/>
    <w:rsid w:val="004151CC"/>
  </w:style>
  <w:style w:type="paragraph" w:customStyle="1" w:styleId="420540F4FCD8429294141AAB6E393977">
    <w:name w:val="420540F4FCD8429294141AAB6E393977"/>
    <w:rsid w:val="004151CC"/>
  </w:style>
  <w:style w:type="paragraph" w:customStyle="1" w:styleId="572E392EB422494FBBC51EDF0F7861F8">
    <w:name w:val="572E392EB422494FBBC51EDF0F7861F8"/>
    <w:rsid w:val="004151CC"/>
  </w:style>
  <w:style w:type="paragraph" w:customStyle="1" w:styleId="140CBB5489DC4C4CA4AE7ACA29277F35">
    <w:name w:val="140CBB5489DC4C4CA4AE7ACA29277F35"/>
    <w:rsid w:val="004151CC"/>
  </w:style>
  <w:style w:type="paragraph" w:customStyle="1" w:styleId="5B28A1072EBE4EE28F4FD64159D5CA5A">
    <w:name w:val="5B28A1072EBE4EE28F4FD64159D5CA5A"/>
    <w:rsid w:val="004151CC"/>
  </w:style>
  <w:style w:type="paragraph" w:customStyle="1" w:styleId="C32D48E1AD4A442499A892E733289D08">
    <w:name w:val="C32D48E1AD4A442499A892E733289D08"/>
    <w:rsid w:val="004151CC"/>
  </w:style>
  <w:style w:type="paragraph" w:customStyle="1" w:styleId="F1ED3CC19E5141A39D463E5DA8F70AC0">
    <w:name w:val="F1ED3CC19E5141A39D463E5DA8F70AC0"/>
    <w:rsid w:val="004151CC"/>
  </w:style>
  <w:style w:type="paragraph" w:customStyle="1" w:styleId="7E26E0AE365146A2A0B547609587F80A">
    <w:name w:val="7E26E0AE365146A2A0B547609587F80A"/>
    <w:rsid w:val="004151CC"/>
  </w:style>
  <w:style w:type="paragraph" w:customStyle="1" w:styleId="83CED067AA434CB69DB6481D7FD265D0">
    <w:name w:val="83CED067AA434CB69DB6481D7FD265D0"/>
    <w:rsid w:val="004151CC"/>
  </w:style>
  <w:style w:type="paragraph" w:customStyle="1" w:styleId="4EFF79FD9B934739B7144DA29CF06ACA">
    <w:name w:val="4EFF79FD9B934739B7144DA29CF06ACA"/>
    <w:rsid w:val="004151CC"/>
  </w:style>
  <w:style w:type="paragraph" w:customStyle="1" w:styleId="49FDF4758F85413C859E6A17EDE074B7">
    <w:name w:val="49FDF4758F85413C859E6A17EDE074B7"/>
    <w:rsid w:val="004151CC"/>
  </w:style>
  <w:style w:type="paragraph" w:customStyle="1" w:styleId="F07E432F8F0C41A3AEC1EE76243D9CA4">
    <w:name w:val="F07E432F8F0C41A3AEC1EE76243D9CA4"/>
    <w:rsid w:val="004151CC"/>
  </w:style>
  <w:style w:type="paragraph" w:customStyle="1" w:styleId="CCD54E8BD81949FFBE8CDAA86F9B36757">
    <w:name w:val="CCD54E8BD81949FFBE8CDAA86F9B36757"/>
    <w:rsid w:val="004151CC"/>
    <w:rPr>
      <w:rFonts w:eastAsiaTheme="minorHAnsi"/>
      <w:lang w:eastAsia="en-US"/>
    </w:rPr>
  </w:style>
  <w:style w:type="paragraph" w:customStyle="1" w:styleId="EE4EDB87475E4B69BB7D393DC51F10CD7">
    <w:name w:val="EE4EDB87475E4B69BB7D393DC51F10CD7"/>
    <w:rsid w:val="004151CC"/>
    <w:rPr>
      <w:rFonts w:eastAsiaTheme="minorHAnsi"/>
      <w:lang w:eastAsia="en-US"/>
    </w:rPr>
  </w:style>
  <w:style w:type="paragraph" w:customStyle="1" w:styleId="B37ED2948C894E6A9FE4385834C83DF27">
    <w:name w:val="B37ED2948C894E6A9FE4385834C83DF27"/>
    <w:rsid w:val="004151CC"/>
    <w:rPr>
      <w:rFonts w:eastAsiaTheme="minorHAnsi"/>
      <w:lang w:eastAsia="en-US"/>
    </w:rPr>
  </w:style>
  <w:style w:type="paragraph" w:customStyle="1" w:styleId="901646F36F6945E4924D523B99B2C0457">
    <w:name w:val="901646F36F6945E4924D523B99B2C0457"/>
    <w:rsid w:val="004151CC"/>
    <w:rPr>
      <w:rFonts w:eastAsiaTheme="minorHAnsi"/>
      <w:lang w:eastAsia="en-US"/>
    </w:rPr>
  </w:style>
  <w:style w:type="paragraph" w:customStyle="1" w:styleId="50A525F113524245970AF34E4BE79FDA2">
    <w:name w:val="50A525F113524245970AF34E4BE79FDA2"/>
    <w:rsid w:val="004151CC"/>
    <w:rPr>
      <w:rFonts w:eastAsiaTheme="minorHAnsi"/>
      <w:lang w:eastAsia="en-US"/>
    </w:rPr>
  </w:style>
  <w:style w:type="paragraph" w:customStyle="1" w:styleId="8F96DE3486634B09A00DA63D435EA8901">
    <w:name w:val="8F96DE3486634B09A00DA63D435EA8901"/>
    <w:rsid w:val="004151CC"/>
    <w:rPr>
      <w:rFonts w:eastAsiaTheme="minorHAnsi"/>
      <w:lang w:eastAsia="en-US"/>
    </w:rPr>
  </w:style>
  <w:style w:type="paragraph" w:customStyle="1" w:styleId="F07E432F8F0C41A3AEC1EE76243D9CA41">
    <w:name w:val="F07E432F8F0C41A3AEC1EE76243D9CA41"/>
    <w:rsid w:val="004151CC"/>
    <w:rPr>
      <w:rFonts w:eastAsiaTheme="minorHAnsi"/>
      <w:lang w:eastAsia="en-US"/>
    </w:rPr>
  </w:style>
  <w:style w:type="paragraph" w:customStyle="1" w:styleId="420540F4FCD8429294141AAB6E3939771">
    <w:name w:val="420540F4FCD8429294141AAB6E3939771"/>
    <w:rsid w:val="004151CC"/>
    <w:rPr>
      <w:rFonts w:eastAsiaTheme="minorHAnsi"/>
      <w:lang w:eastAsia="en-US"/>
    </w:rPr>
  </w:style>
  <w:style w:type="paragraph" w:customStyle="1" w:styleId="F1ED3CC19E5141A39D463E5DA8F70AC01">
    <w:name w:val="F1ED3CC19E5141A39D463E5DA8F70AC01"/>
    <w:rsid w:val="004151CC"/>
    <w:rPr>
      <w:rFonts w:eastAsiaTheme="minorHAnsi"/>
      <w:lang w:eastAsia="en-US"/>
    </w:rPr>
  </w:style>
  <w:style w:type="paragraph" w:customStyle="1" w:styleId="572E392EB422494FBBC51EDF0F7861F81">
    <w:name w:val="572E392EB422494FBBC51EDF0F7861F81"/>
    <w:rsid w:val="004151CC"/>
    <w:rPr>
      <w:rFonts w:eastAsiaTheme="minorHAnsi"/>
      <w:lang w:eastAsia="en-US"/>
    </w:rPr>
  </w:style>
  <w:style w:type="paragraph" w:customStyle="1" w:styleId="7E26E0AE365146A2A0B547609587F80A1">
    <w:name w:val="7E26E0AE365146A2A0B547609587F80A1"/>
    <w:rsid w:val="004151CC"/>
    <w:rPr>
      <w:rFonts w:eastAsiaTheme="minorHAnsi"/>
      <w:lang w:eastAsia="en-US"/>
    </w:rPr>
  </w:style>
  <w:style w:type="paragraph" w:customStyle="1" w:styleId="140CBB5489DC4C4CA4AE7ACA29277F351">
    <w:name w:val="140CBB5489DC4C4CA4AE7ACA29277F351"/>
    <w:rsid w:val="004151CC"/>
    <w:rPr>
      <w:rFonts w:eastAsiaTheme="minorHAnsi"/>
      <w:lang w:eastAsia="en-US"/>
    </w:rPr>
  </w:style>
  <w:style w:type="paragraph" w:customStyle="1" w:styleId="83CED067AA434CB69DB6481D7FD265D01">
    <w:name w:val="83CED067AA434CB69DB6481D7FD265D01"/>
    <w:rsid w:val="004151CC"/>
    <w:rPr>
      <w:rFonts w:eastAsiaTheme="minorHAnsi"/>
      <w:lang w:eastAsia="en-US"/>
    </w:rPr>
  </w:style>
  <w:style w:type="paragraph" w:customStyle="1" w:styleId="5B28A1072EBE4EE28F4FD64159D5CA5A1">
    <w:name w:val="5B28A1072EBE4EE28F4FD64159D5CA5A1"/>
    <w:rsid w:val="004151CC"/>
    <w:rPr>
      <w:rFonts w:eastAsiaTheme="minorHAnsi"/>
      <w:lang w:eastAsia="en-US"/>
    </w:rPr>
  </w:style>
  <w:style w:type="paragraph" w:customStyle="1" w:styleId="4EFF79FD9B934739B7144DA29CF06ACA1">
    <w:name w:val="4EFF79FD9B934739B7144DA29CF06ACA1"/>
    <w:rsid w:val="004151CC"/>
    <w:rPr>
      <w:rFonts w:eastAsiaTheme="minorHAnsi"/>
      <w:lang w:eastAsia="en-US"/>
    </w:rPr>
  </w:style>
  <w:style w:type="paragraph" w:customStyle="1" w:styleId="C32D48E1AD4A442499A892E733289D081">
    <w:name w:val="C32D48E1AD4A442499A892E733289D081"/>
    <w:rsid w:val="004151CC"/>
    <w:rPr>
      <w:rFonts w:eastAsiaTheme="minorHAnsi"/>
      <w:lang w:eastAsia="en-US"/>
    </w:rPr>
  </w:style>
  <w:style w:type="paragraph" w:customStyle="1" w:styleId="49FDF4758F85413C859E6A17EDE074B71">
    <w:name w:val="49FDF4758F85413C859E6A17EDE074B71"/>
    <w:rsid w:val="004151CC"/>
    <w:rPr>
      <w:rFonts w:eastAsiaTheme="minorHAnsi"/>
      <w:lang w:eastAsia="en-US"/>
    </w:rPr>
  </w:style>
  <w:style w:type="paragraph" w:customStyle="1" w:styleId="AE9ACEE7B696475F81B06DEA236528E13">
    <w:name w:val="AE9ACEE7B696475F81B06DEA236528E13"/>
    <w:rsid w:val="004151CC"/>
    <w:rPr>
      <w:rFonts w:eastAsiaTheme="minorHAnsi"/>
      <w:lang w:eastAsia="en-US"/>
    </w:rPr>
  </w:style>
  <w:style w:type="paragraph" w:customStyle="1" w:styleId="02DD47782C4D45C39779BCAAC70696DB3">
    <w:name w:val="02DD47782C4D45C39779BCAAC70696DB3"/>
    <w:rsid w:val="004151CC"/>
    <w:rPr>
      <w:rFonts w:eastAsiaTheme="minorHAnsi"/>
      <w:lang w:eastAsia="en-US"/>
    </w:rPr>
  </w:style>
  <w:style w:type="paragraph" w:customStyle="1" w:styleId="1557AE83D3A74A58A39B8A27D477174A">
    <w:name w:val="1557AE83D3A74A58A39B8A27D477174A"/>
    <w:rsid w:val="004151CC"/>
  </w:style>
  <w:style w:type="paragraph" w:customStyle="1" w:styleId="DE580E6E06E5450390D14600569B92DD">
    <w:name w:val="DE580E6E06E5450390D14600569B92DD"/>
    <w:rsid w:val="004151CC"/>
  </w:style>
  <w:style w:type="paragraph" w:customStyle="1" w:styleId="49945D9D83A34255A51F1AB6EEFDA887">
    <w:name w:val="49945D9D83A34255A51F1AB6EEFDA887"/>
    <w:rsid w:val="004151CC"/>
  </w:style>
  <w:style w:type="paragraph" w:customStyle="1" w:styleId="B379F2CA1E214D41AC3765864AB2AB67">
    <w:name w:val="B379F2CA1E214D41AC3765864AB2AB67"/>
    <w:rsid w:val="004151CC"/>
  </w:style>
  <w:style w:type="paragraph" w:customStyle="1" w:styleId="8924DD20212F46BF903AE5CF7FB13650">
    <w:name w:val="8924DD20212F46BF903AE5CF7FB13650"/>
    <w:rsid w:val="004151CC"/>
  </w:style>
  <w:style w:type="paragraph" w:customStyle="1" w:styleId="42FB75ED24374DE1AF5034FF091D2772">
    <w:name w:val="42FB75ED24374DE1AF5034FF091D2772"/>
    <w:rsid w:val="004151CC"/>
  </w:style>
  <w:style w:type="paragraph" w:customStyle="1" w:styleId="CCD54E8BD81949FFBE8CDAA86F9B36758">
    <w:name w:val="CCD54E8BD81949FFBE8CDAA86F9B36758"/>
    <w:rsid w:val="004151CC"/>
    <w:rPr>
      <w:rFonts w:eastAsiaTheme="minorHAnsi"/>
      <w:lang w:eastAsia="en-US"/>
    </w:rPr>
  </w:style>
  <w:style w:type="paragraph" w:customStyle="1" w:styleId="EE4EDB87475E4B69BB7D393DC51F10CD8">
    <w:name w:val="EE4EDB87475E4B69BB7D393DC51F10CD8"/>
    <w:rsid w:val="004151CC"/>
    <w:rPr>
      <w:rFonts w:eastAsiaTheme="minorHAnsi"/>
      <w:lang w:eastAsia="en-US"/>
    </w:rPr>
  </w:style>
  <w:style w:type="paragraph" w:customStyle="1" w:styleId="B37ED2948C894E6A9FE4385834C83DF28">
    <w:name w:val="B37ED2948C894E6A9FE4385834C83DF28"/>
    <w:rsid w:val="004151CC"/>
    <w:rPr>
      <w:rFonts w:eastAsiaTheme="minorHAnsi"/>
      <w:lang w:eastAsia="en-US"/>
    </w:rPr>
  </w:style>
  <w:style w:type="paragraph" w:customStyle="1" w:styleId="901646F36F6945E4924D523B99B2C0458">
    <w:name w:val="901646F36F6945E4924D523B99B2C0458"/>
    <w:rsid w:val="004151CC"/>
    <w:rPr>
      <w:rFonts w:eastAsiaTheme="minorHAnsi"/>
      <w:lang w:eastAsia="en-US"/>
    </w:rPr>
  </w:style>
  <w:style w:type="paragraph" w:customStyle="1" w:styleId="50A525F113524245970AF34E4BE79FDA3">
    <w:name w:val="50A525F113524245970AF34E4BE79FDA3"/>
    <w:rsid w:val="004151CC"/>
    <w:rPr>
      <w:rFonts w:eastAsiaTheme="minorHAnsi"/>
      <w:lang w:eastAsia="en-US"/>
    </w:rPr>
  </w:style>
  <w:style w:type="paragraph" w:customStyle="1" w:styleId="8F96DE3486634B09A00DA63D435EA8902">
    <w:name w:val="8F96DE3486634B09A00DA63D435EA8902"/>
    <w:rsid w:val="004151CC"/>
    <w:rPr>
      <w:rFonts w:eastAsiaTheme="minorHAnsi"/>
      <w:lang w:eastAsia="en-US"/>
    </w:rPr>
  </w:style>
  <w:style w:type="paragraph" w:customStyle="1" w:styleId="42FB75ED24374DE1AF5034FF091D27721">
    <w:name w:val="42FB75ED24374DE1AF5034FF091D27721"/>
    <w:rsid w:val="004151CC"/>
    <w:rPr>
      <w:rFonts w:eastAsiaTheme="minorHAnsi"/>
      <w:lang w:eastAsia="en-US"/>
    </w:rPr>
  </w:style>
  <w:style w:type="paragraph" w:customStyle="1" w:styleId="F07E432F8F0C41A3AEC1EE76243D9CA42">
    <w:name w:val="F07E432F8F0C41A3AEC1EE76243D9CA42"/>
    <w:rsid w:val="004151CC"/>
    <w:rPr>
      <w:rFonts w:eastAsiaTheme="minorHAnsi"/>
      <w:lang w:eastAsia="en-US"/>
    </w:rPr>
  </w:style>
  <w:style w:type="paragraph" w:customStyle="1" w:styleId="420540F4FCD8429294141AAB6E3939772">
    <w:name w:val="420540F4FCD8429294141AAB6E3939772"/>
    <w:rsid w:val="004151CC"/>
    <w:rPr>
      <w:rFonts w:eastAsiaTheme="minorHAnsi"/>
      <w:lang w:eastAsia="en-US"/>
    </w:rPr>
  </w:style>
  <w:style w:type="paragraph" w:customStyle="1" w:styleId="F1ED3CC19E5141A39D463E5DA8F70AC02">
    <w:name w:val="F1ED3CC19E5141A39D463E5DA8F70AC02"/>
    <w:rsid w:val="004151CC"/>
    <w:rPr>
      <w:rFonts w:eastAsiaTheme="minorHAnsi"/>
      <w:lang w:eastAsia="en-US"/>
    </w:rPr>
  </w:style>
  <w:style w:type="paragraph" w:customStyle="1" w:styleId="1557AE83D3A74A58A39B8A27D477174A1">
    <w:name w:val="1557AE83D3A74A58A39B8A27D477174A1"/>
    <w:rsid w:val="004151CC"/>
    <w:rPr>
      <w:rFonts w:eastAsiaTheme="minorHAnsi"/>
      <w:lang w:eastAsia="en-US"/>
    </w:rPr>
  </w:style>
  <w:style w:type="paragraph" w:customStyle="1" w:styleId="572E392EB422494FBBC51EDF0F7861F82">
    <w:name w:val="572E392EB422494FBBC51EDF0F7861F82"/>
    <w:rsid w:val="004151CC"/>
    <w:rPr>
      <w:rFonts w:eastAsiaTheme="minorHAnsi"/>
      <w:lang w:eastAsia="en-US"/>
    </w:rPr>
  </w:style>
  <w:style w:type="paragraph" w:customStyle="1" w:styleId="7E26E0AE365146A2A0B547609587F80A2">
    <w:name w:val="7E26E0AE365146A2A0B547609587F80A2"/>
    <w:rsid w:val="004151CC"/>
    <w:rPr>
      <w:rFonts w:eastAsiaTheme="minorHAnsi"/>
      <w:lang w:eastAsia="en-US"/>
    </w:rPr>
  </w:style>
  <w:style w:type="paragraph" w:customStyle="1" w:styleId="DE580E6E06E5450390D14600569B92DD1">
    <w:name w:val="DE580E6E06E5450390D14600569B92DD1"/>
    <w:rsid w:val="004151CC"/>
    <w:rPr>
      <w:rFonts w:eastAsiaTheme="minorHAnsi"/>
      <w:lang w:eastAsia="en-US"/>
    </w:rPr>
  </w:style>
  <w:style w:type="paragraph" w:customStyle="1" w:styleId="140CBB5489DC4C4CA4AE7ACA29277F352">
    <w:name w:val="140CBB5489DC4C4CA4AE7ACA29277F352"/>
    <w:rsid w:val="004151CC"/>
    <w:rPr>
      <w:rFonts w:eastAsiaTheme="minorHAnsi"/>
      <w:lang w:eastAsia="en-US"/>
    </w:rPr>
  </w:style>
  <w:style w:type="paragraph" w:customStyle="1" w:styleId="83CED067AA434CB69DB6481D7FD265D02">
    <w:name w:val="83CED067AA434CB69DB6481D7FD265D02"/>
    <w:rsid w:val="004151CC"/>
    <w:rPr>
      <w:rFonts w:eastAsiaTheme="minorHAnsi"/>
      <w:lang w:eastAsia="en-US"/>
    </w:rPr>
  </w:style>
  <w:style w:type="paragraph" w:customStyle="1" w:styleId="49945D9D83A34255A51F1AB6EEFDA8871">
    <w:name w:val="49945D9D83A34255A51F1AB6EEFDA8871"/>
    <w:rsid w:val="004151CC"/>
    <w:rPr>
      <w:rFonts w:eastAsiaTheme="minorHAnsi"/>
      <w:lang w:eastAsia="en-US"/>
    </w:rPr>
  </w:style>
  <w:style w:type="paragraph" w:customStyle="1" w:styleId="5B28A1072EBE4EE28F4FD64159D5CA5A2">
    <w:name w:val="5B28A1072EBE4EE28F4FD64159D5CA5A2"/>
    <w:rsid w:val="004151CC"/>
    <w:rPr>
      <w:rFonts w:eastAsiaTheme="minorHAnsi"/>
      <w:lang w:eastAsia="en-US"/>
    </w:rPr>
  </w:style>
  <w:style w:type="paragraph" w:customStyle="1" w:styleId="4EFF79FD9B934739B7144DA29CF06ACA2">
    <w:name w:val="4EFF79FD9B934739B7144DA29CF06ACA2"/>
    <w:rsid w:val="004151CC"/>
    <w:rPr>
      <w:rFonts w:eastAsiaTheme="minorHAnsi"/>
      <w:lang w:eastAsia="en-US"/>
    </w:rPr>
  </w:style>
  <w:style w:type="paragraph" w:customStyle="1" w:styleId="B379F2CA1E214D41AC3765864AB2AB671">
    <w:name w:val="B379F2CA1E214D41AC3765864AB2AB671"/>
    <w:rsid w:val="004151CC"/>
    <w:rPr>
      <w:rFonts w:eastAsiaTheme="minorHAnsi"/>
      <w:lang w:eastAsia="en-US"/>
    </w:rPr>
  </w:style>
  <w:style w:type="paragraph" w:customStyle="1" w:styleId="C32D48E1AD4A442499A892E733289D082">
    <w:name w:val="C32D48E1AD4A442499A892E733289D082"/>
    <w:rsid w:val="004151CC"/>
    <w:rPr>
      <w:rFonts w:eastAsiaTheme="minorHAnsi"/>
      <w:lang w:eastAsia="en-US"/>
    </w:rPr>
  </w:style>
  <w:style w:type="paragraph" w:customStyle="1" w:styleId="49FDF4758F85413C859E6A17EDE074B72">
    <w:name w:val="49FDF4758F85413C859E6A17EDE074B72"/>
    <w:rsid w:val="004151CC"/>
    <w:rPr>
      <w:rFonts w:eastAsiaTheme="minorHAnsi"/>
      <w:lang w:eastAsia="en-US"/>
    </w:rPr>
  </w:style>
  <w:style w:type="paragraph" w:customStyle="1" w:styleId="8924DD20212F46BF903AE5CF7FB136501">
    <w:name w:val="8924DD20212F46BF903AE5CF7FB136501"/>
    <w:rsid w:val="004151CC"/>
    <w:rPr>
      <w:rFonts w:eastAsiaTheme="minorHAnsi"/>
      <w:lang w:eastAsia="en-US"/>
    </w:rPr>
  </w:style>
  <w:style w:type="paragraph" w:customStyle="1" w:styleId="AE9ACEE7B696475F81B06DEA236528E14">
    <w:name w:val="AE9ACEE7B696475F81B06DEA236528E14"/>
    <w:rsid w:val="004151CC"/>
    <w:rPr>
      <w:rFonts w:eastAsiaTheme="minorHAnsi"/>
      <w:lang w:eastAsia="en-US"/>
    </w:rPr>
  </w:style>
  <w:style w:type="paragraph" w:customStyle="1" w:styleId="02DD47782C4D45C39779BCAAC70696DB4">
    <w:name w:val="02DD47782C4D45C39779BCAAC70696DB4"/>
    <w:rsid w:val="004151CC"/>
    <w:rPr>
      <w:rFonts w:eastAsiaTheme="minorHAnsi"/>
      <w:lang w:eastAsia="en-US"/>
    </w:rPr>
  </w:style>
  <w:style w:type="paragraph" w:customStyle="1" w:styleId="CCD54E8BD81949FFBE8CDAA86F9B36759">
    <w:name w:val="CCD54E8BD81949FFBE8CDAA86F9B36759"/>
    <w:rsid w:val="004151CC"/>
    <w:rPr>
      <w:rFonts w:eastAsiaTheme="minorHAnsi"/>
      <w:lang w:eastAsia="en-US"/>
    </w:rPr>
  </w:style>
  <w:style w:type="paragraph" w:customStyle="1" w:styleId="EE4EDB87475E4B69BB7D393DC51F10CD9">
    <w:name w:val="EE4EDB87475E4B69BB7D393DC51F10CD9"/>
    <w:rsid w:val="004151CC"/>
    <w:rPr>
      <w:rFonts w:eastAsiaTheme="minorHAnsi"/>
      <w:lang w:eastAsia="en-US"/>
    </w:rPr>
  </w:style>
  <w:style w:type="paragraph" w:customStyle="1" w:styleId="B37ED2948C894E6A9FE4385834C83DF29">
    <w:name w:val="B37ED2948C894E6A9FE4385834C83DF29"/>
    <w:rsid w:val="004151CC"/>
    <w:rPr>
      <w:rFonts w:eastAsiaTheme="minorHAnsi"/>
      <w:lang w:eastAsia="en-US"/>
    </w:rPr>
  </w:style>
  <w:style w:type="paragraph" w:customStyle="1" w:styleId="901646F36F6945E4924D523B99B2C0459">
    <w:name w:val="901646F36F6945E4924D523B99B2C0459"/>
    <w:rsid w:val="004151CC"/>
    <w:rPr>
      <w:rFonts w:eastAsiaTheme="minorHAnsi"/>
      <w:lang w:eastAsia="en-US"/>
    </w:rPr>
  </w:style>
  <w:style w:type="paragraph" w:customStyle="1" w:styleId="50A525F113524245970AF34E4BE79FDA4">
    <w:name w:val="50A525F113524245970AF34E4BE79FDA4"/>
    <w:rsid w:val="004151CC"/>
    <w:rPr>
      <w:rFonts w:eastAsiaTheme="minorHAnsi"/>
      <w:lang w:eastAsia="en-US"/>
    </w:rPr>
  </w:style>
  <w:style w:type="paragraph" w:customStyle="1" w:styleId="8F96DE3486634B09A00DA63D435EA8903">
    <w:name w:val="8F96DE3486634B09A00DA63D435EA8903"/>
    <w:rsid w:val="004151CC"/>
    <w:rPr>
      <w:rFonts w:eastAsiaTheme="minorHAnsi"/>
      <w:lang w:eastAsia="en-US"/>
    </w:rPr>
  </w:style>
  <w:style w:type="paragraph" w:customStyle="1" w:styleId="42FB75ED24374DE1AF5034FF091D27722">
    <w:name w:val="42FB75ED24374DE1AF5034FF091D27722"/>
    <w:rsid w:val="004151CC"/>
    <w:rPr>
      <w:rFonts w:eastAsiaTheme="minorHAnsi"/>
      <w:lang w:eastAsia="en-US"/>
    </w:rPr>
  </w:style>
  <w:style w:type="paragraph" w:customStyle="1" w:styleId="F07E432F8F0C41A3AEC1EE76243D9CA43">
    <w:name w:val="F07E432F8F0C41A3AEC1EE76243D9CA43"/>
    <w:rsid w:val="004151CC"/>
    <w:rPr>
      <w:rFonts w:eastAsiaTheme="minorHAnsi"/>
      <w:lang w:eastAsia="en-US"/>
    </w:rPr>
  </w:style>
  <w:style w:type="paragraph" w:customStyle="1" w:styleId="420540F4FCD8429294141AAB6E3939773">
    <w:name w:val="420540F4FCD8429294141AAB6E3939773"/>
    <w:rsid w:val="004151CC"/>
    <w:rPr>
      <w:rFonts w:eastAsiaTheme="minorHAnsi"/>
      <w:lang w:eastAsia="en-US"/>
    </w:rPr>
  </w:style>
  <w:style w:type="paragraph" w:customStyle="1" w:styleId="F1ED3CC19E5141A39D463E5DA8F70AC03">
    <w:name w:val="F1ED3CC19E5141A39D463E5DA8F70AC03"/>
    <w:rsid w:val="004151CC"/>
    <w:rPr>
      <w:rFonts w:eastAsiaTheme="minorHAnsi"/>
      <w:lang w:eastAsia="en-US"/>
    </w:rPr>
  </w:style>
  <w:style w:type="paragraph" w:customStyle="1" w:styleId="1557AE83D3A74A58A39B8A27D477174A2">
    <w:name w:val="1557AE83D3A74A58A39B8A27D477174A2"/>
    <w:rsid w:val="004151CC"/>
    <w:rPr>
      <w:rFonts w:eastAsiaTheme="minorHAnsi"/>
      <w:lang w:eastAsia="en-US"/>
    </w:rPr>
  </w:style>
  <w:style w:type="paragraph" w:customStyle="1" w:styleId="572E392EB422494FBBC51EDF0F7861F83">
    <w:name w:val="572E392EB422494FBBC51EDF0F7861F83"/>
    <w:rsid w:val="004151CC"/>
    <w:rPr>
      <w:rFonts w:eastAsiaTheme="minorHAnsi"/>
      <w:lang w:eastAsia="en-US"/>
    </w:rPr>
  </w:style>
  <w:style w:type="paragraph" w:customStyle="1" w:styleId="7E26E0AE365146A2A0B547609587F80A3">
    <w:name w:val="7E26E0AE365146A2A0B547609587F80A3"/>
    <w:rsid w:val="004151CC"/>
    <w:rPr>
      <w:rFonts w:eastAsiaTheme="minorHAnsi"/>
      <w:lang w:eastAsia="en-US"/>
    </w:rPr>
  </w:style>
  <w:style w:type="paragraph" w:customStyle="1" w:styleId="DE580E6E06E5450390D14600569B92DD2">
    <w:name w:val="DE580E6E06E5450390D14600569B92DD2"/>
    <w:rsid w:val="004151CC"/>
    <w:rPr>
      <w:rFonts w:eastAsiaTheme="minorHAnsi"/>
      <w:lang w:eastAsia="en-US"/>
    </w:rPr>
  </w:style>
  <w:style w:type="paragraph" w:customStyle="1" w:styleId="140CBB5489DC4C4CA4AE7ACA29277F353">
    <w:name w:val="140CBB5489DC4C4CA4AE7ACA29277F353"/>
    <w:rsid w:val="004151CC"/>
    <w:rPr>
      <w:rFonts w:eastAsiaTheme="minorHAnsi"/>
      <w:lang w:eastAsia="en-US"/>
    </w:rPr>
  </w:style>
  <w:style w:type="paragraph" w:customStyle="1" w:styleId="83CED067AA434CB69DB6481D7FD265D03">
    <w:name w:val="83CED067AA434CB69DB6481D7FD265D03"/>
    <w:rsid w:val="004151CC"/>
    <w:rPr>
      <w:rFonts w:eastAsiaTheme="minorHAnsi"/>
      <w:lang w:eastAsia="en-US"/>
    </w:rPr>
  </w:style>
  <w:style w:type="paragraph" w:customStyle="1" w:styleId="49945D9D83A34255A51F1AB6EEFDA8872">
    <w:name w:val="49945D9D83A34255A51F1AB6EEFDA8872"/>
    <w:rsid w:val="004151CC"/>
    <w:rPr>
      <w:rFonts w:eastAsiaTheme="minorHAnsi"/>
      <w:lang w:eastAsia="en-US"/>
    </w:rPr>
  </w:style>
  <w:style w:type="paragraph" w:customStyle="1" w:styleId="5B28A1072EBE4EE28F4FD64159D5CA5A3">
    <w:name w:val="5B28A1072EBE4EE28F4FD64159D5CA5A3"/>
    <w:rsid w:val="004151CC"/>
    <w:rPr>
      <w:rFonts w:eastAsiaTheme="minorHAnsi"/>
      <w:lang w:eastAsia="en-US"/>
    </w:rPr>
  </w:style>
  <w:style w:type="paragraph" w:customStyle="1" w:styleId="4EFF79FD9B934739B7144DA29CF06ACA3">
    <w:name w:val="4EFF79FD9B934739B7144DA29CF06ACA3"/>
    <w:rsid w:val="004151CC"/>
    <w:rPr>
      <w:rFonts w:eastAsiaTheme="minorHAnsi"/>
      <w:lang w:eastAsia="en-US"/>
    </w:rPr>
  </w:style>
  <w:style w:type="paragraph" w:customStyle="1" w:styleId="B379F2CA1E214D41AC3765864AB2AB672">
    <w:name w:val="B379F2CA1E214D41AC3765864AB2AB672"/>
    <w:rsid w:val="004151CC"/>
    <w:rPr>
      <w:rFonts w:eastAsiaTheme="minorHAnsi"/>
      <w:lang w:eastAsia="en-US"/>
    </w:rPr>
  </w:style>
  <w:style w:type="paragraph" w:customStyle="1" w:styleId="C32D48E1AD4A442499A892E733289D083">
    <w:name w:val="C32D48E1AD4A442499A892E733289D083"/>
    <w:rsid w:val="004151CC"/>
    <w:rPr>
      <w:rFonts w:eastAsiaTheme="minorHAnsi"/>
      <w:lang w:eastAsia="en-US"/>
    </w:rPr>
  </w:style>
  <w:style w:type="paragraph" w:customStyle="1" w:styleId="49FDF4758F85413C859E6A17EDE074B73">
    <w:name w:val="49FDF4758F85413C859E6A17EDE074B73"/>
    <w:rsid w:val="004151CC"/>
    <w:rPr>
      <w:rFonts w:eastAsiaTheme="minorHAnsi"/>
      <w:lang w:eastAsia="en-US"/>
    </w:rPr>
  </w:style>
  <w:style w:type="paragraph" w:customStyle="1" w:styleId="8924DD20212F46BF903AE5CF7FB136502">
    <w:name w:val="8924DD20212F46BF903AE5CF7FB136502"/>
    <w:rsid w:val="004151CC"/>
    <w:rPr>
      <w:rFonts w:eastAsiaTheme="minorHAnsi"/>
      <w:lang w:eastAsia="en-US"/>
    </w:rPr>
  </w:style>
  <w:style w:type="paragraph" w:customStyle="1" w:styleId="AE9ACEE7B696475F81B06DEA236528E15">
    <w:name w:val="AE9ACEE7B696475F81B06DEA236528E15"/>
    <w:rsid w:val="004151CC"/>
    <w:rPr>
      <w:rFonts w:eastAsiaTheme="minorHAnsi"/>
      <w:lang w:eastAsia="en-US"/>
    </w:rPr>
  </w:style>
  <w:style w:type="paragraph" w:customStyle="1" w:styleId="02DD47782C4D45C39779BCAAC70696DB5">
    <w:name w:val="02DD47782C4D45C39779BCAAC70696DB5"/>
    <w:rsid w:val="004151CC"/>
    <w:rPr>
      <w:rFonts w:eastAsiaTheme="minorHAnsi"/>
      <w:lang w:eastAsia="en-US"/>
    </w:rPr>
  </w:style>
  <w:style w:type="paragraph" w:customStyle="1" w:styleId="CCD54E8BD81949FFBE8CDAA86F9B367510">
    <w:name w:val="CCD54E8BD81949FFBE8CDAA86F9B367510"/>
    <w:rsid w:val="004151CC"/>
    <w:rPr>
      <w:rFonts w:eastAsiaTheme="minorHAnsi"/>
      <w:lang w:eastAsia="en-US"/>
    </w:rPr>
  </w:style>
  <w:style w:type="paragraph" w:customStyle="1" w:styleId="EE4EDB87475E4B69BB7D393DC51F10CD10">
    <w:name w:val="EE4EDB87475E4B69BB7D393DC51F10CD10"/>
    <w:rsid w:val="004151CC"/>
    <w:rPr>
      <w:rFonts w:eastAsiaTheme="minorHAnsi"/>
      <w:lang w:eastAsia="en-US"/>
    </w:rPr>
  </w:style>
  <w:style w:type="paragraph" w:customStyle="1" w:styleId="B37ED2948C894E6A9FE4385834C83DF210">
    <w:name w:val="B37ED2948C894E6A9FE4385834C83DF210"/>
    <w:rsid w:val="004151CC"/>
    <w:rPr>
      <w:rFonts w:eastAsiaTheme="minorHAnsi"/>
      <w:lang w:eastAsia="en-US"/>
    </w:rPr>
  </w:style>
  <w:style w:type="paragraph" w:customStyle="1" w:styleId="901646F36F6945E4924D523B99B2C04510">
    <w:name w:val="901646F36F6945E4924D523B99B2C04510"/>
    <w:rsid w:val="004151CC"/>
    <w:rPr>
      <w:rFonts w:eastAsiaTheme="minorHAnsi"/>
      <w:lang w:eastAsia="en-US"/>
    </w:rPr>
  </w:style>
  <w:style w:type="paragraph" w:customStyle="1" w:styleId="50A525F113524245970AF34E4BE79FDA5">
    <w:name w:val="50A525F113524245970AF34E4BE79FDA5"/>
    <w:rsid w:val="004151CC"/>
    <w:rPr>
      <w:rFonts w:eastAsiaTheme="minorHAnsi"/>
      <w:lang w:eastAsia="en-US"/>
    </w:rPr>
  </w:style>
  <w:style w:type="paragraph" w:customStyle="1" w:styleId="8F96DE3486634B09A00DA63D435EA8904">
    <w:name w:val="8F96DE3486634B09A00DA63D435EA8904"/>
    <w:rsid w:val="004151CC"/>
    <w:rPr>
      <w:rFonts w:eastAsiaTheme="minorHAnsi"/>
      <w:lang w:eastAsia="en-US"/>
    </w:rPr>
  </w:style>
  <w:style w:type="paragraph" w:customStyle="1" w:styleId="42FB75ED24374DE1AF5034FF091D27723">
    <w:name w:val="42FB75ED24374DE1AF5034FF091D27723"/>
    <w:rsid w:val="004151CC"/>
    <w:rPr>
      <w:rFonts w:eastAsiaTheme="minorHAnsi"/>
      <w:lang w:eastAsia="en-US"/>
    </w:rPr>
  </w:style>
  <w:style w:type="paragraph" w:customStyle="1" w:styleId="F07E432F8F0C41A3AEC1EE76243D9CA44">
    <w:name w:val="F07E432F8F0C41A3AEC1EE76243D9CA44"/>
    <w:rsid w:val="004151CC"/>
    <w:rPr>
      <w:rFonts w:eastAsiaTheme="minorHAnsi"/>
      <w:lang w:eastAsia="en-US"/>
    </w:rPr>
  </w:style>
  <w:style w:type="paragraph" w:customStyle="1" w:styleId="420540F4FCD8429294141AAB6E3939774">
    <w:name w:val="420540F4FCD8429294141AAB6E3939774"/>
    <w:rsid w:val="004151CC"/>
    <w:rPr>
      <w:rFonts w:eastAsiaTheme="minorHAnsi"/>
      <w:lang w:eastAsia="en-US"/>
    </w:rPr>
  </w:style>
  <w:style w:type="paragraph" w:customStyle="1" w:styleId="F1ED3CC19E5141A39D463E5DA8F70AC04">
    <w:name w:val="F1ED3CC19E5141A39D463E5DA8F70AC04"/>
    <w:rsid w:val="004151CC"/>
    <w:rPr>
      <w:rFonts w:eastAsiaTheme="minorHAnsi"/>
      <w:lang w:eastAsia="en-US"/>
    </w:rPr>
  </w:style>
  <w:style w:type="paragraph" w:customStyle="1" w:styleId="1557AE83D3A74A58A39B8A27D477174A3">
    <w:name w:val="1557AE83D3A74A58A39B8A27D477174A3"/>
    <w:rsid w:val="004151CC"/>
    <w:rPr>
      <w:rFonts w:eastAsiaTheme="minorHAnsi"/>
      <w:lang w:eastAsia="en-US"/>
    </w:rPr>
  </w:style>
  <w:style w:type="paragraph" w:customStyle="1" w:styleId="572E392EB422494FBBC51EDF0F7861F84">
    <w:name w:val="572E392EB422494FBBC51EDF0F7861F84"/>
    <w:rsid w:val="004151CC"/>
    <w:rPr>
      <w:rFonts w:eastAsiaTheme="minorHAnsi"/>
      <w:lang w:eastAsia="en-US"/>
    </w:rPr>
  </w:style>
  <w:style w:type="paragraph" w:customStyle="1" w:styleId="7E26E0AE365146A2A0B547609587F80A4">
    <w:name w:val="7E26E0AE365146A2A0B547609587F80A4"/>
    <w:rsid w:val="004151CC"/>
    <w:rPr>
      <w:rFonts w:eastAsiaTheme="minorHAnsi"/>
      <w:lang w:eastAsia="en-US"/>
    </w:rPr>
  </w:style>
  <w:style w:type="paragraph" w:customStyle="1" w:styleId="DE580E6E06E5450390D14600569B92DD3">
    <w:name w:val="DE580E6E06E5450390D14600569B92DD3"/>
    <w:rsid w:val="004151CC"/>
    <w:rPr>
      <w:rFonts w:eastAsiaTheme="minorHAnsi"/>
      <w:lang w:eastAsia="en-US"/>
    </w:rPr>
  </w:style>
  <w:style w:type="paragraph" w:customStyle="1" w:styleId="140CBB5489DC4C4CA4AE7ACA29277F354">
    <w:name w:val="140CBB5489DC4C4CA4AE7ACA29277F354"/>
    <w:rsid w:val="004151CC"/>
    <w:rPr>
      <w:rFonts w:eastAsiaTheme="minorHAnsi"/>
      <w:lang w:eastAsia="en-US"/>
    </w:rPr>
  </w:style>
  <w:style w:type="paragraph" w:customStyle="1" w:styleId="83CED067AA434CB69DB6481D7FD265D04">
    <w:name w:val="83CED067AA434CB69DB6481D7FD265D04"/>
    <w:rsid w:val="004151CC"/>
    <w:rPr>
      <w:rFonts w:eastAsiaTheme="minorHAnsi"/>
      <w:lang w:eastAsia="en-US"/>
    </w:rPr>
  </w:style>
  <w:style w:type="paragraph" w:customStyle="1" w:styleId="49945D9D83A34255A51F1AB6EEFDA8873">
    <w:name w:val="49945D9D83A34255A51F1AB6EEFDA8873"/>
    <w:rsid w:val="004151CC"/>
    <w:rPr>
      <w:rFonts w:eastAsiaTheme="minorHAnsi"/>
      <w:lang w:eastAsia="en-US"/>
    </w:rPr>
  </w:style>
  <w:style w:type="paragraph" w:customStyle="1" w:styleId="5B28A1072EBE4EE28F4FD64159D5CA5A4">
    <w:name w:val="5B28A1072EBE4EE28F4FD64159D5CA5A4"/>
    <w:rsid w:val="004151CC"/>
    <w:rPr>
      <w:rFonts w:eastAsiaTheme="minorHAnsi"/>
      <w:lang w:eastAsia="en-US"/>
    </w:rPr>
  </w:style>
  <w:style w:type="paragraph" w:customStyle="1" w:styleId="4EFF79FD9B934739B7144DA29CF06ACA4">
    <w:name w:val="4EFF79FD9B934739B7144DA29CF06ACA4"/>
    <w:rsid w:val="004151CC"/>
    <w:rPr>
      <w:rFonts w:eastAsiaTheme="minorHAnsi"/>
      <w:lang w:eastAsia="en-US"/>
    </w:rPr>
  </w:style>
  <w:style w:type="paragraph" w:customStyle="1" w:styleId="B379F2CA1E214D41AC3765864AB2AB673">
    <w:name w:val="B379F2CA1E214D41AC3765864AB2AB673"/>
    <w:rsid w:val="004151CC"/>
    <w:rPr>
      <w:rFonts w:eastAsiaTheme="minorHAnsi"/>
      <w:lang w:eastAsia="en-US"/>
    </w:rPr>
  </w:style>
  <w:style w:type="paragraph" w:customStyle="1" w:styleId="C32D48E1AD4A442499A892E733289D084">
    <w:name w:val="C32D48E1AD4A442499A892E733289D084"/>
    <w:rsid w:val="004151CC"/>
    <w:rPr>
      <w:rFonts w:eastAsiaTheme="minorHAnsi"/>
      <w:lang w:eastAsia="en-US"/>
    </w:rPr>
  </w:style>
  <w:style w:type="paragraph" w:customStyle="1" w:styleId="49FDF4758F85413C859E6A17EDE074B74">
    <w:name w:val="49FDF4758F85413C859E6A17EDE074B74"/>
    <w:rsid w:val="004151CC"/>
    <w:rPr>
      <w:rFonts w:eastAsiaTheme="minorHAnsi"/>
      <w:lang w:eastAsia="en-US"/>
    </w:rPr>
  </w:style>
  <w:style w:type="paragraph" w:customStyle="1" w:styleId="8924DD20212F46BF903AE5CF7FB136503">
    <w:name w:val="8924DD20212F46BF903AE5CF7FB136503"/>
    <w:rsid w:val="004151CC"/>
    <w:rPr>
      <w:rFonts w:eastAsiaTheme="minorHAnsi"/>
      <w:lang w:eastAsia="en-US"/>
    </w:rPr>
  </w:style>
  <w:style w:type="paragraph" w:customStyle="1" w:styleId="AE9ACEE7B696475F81B06DEA236528E16">
    <w:name w:val="AE9ACEE7B696475F81B06DEA236528E16"/>
    <w:rsid w:val="004151CC"/>
    <w:rPr>
      <w:rFonts w:eastAsiaTheme="minorHAnsi"/>
      <w:lang w:eastAsia="en-US"/>
    </w:rPr>
  </w:style>
  <w:style w:type="paragraph" w:customStyle="1" w:styleId="02DD47782C4D45C39779BCAAC70696DB6">
    <w:name w:val="02DD47782C4D45C39779BCAAC70696DB6"/>
    <w:rsid w:val="004151CC"/>
    <w:rPr>
      <w:rFonts w:eastAsiaTheme="minorHAnsi"/>
      <w:lang w:eastAsia="en-US"/>
    </w:rPr>
  </w:style>
  <w:style w:type="paragraph" w:customStyle="1" w:styleId="9065E7F32D504C7A936EBBE9A8E11715">
    <w:name w:val="9065E7F32D504C7A936EBBE9A8E11715"/>
    <w:rsid w:val="004151CC"/>
  </w:style>
  <w:style w:type="paragraph" w:customStyle="1" w:styleId="C6EB7DF8E2D14032B3DF5629BCF6D5FB">
    <w:name w:val="C6EB7DF8E2D14032B3DF5629BCF6D5FB"/>
    <w:rsid w:val="004151CC"/>
  </w:style>
  <w:style w:type="paragraph" w:customStyle="1" w:styleId="EB0C6FB729FA4511BEA1E140C53DF698">
    <w:name w:val="EB0C6FB729FA4511BEA1E140C53DF698"/>
    <w:rsid w:val="004151CC"/>
  </w:style>
  <w:style w:type="paragraph" w:customStyle="1" w:styleId="682750EF835E4B889E7811B0994837AD">
    <w:name w:val="682750EF835E4B889E7811B0994837AD"/>
    <w:rsid w:val="004151CC"/>
  </w:style>
  <w:style w:type="paragraph" w:customStyle="1" w:styleId="9FEFB00F2DD94CB4ACE989F8D1950011">
    <w:name w:val="9FEFB00F2DD94CB4ACE989F8D1950011"/>
    <w:rsid w:val="004151CC"/>
  </w:style>
  <w:style w:type="paragraph" w:customStyle="1" w:styleId="5432CD6613424E7293D04A2C21A01FD3">
    <w:name w:val="5432CD6613424E7293D04A2C21A01FD3"/>
    <w:rsid w:val="00E206D1"/>
  </w:style>
  <w:style w:type="paragraph" w:customStyle="1" w:styleId="FE6F6ED2CE294D109E4B5BFFB04E124C">
    <w:name w:val="FE6F6ED2CE294D109E4B5BFFB04E124C"/>
    <w:rsid w:val="00E206D1"/>
  </w:style>
  <w:style w:type="paragraph" w:customStyle="1" w:styleId="A2D3DE5EC7B443C9A5EDD384F50CB064">
    <w:name w:val="A2D3DE5EC7B443C9A5EDD384F50CB064"/>
    <w:rsid w:val="00E206D1"/>
  </w:style>
  <w:style w:type="paragraph" w:customStyle="1" w:styleId="BA46B8660D514882B84441F67D6F6995">
    <w:name w:val="BA46B8660D514882B84441F67D6F6995"/>
    <w:rsid w:val="00E206D1"/>
  </w:style>
  <w:style w:type="paragraph" w:customStyle="1" w:styleId="B8C07C47518F4A7A92A760939E226782">
    <w:name w:val="B8C07C47518F4A7A92A760939E226782"/>
    <w:rsid w:val="00E206D1"/>
  </w:style>
  <w:style w:type="paragraph" w:customStyle="1" w:styleId="CE505A9D83F1471BB89B962209F2DA6D">
    <w:name w:val="CE505A9D83F1471BB89B962209F2DA6D"/>
    <w:rsid w:val="00E206D1"/>
  </w:style>
  <w:style w:type="paragraph" w:customStyle="1" w:styleId="9C93895C9DBD442EB6819F2A28FFF83A">
    <w:name w:val="9C93895C9DBD442EB6819F2A28FFF83A"/>
    <w:rsid w:val="00E206D1"/>
  </w:style>
  <w:style w:type="paragraph" w:customStyle="1" w:styleId="5EB763F1FC8D4CA880F04CA371BBEAB7">
    <w:name w:val="5EB763F1FC8D4CA880F04CA371BBEAB7"/>
    <w:rsid w:val="00E206D1"/>
  </w:style>
  <w:style w:type="paragraph" w:customStyle="1" w:styleId="8439BB977E894BC882E21F9568BF740C">
    <w:name w:val="8439BB977E894BC882E21F9568BF740C"/>
    <w:rsid w:val="00E206D1"/>
  </w:style>
  <w:style w:type="paragraph" w:customStyle="1" w:styleId="0FA43C0008044C3EA16B9035670ED6DB">
    <w:name w:val="0FA43C0008044C3EA16B9035670ED6DB"/>
    <w:rsid w:val="00E206D1"/>
  </w:style>
  <w:style w:type="paragraph" w:customStyle="1" w:styleId="B4B2EC4432364635B9C2B2974C0FA610">
    <w:name w:val="B4B2EC4432364635B9C2B2974C0FA610"/>
    <w:rsid w:val="00E206D1"/>
  </w:style>
  <w:style w:type="paragraph" w:customStyle="1" w:styleId="C253E9F7271544EF99EF83800D99E06A">
    <w:name w:val="C253E9F7271544EF99EF83800D99E06A"/>
    <w:rsid w:val="00E206D1"/>
  </w:style>
  <w:style w:type="paragraph" w:customStyle="1" w:styleId="975E4E78ADC24829A769BD9CAE9A4A1B">
    <w:name w:val="975E4E78ADC24829A769BD9CAE9A4A1B"/>
    <w:rsid w:val="00E206D1"/>
  </w:style>
  <w:style w:type="paragraph" w:customStyle="1" w:styleId="BFB769215A4C4FEBA469540DDAF58E20">
    <w:name w:val="BFB769215A4C4FEBA469540DDAF58E20"/>
    <w:rsid w:val="00E206D1"/>
  </w:style>
  <w:style w:type="paragraph" w:customStyle="1" w:styleId="142E0623A2ED4C389C2365938C6386A9">
    <w:name w:val="142E0623A2ED4C389C2365938C6386A9"/>
    <w:rsid w:val="00E206D1"/>
  </w:style>
  <w:style w:type="paragraph" w:customStyle="1" w:styleId="9E1673A87B5C49CEAB2B9FEEE330F937">
    <w:name w:val="9E1673A87B5C49CEAB2B9FEEE330F937"/>
    <w:rsid w:val="00E206D1"/>
  </w:style>
  <w:style w:type="paragraph" w:customStyle="1" w:styleId="5BC7A85921CE4479B1A32F7B918DDF03">
    <w:name w:val="5BC7A85921CE4479B1A32F7B918DDF03"/>
    <w:rsid w:val="00E206D1"/>
  </w:style>
  <w:style w:type="paragraph" w:customStyle="1" w:styleId="F20BE5F53FB84D9B9E791FA25F167EF0">
    <w:name w:val="F20BE5F53FB84D9B9E791FA25F167EF0"/>
    <w:rsid w:val="00E206D1"/>
  </w:style>
  <w:style w:type="paragraph" w:customStyle="1" w:styleId="D51FF50AC3804A67812307AE312B763B">
    <w:name w:val="D51FF50AC3804A67812307AE312B763B"/>
    <w:rsid w:val="00E206D1"/>
  </w:style>
  <w:style w:type="paragraph" w:customStyle="1" w:styleId="7F37CD9C1E49494E858F63048A347877">
    <w:name w:val="7F37CD9C1E49494E858F63048A347877"/>
    <w:rsid w:val="00E206D1"/>
  </w:style>
  <w:style w:type="paragraph" w:customStyle="1" w:styleId="59D84DB7BAB84454A4CF9AB6A24C9021">
    <w:name w:val="59D84DB7BAB84454A4CF9AB6A24C9021"/>
    <w:rsid w:val="00E206D1"/>
  </w:style>
  <w:style w:type="paragraph" w:customStyle="1" w:styleId="27AEEAD6935C492A81A250C567B18CD5">
    <w:name w:val="27AEEAD6935C492A81A250C567B18CD5"/>
    <w:rsid w:val="00E206D1"/>
  </w:style>
  <w:style w:type="paragraph" w:customStyle="1" w:styleId="4A42A62AAA90400584DE3A26D5A41A83">
    <w:name w:val="4A42A62AAA90400584DE3A26D5A41A83"/>
    <w:rsid w:val="00E206D1"/>
  </w:style>
  <w:style w:type="paragraph" w:customStyle="1" w:styleId="6D840BEA7E2E4FBF8081F0733B8CE279">
    <w:name w:val="6D840BEA7E2E4FBF8081F0733B8CE279"/>
    <w:rsid w:val="00E206D1"/>
  </w:style>
  <w:style w:type="paragraph" w:customStyle="1" w:styleId="2E463B3F83EC45B68859F4929E775D04">
    <w:name w:val="2E463B3F83EC45B68859F4929E775D04"/>
    <w:rsid w:val="00E206D1"/>
  </w:style>
  <w:style w:type="paragraph" w:customStyle="1" w:styleId="F79540DC251E4088A0C4305D3FB0E5C8">
    <w:name w:val="F79540DC251E4088A0C4305D3FB0E5C8"/>
    <w:rsid w:val="00E206D1"/>
  </w:style>
  <w:style w:type="paragraph" w:customStyle="1" w:styleId="E60546FD4B4F4F4A8F084C0448A4CD17">
    <w:name w:val="E60546FD4B4F4F4A8F084C0448A4CD17"/>
    <w:rsid w:val="00E206D1"/>
  </w:style>
  <w:style w:type="paragraph" w:customStyle="1" w:styleId="3BA15C327CBA4EFCAFF64E8C376CD073">
    <w:name w:val="3BA15C327CBA4EFCAFF64E8C376CD073"/>
    <w:rsid w:val="00E206D1"/>
  </w:style>
  <w:style w:type="paragraph" w:customStyle="1" w:styleId="832E98E40B6A4F49BE0DCF912330CDC2">
    <w:name w:val="832E98E40B6A4F49BE0DCF912330CDC2"/>
    <w:rsid w:val="00E206D1"/>
  </w:style>
  <w:style w:type="paragraph" w:customStyle="1" w:styleId="DA3D3E13536247FC9E830B4C94AD7EDF">
    <w:name w:val="DA3D3E13536247FC9E830B4C94AD7EDF"/>
    <w:rsid w:val="00E206D1"/>
  </w:style>
  <w:style w:type="paragraph" w:customStyle="1" w:styleId="614855295F684522AD473D2B519D78D6">
    <w:name w:val="614855295F684522AD473D2B519D78D6"/>
    <w:rsid w:val="00E206D1"/>
  </w:style>
  <w:style w:type="paragraph" w:customStyle="1" w:styleId="E40476933D1F4072BEAD8A62D3A63145">
    <w:name w:val="E40476933D1F4072BEAD8A62D3A63145"/>
    <w:rsid w:val="00E206D1"/>
  </w:style>
  <w:style w:type="paragraph" w:customStyle="1" w:styleId="AF3DC122E67D4F4093BB8D3B73168998">
    <w:name w:val="AF3DC122E67D4F4093BB8D3B73168998"/>
    <w:rsid w:val="00E206D1"/>
  </w:style>
  <w:style w:type="paragraph" w:customStyle="1" w:styleId="28DB4FAF8D8B409BBD6A91D6BC941D70">
    <w:name w:val="28DB4FAF8D8B409BBD6A91D6BC941D70"/>
    <w:rsid w:val="00E206D1"/>
  </w:style>
  <w:style w:type="paragraph" w:customStyle="1" w:styleId="A9BA99D60B244DA59276916F350EB1A9">
    <w:name w:val="A9BA99D60B244DA59276916F350EB1A9"/>
    <w:rsid w:val="00E206D1"/>
  </w:style>
  <w:style w:type="paragraph" w:customStyle="1" w:styleId="677E85E43A5C4FDC81D0F37C7684128C">
    <w:name w:val="677E85E43A5C4FDC81D0F37C7684128C"/>
    <w:rsid w:val="00E206D1"/>
  </w:style>
  <w:style w:type="paragraph" w:customStyle="1" w:styleId="ACF60438F50743E1BF4F417132AAFA21">
    <w:name w:val="ACF60438F50743E1BF4F417132AAFA21"/>
    <w:rsid w:val="00E206D1"/>
  </w:style>
  <w:style w:type="paragraph" w:customStyle="1" w:styleId="7090684970AC4A1E9C7C1923F6A573D3">
    <w:name w:val="7090684970AC4A1E9C7C1923F6A573D3"/>
    <w:rsid w:val="00E206D1"/>
  </w:style>
  <w:style w:type="paragraph" w:customStyle="1" w:styleId="712277BA79314B59B4E9F2AF2A5C101C">
    <w:name w:val="712277BA79314B59B4E9F2AF2A5C101C"/>
    <w:rsid w:val="00E206D1"/>
  </w:style>
  <w:style w:type="paragraph" w:customStyle="1" w:styleId="75A4774EBE71451587540CFDE613E114">
    <w:name w:val="75A4774EBE71451587540CFDE613E114"/>
    <w:rsid w:val="00E206D1"/>
  </w:style>
  <w:style w:type="paragraph" w:customStyle="1" w:styleId="8DB4E2D6820F41A7BD53629C12221A26">
    <w:name w:val="8DB4E2D6820F41A7BD53629C12221A26"/>
    <w:rsid w:val="00E206D1"/>
  </w:style>
  <w:style w:type="paragraph" w:customStyle="1" w:styleId="4322D7012704440186B75AB50165FDA0">
    <w:name w:val="4322D7012704440186B75AB50165FDA0"/>
    <w:rsid w:val="00E206D1"/>
  </w:style>
  <w:style w:type="paragraph" w:customStyle="1" w:styleId="2323F86DE1CE4B6A809D2FCF96BDC31C">
    <w:name w:val="2323F86DE1CE4B6A809D2FCF96BDC31C"/>
    <w:rsid w:val="00E206D1"/>
  </w:style>
  <w:style w:type="paragraph" w:customStyle="1" w:styleId="1EC5B62DED7D43328B1CCA4F3B861D31">
    <w:name w:val="1EC5B62DED7D43328B1CCA4F3B861D31"/>
    <w:rsid w:val="00E206D1"/>
  </w:style>
  <w:style w:type="paragraph" w:customStyle="1" w:styleId="C009E7A26B5C40C2AC2531254781AACF">
    <w:name w:val="C009E7A26B5C40C2AC2531254781AACF"/>
    <w:rsid w:val="00E206D1"/>
  </w:style>
  <w:style w:type="paragraph" w:customStyle="1" w:styleId="816B73687B254FE0A9710AD639A033DA">
    <w:name w:val="816B73687B254FE0A9710AD639A033DA"/>
    <w:rsid w:val="00E206D1"/>
  </w:style>
  <w:style w:type="paragraph" w:customStyle="1" w:styleId="A2716D993E6F4E2F99875C79B389C145">
    <w:name w:val="A2716D993E6F4E2F99875C79B389C145"/>
    <w:rsid w:val="00E206D1"/>
  </w:style>
  <w:style w:type="paragraph" w:customStyle="1" w:styleId="D2BBF012A76C48EDA6F375BE4FB895A5">
    <w:name w:val="D2BBF012A76C48EDA6F375BE4FB895A5"/>
    <w:rsid w:val="00E206D1"/>
  </w:style>
  <w:style w:type="paragraph" w:customStyle="1" w:styleId="B5EF4DB736954371B881190EEE7AEB50">
    <w:name w:val="B5EF4DB736954371B881190EEE7AEB50"/>
    <w:rsid w:val="00E206D1"/>
  </w:style>
  <w:style w:type="paragraph" w:customStyle="1" w:styleId="14AC91C9453F47C8865DD96FC7CF1B29">
    <w:name w:val="14AC91C9453F47C8865DD96FC7CF1B29"/>
    <w:rsid w:val="00E206D1"/>
  </w:style>
  <w:style w:type="paragraph" w:customStyle="1" w:styleId="04BC86A11CB64E7590F4D35D8E0334F0">
    <w:name w:val="04BC86A11CB64E7590F4D35D8E0334F0"/>
    <w:rsid w:val="00E206D1"/>
  </w:style>
  <w:style w:type="paragraph" w:customStyle="1" w:styleId="1FDAF737C86C4D8BB279818A98140387">
    <w:name w:val="1FDAF737C86C4D8BB279818A98140387"/>
    <w:rsid w:val="00E206D1"/>
  </w:style>
  <w:style w:type="paragraph" w:customStyle="1" w:styleId="95FFD43E647C4AB8A1860B263A4DA38C">
    <w:name w:val="95FFD43E647C4AB8A1860B263A4DA38C"/>
    <w:rsid w:val="00E206D1"/>
  </w:style>
  <w:style w:type="paragraph" w:customStyle="1" w:styleId="34C5D0CDB2F24D43AC0471539BD8DFEB">
    <w:name w:val="34C5D0CDB2F24D43AC0471539BD8DFEB"/>
    <w:rsid w:val="00E206D1"/>
  </w:style>
  <w:style w:type="paragraph" w:customStyle="1" w:styleId="2F3BBFE2D43C4F63AC77BC2C6F0D4589">
    <w:name w:val="2F3BBFE2D43C4F63AC77BC2C6F0D4589"/>
    <w:rsid w:val="00E206D1"/>
  </w:style>
  <w:style w:type="paragraph" w:customStyle="1" w:styleId="C21AF49DAC394CABAC35534FEC0DFA9A">
    <w:name w:val="C21AF49DAC394CABAC35534FEC0DFA9A"/>
    <w:rsid w:val="00E206D1"/>
  </w:style>
  <w:style w:type="paragraph" w:customStyle="1" w:styleId="CFD5BE56979E48C19E3A0ABC634F01F3">
    <w:name w:val="CFD5BE56979E48C19E3A0ABC634F01F3"/>
    <w:rsid w:val="00E206D1"/>
  </w:style>
  <w:style w:type="paragraph" w:customStyle="1" w:styleId="340AAD3C09ED44FB81143CA781BDEB1E">
    <w:name w:val="340AAD3C09ED44FB81143CA781BDEB1E"/>
    <w:rsid w:val="00E206D1"/>
  </w:style>
  <w:style w:type="paragraph" w:customStyle="1" w:styleId="7B9BB771798F41868CB001AADEB465B9">
    <w:name w:val="7B9BB771798F41868CB001AADEB465B9"/>
    <w:rsid w:val="00E206D1"/>
  </w:style>
  <w:style w:type="paragraph" w:customStyle="1" w:styleId="2FB733350C5E4E919C54E450AFC15278">
    <w:name w:val="2FB733350C5E4E919C54E450AFC15278"/>
    <w:rsid w:val="00E206D1"/>
  </w:style>
  <w:style w:type="paragraph" w:customStyle="1" w:styleId="AC6D1A2259284861AB4CA5A7358E7CCA">
    <w:name w:val="AC6D1A2259284861AB4CA5A7358E7CCA"/>
    <w:rsid w:val="00E206D1"/>
  </w:style>
  <w:style w:type="paragraph" w:customStyle="1" w:styleId="1FB0FF9AF2D34A38A5C37E78718725E8">
    <w:name w:val="1FB0FF9AF2D34A38A5C37E78718725E8"/>
    <w:rsid w:val="00E206D1"/>
  </w:style>
  <w:style w:type="paragraph" w:customStyle="1" w:styleId="08FC6332DB454593B6559CEE9CA09D82">
    <w:name w:val="08FC6332DB454593B6559CEE9CA09D82"/>
    <w:rsid w:val="00E206D1"/>
  </w:style>
  <w:style w:type="paragraph" w:customStyle="1" w:styleId="3D57D18EBE54434EA99E68F38EFEED28">
    <w:name w:val="3D57D18EBE54434EA99E68F38EFEED28"/>
    <w:rsid w:val="00E206D1"/>
  </w:style>
  <w:style w:type="paragraph" w:customStyle="1" w:styleId="0FAD2DD0CB3446A7ABFAC15C949588FE">
    <w:name w:val="0FAD2DD0CB3446A7ABFAC15C949588FE"/>
    <w:rsid w:val="00E206D1"/>
  </w:style>
  <w:style w:type="paragraph" w:customStyle="1" w:styleId="B2D8AF4BE0074AA69DE0DD3C8A547BE7">
    <w:name w:val="B2D8AF4BE0074AA69DE0DD3C8A547BE7"/>
    <w:rsid w:val="00E206D1"/>
  </w:style>
  <w:style w:type="paragraph" w:customStyle="1" w:styleId="04F123B036F342F59AC58F90304DDB56">
    <w:name w:val="04F123B036F342F59AC58F90304DDB56"/>
    <w:rsid w:val="00E206D1"/>
  </w:style>
  <w:style w:type="paragraph" w:customStyle="1" w:styleId="0B8E6F5720D6441C8ED4E6B445FFC1C9">
    <w:name w:val="0B8E6F5720D6441C8ED4E6B445FFC1C9"/>
    <w:rsid w:val="00E206D1"/>
  </w:style>
  <w:style w:type="paragraph" w:customStyle="1" w:styleId="237689F39DEF4869B1D4881C862DA254">
    <w:name w:val="237689F39DEF4869B1D4881C862DA254"/>
    <w:rsid w:val="00E206D1"/>
  </w:style>
  <w:style w:type="paragraph" w:customStyle="1" w:styleId="12ECE156A40D4121A1782B72A6C43430">
    <w:name w:val="12ECE156A40D4121A1782B72A6C43430"/>
    <w:rsid w:val="00E206D1"/>
  </w:style>
  <w:style w:type="paragraph" w:customStyle="1" w:styleId="3E05B1C73B234193B42FC37B91F28EAD">
    <w:name w:val="3E05B1C73B234193B42FC37B91F28EAD"/>
    <w:rsid w:val="00E206D1"/>
  </w:style>
  <w:style w:type="paragraph" w:customStyle="1" w:styleId="E176BCBDADE84A1B8386AB6C81C95CC2">
    <w:name w:val="E176BCBDADE84A1B8386AB6C81C95CC2"/>
    <w:rsid w:val="00E206D1"/>
  </w:style>
  <w:style w:type="paragraph" w:customStyle="1" w:styleId="1004AE779A3A48DBAA679270AE756AD1">
    <w:name w:val="1004AE779A3A48DBAA679270AE756AD1"/>
    <w:rsid w:val="00E206D1"/>
  </w:style>
  <w:style w:type="paragraph" w:customStyle="1" w:styleId="B448ECF8464C45B988D9F374358D88E5">
    <w:name w:val="B448ECF8464C45B988D9F374358D88E5"/>
    <w:rsid w:val="00E206D1"/>
  </w:style>
  <w:style w:type="paragraph" w:customStyle="1" w:styleId="6D99C278F70B4136ABD79BA6944CD478">
    <w:name w:val="6D99C278F70B4136ABD79BA6944CD478"/>
    <w:rsid w:val="00E206D1"/>
  </w:style>
  <w:style w:type="paragraph" w:customStyle="1" w:styleId="DCB6D8339BA24D7A800FB8CBF2C6EF40">
    <w:name w:val="DCB6D8339BA24D7A800FB8CBF2C6EF40"/>
    <w:rsid w:val="00E206D1"/>
  </w:style>
  <w:style w:type="paragraph" w:customStyle="1" w:styleId="6AF0BFA567A34262970539A32814BC09">
    <w:name w:val="6AF0BFA567A34262970539A32814BC09"/>
    <w:rsid w:val="00E206D1"/>
  </w:style>
  <w:style w:type="paragraph" w:customStyle="1" w:styleId="A4FE7473527A4694990714FECD707390">
    <w:name w:val="A4FE7473527A4694990714FECD707390"/>
    <w:rsid w:val="00E206D1"/>
  </w:style>
  <w:style w:type="paragraph" w:customStyle="1" w:styleId="BE4CEFB6FC5C4D429AFA8882FA1268F4">
    <w:name w:val="BE4CEFB6FC5C4D429AFA8882FA1268F4"/>
    <w:rsid w:val="00E206D1"/>
  </w:style>
  <w:style w:type="paragraph" w:customStyle="1" w:styleId="CC56EF5A6B9149149335FDB556F3BC82">
    <w:name w:val="CC56EF5A6B9149149335FDB556F3BC82"/>
    <w:rsid w:val="00E206D1"/>
  </w:style>
  <w:style w:type="paragraph" w:customStyle="1" w:styleId="984753EF0D8841BBAF0B9D8F24C637EA">
    <w:name w:val="984753EF0D8841BBAF0B9D8F24C637EA"/>
    <w:rsid w:val="00E206D1"/>
  </w:style>
  <w:style w:type="paragraph" w:customStyle="1" w:styleId="95E04D1CE1494C9D93550B1490549B77">
    <w:name w:val="95E04D1CE1494C9D93550B1490549B77"/>
    <w:rsid w:val="00E206D1"/>
  </w:style>
  <w:style w:type="paragraph" w:customStyle="1" w:styleId="51015F3D890942B391957AF54872F3D0">
    <w:name w:val="51015F3D890942B391957AF54872F3D0"/>
    <w:rsid w:val="00E206D1"/>
  </w:style>
  <w:style w:type="paragraph" w:customStyle="1" w:styleId="3239D5BA22834A5F84CC878160ACBE5B">
    <w:name w:val="3239D5BA22834A5F84CC878160ACBE5B"/>
    <w:rsid w:val="00E206D1"/>
  </w:style>
  <w:style w:type="paragraph" w:customStyle="1" w:styleId="493B06F81AD9484AB8C8024547AA2DA4">
    <w:name w:val="493B06F81AD9484AB8C8024547AA2DA4"/>
    <w:rsid w:val="00E206D1"/>
  </w:style>
  <w:style w:type="paragraph" w:customStyle="1" w:styleId="B1F0C6E6B0C54DC9987E97B145747671">
    <w:name w:val="B1F0C6E6B0C54DC9987E97B145747671"/>
    <w:rsid w:val="00E206D1"/>
  </w:style>
  <w:style w:type="paragraph" w:customStyle="1" w:styleId="5D5E248F9D404047906C1E44D6DAA7DB">
    <w:name w:val="5D5E248F9D404047906C1E44D6DAA7DB"/>
    <w:rsid w:val="00E206D1"/>
  </w:style>
  <w:style w:type="paragraph" w:customStyle="1" w:styleId="D5AA6CBA0AA543C0B19EC4D10F826AF0">
    <w:name w:val="D5AA6CBA0AA543C0B19EC4D10F826AF0"/>
    <w:rsid w:val="00E206D1"/>
  </w:style>
  <w:style w:type="paragraph" w:customStyle="1" w:styleId="CE6C56A2285D46598E475BBDC7DED2B2">
    <w:name w:val="CE6C56A2285D46598E475BBDC7DED2B2"/>
    <w:rsid w:val="00E206D1"/>
  </w:style>
  <w:style w:type="paragraph" w:customStyle="1" w:styleId="34433CEAA481464BB6E56308CE6E686E">
    <w:name w:val="34433CEAA481464BB6E56308CE6E686E"/>
    <w:rsid w:val="00E206D1"/>
  </w:style>
  <w:style w:type="paragraph" w:customStyle="1" w:styleId="97E1DB664CEC4FDC8482A899A41CC941">
    <w:name w:val="97E1DB664CEC4FDC8482A899A41CC941"/>
    <w:rsid w:val="00E206D1"/>
  </w:style>
  <w:style w:type="paragraph" w:customStyle="1" w:styleId="44A2102A7CF848F78DEC342A585BE6D2">
    <w:name w:val="44A2102A7CF848F78DEC342A585BE6D2"/>
    <w:rsid w:val="00E206D1"/>
  </w:style>
  <w:style w:type="paragraph" w:customStyle="1" w:styleId="57AACFBAD2EF449AB0260E3BD0612AC7">
    <w:name w:val="57AACFBAD2EF449AB0260E3BD0612AC7"/>
    <w:rsid w:val="00E206D1"/>
  </w:style>
  <w:style w:type="paragraph" w:customStyle="1" w:styleId="0920BE9902CE44438FADE3FFE2926F1E">
    <w:name w:val="0920BE9902CE44438FADE3FFE2926F1E"/>
    <w:rsid w:val="00E206D1"/>
  </w:style>
  <w:style w:type="paragraph" w:customStyle="1" w:styleId="93A5C45422EE4853B07DF8B5CD5655B8">
    <w:name w:val="93A5C45422EE4853B07DF8B5CD5655B8"/>
    <w:rsid w:val="00E206D1"/>
  </w:style>
  <w:style w:type="paragraph" w:customStyle="1" w:styleId="4D8E59E1D67D4306B24D7CCEBF4ABF38">
    <w:name w:val="4D8E59E1D67D4306B24D7CCEBF4ABF38"/>
    <w:rsid w:val="00E206D1"/>
  </w:style>
  <w:style w:type="paragraph" w:customStyle="1" w:styleId="7C9FF79FF9734D3093FEF499BA1DA22C">
    <w:name w:val="7C9FF79FF9734D3093FEF499BA1DA22C"/>
    <w:rsid w:val="00E206D1"/>
  </w:style>
  <w:style w:type="paragraph" w:customStyle="1" w:styleId="382B1528DA7D415F90F274FF32B6C73A">
    <w:name w:val="382B1528DA7D415F90F274FF32B6C73A"/>
    <w:rsid w:val="00E206D1"/>
  </w:style>
  <w:style w:type="paragraph" w:customStyle="1" w:styleId="3589963AAE9C4D8E959B7323A7108492">
    <w:name w:val="3589963AAE9C4D8E959B7323A7108492"/>
    <w:rsid w:val="00E206D1"/>
  </w:style>
  <w:style w:type="paragraph" w:customStyle="1" w:styleId="AC3A8786BA8248219CC03D5492D34B83">
    <w:name w:val="AC3A8786BA8248219CC03D5492D34B83"/>
    <w:rsid w:val="00E206D1"/>
  </w:style>
  <w:style w:type="paragraph" w:customStyle="1" w:styleId="373E97C9D5E24104863BC022965C3117">
    <w:name w:val="373E97C9D5E24104863BC022965C3117"/>
    <w:rsid w:val="00E206D1"/>
  </w:style>
  <w:style w:type="paragraph" w:customStyle="1" w:styleId="F70956088C294C6FA4335DC9A78D4276">
    <w:name w:val="F70956088C294C6FA4335DC9A78D4276"/>
    <w:rsid w:val="00E206D1"/>
  </w:style>
  <w:style w:type="paragraph" w:customStyle="1" w:styleId="679C9F38E1084BFE854205DFB973C4BB">
    <w:name w:val="679C9F38E1084BFE854205DFB973C4BB"/>
    <w:rsid w:val="00E206D1"/>
  </w:style>
  <w:style w:type="paragraph" w:customStyle="1" w:styleId="E9358223B2194A82A165FFB16AC3C2E9">
    <w:name w:val="E9358223B2194A82A165FFB16AC3C2E9"/>
    <w:rsid w:val="00E206D1"/>
  </w:style>
  <w:style w:type="paragraph" w:customStyle="1" w:styleId="014609845E814E4D955FBBF9FFCD6FA0">
    <w:name w:val="014609845E814E4D955FBBF9FFCD6FA0"/>
    <w:rsid w:val="00E206D1"/>
  </w:style>
  <w:style w:type="paragraph" w:customStyle="1" w:styleId="C7163C81D4D4469EBD852AA06D46DBF3">
    <w:name w:val="C7163C81D4D4469EBD852AA06D46DBF3"/>
    <w:rsid w:val="00E206D1"/>
  </w:style>
  <w:style w:type="paragraph" w:customStyle="1" w:styleId="BDF2A0E459014462941C680DFA9E54DA">
    <w:name w:val="BDF2A0E459014462941C680DFA9E54DA"/>
    <w:rsid w:val="00E206D1"/>
  </w:style>
  <w:style w:type="paragraph" w:customStyle="1" w:styleId="5A53230FF54C4C7EA9DFF3FDB4572EFB">
    <w:name w:val="5A53230FF54C4C7EA9DFF3FDB4572EFB"/>
    <w:rsid w:val="00E206D1"/>
  </w:style>
  <w:style w:type="paragraph" w:customStyle="1" w:styleId="EDE0C7BED159432E947C55219BA52655">
    <w:name w:val="EDE0C7BED159432E947C55219BA52655"/>
    <w:rsid w:val="00E206D1"/>
  </w:style>
  <w:style w:type="paragraph" w:customStyle="1" w:styleId="CB227E3798244BBF99694BEFC3162025">
    <w:name w:val="CB227E3798244BBF99694BEFC3162025"/>
    <w:rsid w:val="00E206D1"/>
  </w:style>
  <w:style w:type="paragraph" w:customStyle="1" w:styleId="46F2C5CBE0854252ACD9A30A2ABC3470">
    <w:name w:val="46F2C5CBE0854252ACD9A30A2ABC3470"/>
    <w:rsid w:val="00E206D1"/>
  </w:style>
  <w:style w:type="paragraph" w:customStyle="1" w:styleId="9F174DA1D8F24B17B9DC92079261A4CE">
    <w:name w:val="9F174DA1D8F24B17B9DC92079261A4CE"/>
    <w:rsid w:val="00E206D1"/>
  </w:style>
  <w:style w:type="paragraph" w:customStyle="1" w:styleId="CFD5E52423C841CBB4F44997B9D6497F">
    <w:name w:val="CFD5E52423C841CBB4F44997B9D6497F"/>
    <w:rsid w:val="00E206D1"/>
  </w:style>
  <w:style w:type="paragraph" w:customStyle="1" w:styleId="2F898F8971C549389E424CD455D8B7C3">
    <w:name w:val="2F898F8971C549389E424CD455D8B7C3"/>
    <w:rsid w:val="00E206D1"/>
  </w:style>
  <w:style w:type="paragraph" w:customStyle="1" w:styleId="BC9B1BC91AF648CA81F1294842365D6A">
    <w:name w:val="BC9B1BC91AF648CA81F1294842365D6A"/>
    <w:rsid w:val="00E206D1"/>
  </w:style>
  <w:style w:type="paragraph" w:customStyle="1" w:styleId="2AFEAD0D694F4002935E8D06BAFA2816">
    <w:name w:val="2AFEAD0D694F4002935E8D06BAFA2816"/>
    <w:rsid w:val="00E206D1"/>
  </w:style>
  <w:style w:type="paragraph" w:customStyle="1" w:styleId="B5B5616A1E9A45D88B376C39BF382ED5">
    <w:name w:val="B5B5616A1E9A45D88B376C39BF382ED5"/>
    <w:rsid w:val="00E206D1"/>
  </w:style>
  <w:style w:type="paragraph" w:customStyle="1" w:styleId="42481F73AF1D4A81AF5E90F91199ACAB">
    <w:name w:val="42481F73AF1D4A81AF5E90F91199ACAB"/>
    <w:rsid w:val="00E206D1"/>
  </w:style>
  <w:style w:type="paragraph" w:customStyle="1" w:styleId="05549F552621492FA8934E5C3B96B2AB">
    <w:name w:val="05549F552621492FA8934E5C3B96B2AB"/>
    <w:rsid w:val="00E206D1"/>
  </w:style>
  <w:style w:type="paragraph" w:customStyle="1" w:styleId="38C16126FDC84E13824DB4934FD2889F">
    <w:name w:val="38C16126FDC84E13824DB4934FD2889F"/>
    <w:rsid w:val="00E206D1"/>
  </w:style>
  <w:style w:type="paragraph" w:customStyle="1" w:styleId="7FD049BEB60449E785EB0956659176A7">
    <w:name w:val="7FD049BEB60449E785EB0956659176A7"/>
    <w:rsid w:val="00E206D1"/>
  </w:style>
  <w:style w:type="paragraph" w:customStyle="1" w:styleId="F8E80DAEAACD4225B34F54AAFDB63FDA">
    <w:name w:val="F8E80DAEAACD4225B34F54AAFDB63FDA"/>
    <w:rsid w:val="00E206D1"/>
  </w:style>
  <w:style w:type="paragraph" w:customStyle="1" w:styleId="54FE5D902C504C71AC6D942CB11485FF">
    <w:name w:val="54FE5D902C504C71AC6D942CB11485FF"/>
    <w:rsid w:val="00E206D1"/>
  </w:style>
  <w:style w:type="paragraph" w:customStyle="1" w:styleId="C1E4ACEBDA1647218BE886762BFB8029">
    <w:name w:val="C1E4ACEBDA1647218BE886762BFB8029"/>
    <w:rsid w:val="00E206D1"/>
  </w:style>
  <w:style w:type="paragraph" w:customStyle="1" w:styleId="75A4FDF9F7334788979BAC2FC06ED21E">
    <w:name w:val="75A4FDF9F7334788979BAC2FC06ED21E"/>
    <w:rsid w:val="00E206D1"/>
  </w:style>
  <w:style w:type="paragraph" w:customStyle="1" w:styleId="A11EE0379DE64B7EA16A1751EEC8B2A6">
    <w:name w:val="A11EE0379DE64B7EA16A1751EEC8B2A6"/>
    <w:rsid w:val="00E206D1"/>
  </w:style>
  <w:style w:type="paragraph" w:customStyle="1" w:styleId="7C18797299CD4FF0AC805F30BA20B2D3">
    <w:name w:val="7C18797299CD4FF0AC805F30BA20B2D3"/>
    <w:rsid w:val="00E206D1"/>
  </w:style>
  <w:style w:type="paragraph" w:customStyle="1" w:styleId="43B28EBD09654375A17A08D6FFF967FC">
    <w:name w:val="43B28EBD09654375A17A08D6FFF967FC"/>
    <w:rsid w:val="00E206D1"/>
  </w:style>
  <w:style w:type="paragraph" w:customStyle="1" w:styleId="FA10AC74154145429CA101DB9BCD1CB8">
    <w:name w:val="FA10AC74154145429CA101DB9BCD1CB8"/>
    <w:rsid w:val="00E206D1"/>
  </w:style>
  <w:style w:type="paragraph" w:customStyle="1" w:styleId="7532AB47F1A8497E964A75F5B2BEA6D5">
    <w:name w:val="7532AB47F1A8497E964A75F5B2BEA6D5"/>
    <w:rsid w:val="00E206D1"/>
  </w:style>
  <w:style w:type="paragraph" w:customStyle="1" w:styleId="9F267B93EB6443D69EEB7C894F623020">
    <w:name w:val="9F267B93EB6443D69EEB7C894F623020"/>
    <w:rsid w:val="00E206D1"/>
  </w:style>
  <w:style w:type="paragraph" w:customStyle="1" w:styleId="8D16A45A98AF4288BF55B49A6AFB3A33">
    <w:name w:val="8D16A45A98AF4288BF55B49A6AFB3A33"/>
    <w:rsid w:val="00E206D1"/>
  </w:style>
  <w:style w:type="paragraph" w:customStyle="1" w:styleId="2DF11E3325664E0980A0E2E982A09E83">
    <w:name w:val="2DF11E3325664E0980A0E2E982A09E83"/>
    <w:rsid w:val="00E206D1"/>
  </w:style>
  <w:style w:type="paragraph" w:customStyle="1" w:styleId="D624B2B6927449399CB89E7195B3AB21">
    <w:name w:val="D624B2B6927449399CB89E7195B3AB21"/>
    <w:rsid w:val="00E206D1"/>
  </w:style>
  <w:style w:type="paragraph" w:customStyle="1" w:styleId="6AAD87835EC040AF99AADD0DF2A279C1">
    <w:name w:val="6AAD87835EC040AF99AADD0DF2A279C1"/>
    <w:rsid w:val="00E206D1"/>
  </w:style>
  <w:style w:type="paragraph" w:customStyle="1" w:styleId="F6200DA57CB8475DB2535EE8316C7CEB">
    <w:name w:val="F6200DA57CB8475DB2535EE8316C7CEB"/>
    <w:rsid w:val="00E206D1"/>
  </w:style>
  <w:style w:type="paragraph" w:customStyle="1" w:styleId="1BD557CEA70142B8A943629C425AF34C">
    <w:name w:val="1BD557CEA70142B8A943629C425AF34C"/>
    <w:rsid w:val="00E206D1"/>
  </w:style>
  <w:style w:type="paragraph" w:customStyle="1" w:styleId="718EF6E534AA455E909F8C16DAFCC5A8">
    <w:name w:val="718EF6E534AA455E909F8C16DAFCC5A8"/>
    <w:rsid w:val="00E206D1"/>
  </w:style>
  <w:style w:type="paragraph" w:customStyle="1" w:styleId="1C3C18DA6CE944E68E26134B6A3A3DE0">
    <w:name w:val="1C3C18DA6CE944E68E26134B6A3A3DE0"/>
    <w:rsid w:val="00E206D1"/>
  </w:style>
  <w:style w:type="paragraph" w:customStyle="1" w:styleId="B03312B6D2B94FB3920BE06EF5536630">
    <w:name w:val="B03312B6D2B94FB3920BE06EF5536630"/>
    <w:rsid w:val="00E206D1"/>
  </w:style>
  <w:style w:type="paragraph" w:customStyle="1" w:styleId="FD9C13D28924406FA494F90702D5E2C8">
    <w:name w:val="FD9C13D28924406FA494F90702D5E2C8"/>
    <w:rsid w:val="00E206D1"/>
  </w:style>
  <w:style w:type="paragraph" w:customStyle="1" w:styleId="76869461ABFD4B67982C8788DB134E91">
    <w:name w:val="76869461ABFD4B67982C8788DB134E91"/>
    <w:rsid w:val="00E206D1"/>
  </w:style>
  <w:style w:type="paragraph" w:customStyle="1" w:styleId="92C0A36E8CF24EB283C782DAD9241E3C">
    <w:name w:val="92C0A36E8CF24EB283C782DAD9241E3C"/>
    <w:rsid w:val="00E206D1"/>
  </w:style>
  <w:style w:type="paragraph" w:customStyle="1" w:styleId="B0FBD95AF2C342828C8DEC832404B156">
    <w:name w:val="B0FBD95AF2C342828C8DEC832404B156"/>
    <w:rsid w:val="00E206D1"/>
  </w:style>
  <w:style w:type="paragraph" w:customStyle="1" w:styleId="CCD54E8BD81949FFBE8CDAA86F9B367511">
    <w:name w:val="CCD54E8BD81949FFBE8CDAA86F9B367511"/>
    <w:rsid w:val="00377191"/>
    <w:rPr>
      <w:rFonts w:eastAsiaTheme="minorHAnsi"/>
      <w:lang w:eastAsia="en-US"/>
    </w:rPr>
  </w:style>
  <w:style w:type="paragraph" w:customStyle="1" w:styleId="EE4EDB87475E4B69BB7D393DC51F10CD11">
    <w:name w:val="EE4EDB87475E4B69BB7D393DC51F10CD11"/>
    <w:rsid w:val="00377191"/>
    <w:rPr>
      <w:rFonts w:eastAsiaTheme="minorHAnsi"/>
      <w:lang w:eastAsia="en-US"/>
    </w:rPr>
  </w:style>
  <w:style w:type="paragraph" w:customStyle="1" w:styleId="B37ED2948C894E6A9FE4385834C83DF211">
    <w:name w:val="B37ED2948C894E6A9FE4385834C83DF211"/>
    <w:rsid w:val="00377191"/>
    <w:rPr>
      <w:rFonts w:eastAsiaTheme="minorHAnsi"/>
      <w:lang w:eastAsia="en-US"/>
    </w:rPr>
  </w:style>
  <w:style w:type="paragraph" w:customStyle="1" w:styleId="901646F36F6945E4924D523B99B2C04511">
    <w:name w:val="901646F36F6945E4924D523B99B2C04511"/>
    <w:rsid w:val="00377191"/>
    <w:rPr>
      <w:rFonts w:eastAsiaTheme="minorHAnsi"/>
      <w:lang w:eastAsia="en-US"/>
    </w:rPr>
  </w:style>
  <w:style w:type="paragraph" w:customStyle="1" w:styleId="7FD049BEB60449E785EB0956659176A71">
    <w:name w:val="7FD049BEB60449E785EB0956659176A71"/>
    <w:rsid w:val="00377191"/>
    <w:rPr>
      <w:rFonts w:eastAsiaTheme="minorHAnsi"/>
      <w:lang w:eastAsia="en-US"/>
    </w:rPr>
  </w:style>
  <w:style w:type="paragraph" w:customStyle="1" w:styleId="F8E80DAEAACD4225B34F54AAFDB63FDA1">
    <w:name w:val="F8E80DAEAACD4225B34F54AAFDB63FDA1"/>
    <w:rsid w:val="00377191"/>
    <w:rPr>
      <w:rFonts w:eastAsiaTheme="minorHAnsi"/>
      <w:lang w:eastAsia="en-US"/>
    </w:rPr>
  </w:style>
  <w:style w:type="paragraph" w:customStyle="1" w:styleId="54FE5D902C504C71AC6D942CB11485FF1">
    <w:name w:val="54FE5D902C504C71AC6D942CB11485FF1"/>
    <w:rsid w:val="00377191"/>
    <w:rPr>
      <w:rFonts w:eastAsiaTheme="minorHAnsi"/>
      <w:lang w:eastAsia="en-US"/>
    </w:rPr>
  </w:style>
  <w:style w:type="paragraph" w:customStyle="1" w:styleId="C1E4ACEBDA1647218BE886762BFB80291">
    <w:name w:val="C1E4ACEBDA1647218BE886762BFB80291"/>
    <w:rsid w:val="00377191"/>
    <w:rPr>
      <w:rFonts w:eastAsiaTheme="minorHAnsi"/>
      <w:lang w:eastAsia="en-US"/>
    </w:rPr>
  </w:style>
  <w:style w:type="paragraph" w:customStyle="1" w:styleId="75A4FDF9F7334788979BAC2FC06ED21E1">
    <w:name w:val="75A4FDF9F7334788979BAC2FC06ED21E1"/>
    <w:rsid w:val="00377191"/>
    <w:rPr>
      <w:rFonts w:eastAsiaTheme="minorHAnsi"/>
      <w:lang w:eastAsia="en-US"/>
    </w:rPr>
  </w:style>
  <w:style w:type="paragraph" w:customStyle="1" w:styleId="A11EE0379DE64B7EA16A1751EEC8B2A61">
    <w:name w:val="A11EE0379DE64B7EA16A1751EEC8B2A61"/>
    <w:rsid w:val="00377191"/>
    <w:rPr>
      <w:rFonts w:eastAsiaTheme="minorHAnsi"/>
      <w:lang w:eastAsia="en-US"/>
    </w:rPr>
  </w:style>
  <w:style w:type="paragraph" w:customStyle="1" w:styleId="7C18797299CD4FF0AC805F30BA20B2D31">
    <w:name w:val="7C18797299CD4FF0AC805F30BA20B2D31"/>
    <w:rsid w:val="00377191"/>
    <w:rPr>
      <w:rFonts w:eastAsiaTheme="minorHAnsi"/>
      <w:lang w:eastAsia="en-US"/>
    </w:rPr>
  </w:style>
  <w:style w:type="paragraph" w:customStyle="1" w:styleId="43B28EBD09654375A17A08D6FFF967FC1">
    <w:name w:val="43B28EBD09654375A17A08D6FFF967FC1"/>
    <w:rsid w:val="00377191"/>
    <w:rPr>
      <w:rFonts w:eastAsiaTheme="minorHAnsi"/>
      <w:lang w:eastAsia="en-US"/>
    </w:rPr>
  </w:style>
  <w:style w:type="paragraph" w:customStyle="1" w:styleId="FA10AC74154145429CA101DB9BCD1CB81">
    <w:name w:val="FA10AC74154145429CA101DB9BCD1CB81"/>
    <w:rsid w:val="00377191"/>
    <w:rPr>
      <w:rFonts w:eastAsiaTheme="minorHAnsi"/>
      <w:lang w:eastAsia="en-US"/>
    </w:rPr>
  </w:style>
  <w:style w:type="paragraph" w:customStyle="1" w:styleId="7532AB47F1A8497E964A75F5B2BEA6D51">
    <w:name w:val="7532AB47F1A8497E964A75F5B2BEA6D51"/>
    <w:rsid w:val="00377191"/>
    <w:rPr>
      <w:rFonts w:eastAsiaTheme="minorHAnsi"/>
      <w:lang w:eastAsia="en-US"/>
    </w:rPr>
  </w:style>
  <w:style w:type="paragraph" w:customStyle="1" w:styleId="9F267B93EB6443D69EEB7C894F6230201">
    <w:name w:val="9F267B93EB6443D69EEB7C894F6230201"/>
    <w:rsid w:val="00377191"/>
    <w:rPr>
      <w:rFonts w:eastAsiaTheme="minorHAnsi"/>
      <w:lang w:eastAsia="en-US"/>
    </w:rPr>
  </w:style>
  <w:style w:type="paragraph" w:customStyle="1" w:styleId="8D16A45A98AF4288BF55B49A6AFB3A331">
    <w:name w:val="8D16A45A98AF4288BF55B49A6AFB3A331"/>
    <w:rsid w:val="00377191"/>
    <w:rPr>
      <w:rFonts w:eastAsiaTheme="minorHAnsi"/>
      <w:lang w:eastAsia="en-US"/>
    </w:rPr>
  </w:style>
  <w:style w:type="paragraph" w:customStyle="1" w:styleId="2DF11E3325664E0980A0E2E982A09E831">
    <w:name w:val="2DF11E3325664E0980A0E2E982A09E831"/>
    <w:rsid w:val="00377191"/>
    <w:rPr>
      <w:rFonts w:eastAsiaTheme="minorHAnsi"/>
      <w:lang w:eastAsia="en-US"/>
    </w:rPr>
  </w:style>
  <w:style w:type="paragraph" w:customStyle="1" w:styleId="D624B2B6927449399CB89E7195B3AB211">
    <w:name w:val="D624B2B6927449399CB89E7195B3AB211"/>
    <w:rsid w:val="00377191"/>
    <w:rPr>
      <w:rFonts w:eastAsiaTheme="minorHAnsi"/>
      <w:lang w:eastAsia="en-US"/>
    </w:rPr>
  </w:style>
  <w:style w:type="paragraph" w:customStyle="1" w:styleId="6AAD87835EC040AF99AADD0DF2A279C11">
    <w:name w:val="6AAD87835EC040AF99AADD0DF2A279C11"/>
    <w:rsid w:val="00377191"/>
    <w:rPr>
      <w:rFonts w:eastAsiaTheme="minorHAnsi"/>
      <w:lang w:eastAsia="en-US"/>
    </w:rPr>
  </w:style>
  <w:style w:type="paragraph" w:customStyle="1" w:styleId="F6200DA57CB8475DB2535EE8316C7CEB1">
    <w:name w:val="F6200DA57CB8475DB2535EE8316C7CEB1"/>
    <w:rsid w:val="00377191"/>
    <w:rPr>
      <w:rFonts w:eastAsiaTheme="minorHAnsi"/>
      <w:lang w:eastAsia="en-US"/>
    </w:rPr>
  </w:style>
  <w:style w:type="paragraph" w:customStyle="1" w:styleId="1BD557CEA70142B8A943629C425AF34C1">
    <w:name w:val="1BD557CEA70142B8A943629C425AF34C1"/>
    <w:rsid w:val="00377191"/>
    <w:rPr>
      <w:rFonts w:eastAsiaTheme="minorHAnsi"/>
      <w:lang w:eastAsia="en-US"/>
    </w:rPr>
  </w:style>
  <w:style w:type="paragraph" w:customStyle="1" w:styleId="718EF6E534AA455E909F8C16DAFCC5A81">
    <w:name w:val="718EF6E534AA455E909F8C16DAFCC5A81"/>
    <w:rsid w:val="00377191"/>
    <w:rPr>
      <w:rFonts w:eastAsiaTheme="minorHAnsi"/>
      <w:lang w:eastAsia="en-US"/>
    </w:rPr>
  </w:style>
  <w:style w:type="paragraph" w:customStyle="1" w:styleId="1C3C18DA6CE944E68E26134B6A3A3DE01">
    <w:name w:val="1C3C18DA6CE944E68E26134B6A3A3DE01"/>
    <w:rsid w:val="00377191"/>
    <w:rPr>
      <w:rFonts w:eastAsiaTheme="minorHAnsi"/>
      <w:lang w:eastAsia="en-US"/>
    </w:rPr>
  </w:style>
  <w:style w:type="paragraph" w:customStyle="1" w:styleId="B03312B6D2B94FB3920BE06EF55366301">
    <w:name w:val="B03312B6D2B94FB3920BE06EF55366301"/>
    <w:rsid w:val="00377191"/>
    <w:rPr>
      <w:rFonts w:eastAsiaTheme="minorHAnsi"/>
      <w:lang w:eastAsia="en-US"/>
    </w:rPr>
  </w:style>
  <w:style w:type="paragraph" w:customStyle="1" w:styleId="FD9C13D28924406FA494F90702D5E2C81">
    <w:name w:val="FD9C13D28924406FA494F90702D5E2C81"/>
    <w:rsid w:val="00377191"/>
    <w:rPr>
      <w:rFonts w:eastAsiaTheme="minorHAnsi"/>
      <w:lang w:eastAsia="en-US"/>
    </w:rPr>
  </w:style>
  <w:style w:type="paragraph" w:customStyle="1" w:styleId="76869461ABFD4B67982C8788DB134E911">
    <w:name w:val="76869461ABFD4B67982C8788DB134E911"/>
    <w:rsid w:val="00377191"/>
    <w:rPr>
      <w:rFonts w:eastAsiaTheme="minorHAnsi"/>
      <w:lang w:eastAsia="en-US"/>
    </w:rPr>
  </w:style>
  <w:style w:type="paragraph" w:customStyle="1" w:styleId="92C0A36E8CF24EB283C782DAD9241E3C1">
    <w:name w:val="92C0A36E8CF24EB283C782DAD9241E3C1"/>
    <w:rsid w:val="00377191"/>
    <w:rPr>
      <w:rFonts w:eastAsiaTheme="minorHAnsi"/>
      <w:lang w:eastAsia="en-US"/>
    </w:rPr>
  </w:style>
  <w:style w:type="paragraph" w:customStyle="1" w:styleId="B0FBD95AF2C342828C8DEC832404B1561">
    <w:name w:val="B0FBD95AF2C342828C8DEC832404B1561"/>
    <w:rsid w:val="00377191"/>
    <w:rPr>
      <w:rFonts w:eastAsiaTheme="minorHAnsi"/>
      <w:lang w:eastAsia="en-US"/>
    </w:rPr>
  </w:style>
  <w:style w:type="paragraph" w:customStyle="1" w:styleId="AE9ACEE7B696475F81B06DEA236528E17">
    <w:name w:val="AE9ACEE7B696475F81B06DEA236528E17"/>
    <w:rsid w:val="00377191"/>
    <w:rPr>
      <w:rFonts w:eastAsiaTheme="minorHAnsi"/>
      <w:lang w:eastAsia="en-US"/>
    </w:rPr>
  </w:style>
  <w:style w:type="paragraph" w:customStyle="1" w:styleId="02DD47782C4D45C39779BCAAC70696DB7">
    <w:name w:val="02DD47782C4D45C39779BCAAC70696DB7"/>
    <w:rsid w:val="00377191"/>
    <w:rPr>
      <w:rFonts w:eastAsiaTheme="minorHAnsi"/>
      <w:lang w:eastAsia="en-US"/>
    </w:rPr>
  </w:style>
  <w:style w:type="paragraph" w:customStyle="1" w:styleId="CCD54E8BD81949FFBE8CDAA86F9B367512">
    <w:name w:val="CCD54E8BD81949FFBE8CDAA86F9B367512"/>
    <w:rsid w:val="00341011"/>
    <w:rPr>
      <w:rFonts w:eastAsiaTheme="minorHAnsi"/>
      <w:lang w:eastAsia="en-US"/>
    </w:rPr>
  </w:style>
  <w:style w:type="paragraph" w:customStyle="1" w:styleId="EE4EDB87475E4B69BB7D393DC51F10CD12">
    <w:name w:val="EE4EDB87475E4B69BB7D393DC51F10CD12"/>
    <w:rsid w:val="00341011"/>
    <w:rPr>
      <w:rFonts w:eastAsiaTheme="minorHAnsi"/>
      <w:lang w:eastAsia="en-US"/>
    </w:rPr>
  </w:style>
  <w:style w:type="paragraph" w:customStyle="1" w:styleId="B37ED2948C894E6A9FE4385834C83DF212">
    <w:name w:val="B37ED2948C894E6A9FE4385834C83DF212"/>
    <w:rsid w:val="00341011"/>
    <w:rPr>
      <w:rFonts w:eastAsiaTheme="minorHAnsi"/>
      <w:lang w:eastAsia="en-US"/>
    </w:rPr>
  </w:style>
  <w:style w:type="paragraph" w:customStyle="1" w:styleId="901646F36F6945E4924D523B99B2C04512">
    <w:name w:val="901646F36F6945E4924D523B99B2C04512"/>
    <w:rsid w:val="00341011"/>
    <w:rPr>
      <w:rFonts w:eastAsiaTheme="minorHAnsi"/>
      <w:lang w:eastAsia="en-US"/>
    </w:rPr>
  </w:style>
  <w:style w:type="paragraph" w:customStyle="1" w:styleId="7FD049BEB60449E785EB0956659176A72">
    <w:name w:val="7FD049BEB60449E785EB0956659176A72"/>
    <w:rsid w:val="00341011"/>
    <w:rPr>
      <w:rFonts w:eastAsiaTheme="minorHAnsi"/>
      <w:lang w:eastAsia="en-US"/>
    </w:rPr>
  </w:style>
  <w:style w:type="paragraph" w:customStyle="1" w:styleId="F8E80DAEAACD4225B34F54AAFDB63FDA2">
    <w:name w:val="F8E80DAEAACD4225B34F54AAFDB63FDA2"/>
    <w:rsid w:val="00341011"/>
    <w:rPr>
      <w:rFonts w:eastAsiaTheme="minorHAnsi"/>
      <w:lang w:eastAsia="en-US"/>
    </w:rPr>
  </w:style>
  <w:style w:type="paragraph" w:customStyle="1" w:styleId="54FE5D902C504C71AC6D942CB11485FF2">
    <w:name w:val="54FE5D902C504C71AC6D942CB11485FF2"/>
    <w:rsid w:val="00341011"/>
    <w:rPr>
      <w:rFonts w:eastAsiaTheme="minorHAnsi"/>
      <w:lang w:eastAsia="en-US"/>
    </w:rPr>
  </w:style>
  <w:style w:type="paragraph" w:customStyle="1" w:styleId="C1E4ACEBDA1647218BE886762BFB80292">
    <w:name w:val="C1E4ACEBDA1647218BE886762BFB80292"/>
    <w:rsid w:val="00341011"/>
    <w:rPr>
      <w:rFonts w:eastAsiaTheme="minorHAnsi"/>
      <w:lang w:eastAsia="en-US"/>
    </w:rPr>
  </w:style>
  <w:style w:type="paragraph" w:customStyle="1" w:styleId="75A4FDF9F7334788979BAC2FC06ED21E2">
    <w:name w:val="75A4FDF9F7334788979BAC2FC06ED21E2"/>
    <w:rsid w:val="00341011"/>
    <w:rPr>
      <w:rFonts w:eastAsiaTheme="minorHAnsi"/>
      <w:lang w:eastAsia="en-US"/>
    </w:rPr>
  </w:style>
  <w:style w:type="paragraph" w:customStyle="1" w:styleId="A11EE0379DE64B7EA16A1751EEC8B2A62">
    <w:name w:val="A11EE0379DE64B7EA16A1751EEC8B2A62"/>
    <w:rsid w:val="00341011"/>
    <w:rPr>
      <w:rFonts w:eastAsiaTheme="minorHAnsi"/>
      <w:lang w:eastAsia="en-US"/>
    </w:rPr>
  </w:style>
  <w:style w:type="paragraph" w:customStyle="1" w:styleId="7C18797299CD4FF0AC805F30BA20B2D32">
    <w:name w:val="7C18797299CD4FF0AC805F30BA20B2D32"/>
    <w:rsid w:val="00341011"/>
    <w:rPr>
      <w:rFonts w:eastAsiaTheme="minorHAnsi"/>
      <w:lang w:eastAsia="en-US"/>
    </w:rPr>
  </w:style>
  <w:style w:type="paragraph" w:customStyle="1" w:styleId="43B28EBD09654375A17A08D6FFF967FC2">
    <w:name w:val="43B28EBD09654375A17A08D6FFF967FC2"/>
    <w:rsid w:val="00341011"/>
    <w:rPr>
      <w:rFonts w:eastAsiaTheme="minorHAnsi"/>
      <w:lang w:eastAsia="en-US"/>
    </w:rPr>
  </w:style>
  <w:style w:type="paragraph" w:customStyle="1" w:styleId="FA10AC74154145429CA101DB9BCD1CB82">
    <w:name w:val="FA10AC74154145429CA101DB9BCD1CB82"/>
    <w:rsid w:val="00341011"/>
    <w:rPr>
      <w:rFonts w:eastAsiaTheme="minorHAnsi"/>
      <w:lang w:eastAsia="en-US"/>
    </w:rPr>
  </w:style>
  <w:style w:type="paragraph" w:customStyle="1" w:styleId="7532AB47F1A8497E964A75F5B2BEA6D52">
    <w:name w:val="7532AB47F1A8497E964A75F5B2BEA6D52"/>
    <w:rsid w:val="00341011"/>
    <w:rPr>
      <w:rFonts w:eastAsiaTheme="minorHAnsi"/>
      <w:lang w:eastAsia="en-US"/>
    </w:rPr>
  </w:style>
  <w:style w:type="paragraph" w:customStyle="1" w:styleId="9F267B93EB6443D69EEB7C894F6230202">
    <w:name w:val="9F267B93EB6443D69EEB7C894F6230202"/>
    <w:rsid w:val="00341011"/>
    <w:rPr>
      <w:rFonts w:eastAsiaTheme="minorHAnsi"/>
      <w:lang w:eastAsia="en-US"/>
    </w:rPr>
  </w:style>
  <w:style w:type="paragraph" w:customStyle="1" w:styleId="8D16A45A98AF4288BF55B49A6AFB3A332">
    <w:name w:val="8D16A45A98AF4288BF55B49A6AFB3A332"/>
    <w:rsid w:val="00341011"/>
    <w:rPr>
      <w:rFonts w:eastAsiaTheme="minorHAnsi"/>
      <w:lang w:eastAsia="en-US"/>
    </w:rPr>
  </w:style>
  <w:style w:type="paragraph" w:customStyle="1" w:styleId="2DF11E3325664E0980A0E2E982A09E832">
    <w:name w:val="2DF11E3325664E0980A0E2E982A09E832"/>
    <w:rsid w:val="00341011"/>
    <w:rPr>
      <w:rFonts w:eastAsiaTheme="minorHAnsi"/>
      <w:lang w:eastAsia="en-US"/>
    </w:rPr>
  </w:style>
  <w:style w:type="paragraph" w:customStyle="1" w:styleId="D624B2B6927449399CB89E7195B3AB212">
    <w:name w:val="D624B2B6927449399CB89E7195B3AB212"/>
    <w:rsid w:val="00341011"/>
    <w:rPr>
      <w:rFonts w:eastAsiaTheme="minorHAnsi"/>
      <w:lang w:eastAsia="en-US"/>
    </w:rPr>
  </w:style>
  <w:style w:type="paragraph" w:customStyle="1" w:styleId="6AAD87835EC040AF99AADD0DF2A279C12">
    <w:name w:val="6AAD87835EC040AF99AADD0DF2A279C12"/>
    <w:rsid w:val="00341011"/>
    <w:rPr>
      <w:rFonts w:eastAsiaTheme="minorHAnsi"/>
      <w:lang w:eastAsia="en-US"/>
    </w:rPr>
  </w:style>
  <w:style w:type="paragraph" w:customStyle="1" w:styleId="F6200DA57CB8475DB2535EE8316C7CEB2">
    <w:name w:val="F6200DA57CB8475DB2535EE8316C7CEB2"/>
    <w:rsid w:val="00341011"/>
    <w:rPr>
      <w:rFonts w:eastAsiaTheme="minorHAnsi"/>
      <w:lang w:eastAsia="en-US"/>
    </w:rPr>
  </w:style>
  <w:style w:type="paragraph" w:customStyle="1" w:styleId="1BD557CEA70142B8A943629C425AF34C2">
    <w:name w:val="1BD557CEA70142B8A943629C425AF34C2"/>
    <w:rsid w:val="00341011"/>
    <w:rPr>
      <w:rFonts w:eastAsiaTheme="minorHAnsi"/>
      <w:lang w:eastAsia="en-US"/>
    </w:rPr>
  </w:style>
  <w:style w:type="paragraph" w:customStyle="1" w:styleId="718EF6E534AA455E909F8C16DAFCC5A82">
    <w:name w:val="718EF6E534AA455E909F8C16DAFCC5A82"/>
    <w:rsid w:val="00341011"/>
    <w:rPr>
      <w:rFonts w:eastAsiaTheme="minorHAnsi"/>
      <w:lang w:eastAsia="en-US"/>
    </w:rPr>
  </w:style>
  <w:style w:type="paragraph" w:customStyle="1" w:styleId="1C3C18DA6CE944E68E26134B6A3A3DE02">
    <w:name w:val="1C3C18DA6CE944E68E26134B6A3A3DE02"/>
    <w:rsid w:val="00341011"/>
    <w:rPr>
      <w:rFonts w:eastAsiaTheme="minorHAnsi"/>
      <w:lang w:eastAsia="en-US"/>
    </w:rPr>
  </w:style>
  <w:style w:type="paragraph" w:customStyle="1" w:styleId="B03312B6D2B94FB3920BE06EF55366302">
    <w:name w:val="B03312B6D2B94FB3920BE06EF55366302"/>
    <w:rsid w:val="00341011"/>
    <w:rPr>
      <w:rFonts w:eastAsiaTheme="minorHAnsi"/>
      <w:lang w:eastAsia="en-US"/>
    </w:rPr>
  </w:style>
  <w:style w:type="paragraph" w:customStyle="1" w:styleId="FD9C13D28924406FA494F90702D5E2C82">
    <w:name w:val="FD9C13D28924406FA494F90702D5E2C82"/>
    <w:rsid w:val="00341011"/>
    <w:rPr>
      <w:rFonts w:eastAsiaTheme="minorHAnsi"/>
      <w:lang w:eastAsia="en-US"/>
    </w:rPr>
  </w:style>
  <w:style w:type="paragraph" w:customStyle="1" w:styleId="76869461ABFD4B67982C8788DB134E912">
    <w:name w:val="76869461ABFD4B67982C8788DB134E912"/>
    <w:rsid w:val="00341011"/>
    <w:rPr>
      <w:rFonts w:eastAsiaTheme="minorHAnsi"/>
      <w:lang w:eastAsia="en-US"/>
    </w:rPr>
  </w:style>
  <w:style w:type="paragraph" w:customStyle="1" w:styleId="92C0A36E8CF24EB283C782DAD9241E3C2">
    <w:name w:val="92C0A36E8CF24EB283C782DAD9241E3C2"/>
    <w:rsid w:val="00341011"/>
    <w:rPr>
      <w:rFonts w:eastAsiaTheme="minorHAnsi"/>
      <w:lang w:eastAsia="en-US"/>
    </w:rPr>
  </w:style>
  <w:style w:type="paragraph" w:customStyle="1" w:styleId="B0FBD95AF2C342828C8DEC832404B1562">
    <w:name w:val="B0FBD95AF2C342828C8DEC832404B1562"/>
    <w:rsid w:val="00341011"/>
    <w:rPr>
      <w:rFonts w:eastAsiaTheme="minorHAnsi"/>
      <w:lang w:eastAsia="en-US"/>
    </w:rPr>
  </w:style>
  <w:style w:type="paragraph" w:customStyle="1" w:styleId="AE9ACEE7B696475F81B06DEA236528E18">
    <w:name w:val="AE9ACEE7B696475F81B06DEA236528E18"/>
    <w:rsid w:val="00341011"/>
    <w:rPr>
      <w:rFonts w:eastAsiaTheme="minorHAnsi"/>
      <w:lang w:eastAsia="en-US"/>
    </w:rPr>
  </w:style>
  <w:style w:type="paragraph" w:customStyle="1" w:styleId="02DD47782C4D45C39779BCAAC70696DB8">
    <w:name w:val="02DD47782C4D45C39779BCAAC70696DB8"/>
    <w:rsid w:val="0034101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1232</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6</cp:revision>
  <cp:lastPrinted>2022-04-07T11:14:00Z</cp:lastPrinted>
  <dcterms:created xsi:type="dcterms:W3CDTF">2022-05-12T11:01:00Z</dcterms:created>
  <dcterms:modified xsi:type="dcterms:W3CDTF">2022-05-12T11:21:00Z</dcterms:modified>
</cp:coreProperties>
</file>