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AB4254">
        <w:trPr>
          <w:trHeight w:val="543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:rsidR="002A4283" w:rsidRPr="002A4283" w:rsidRDefault="00C231FC" w:rsidP="00AB4254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>INFORME RAZONADO DE</w:t>
            </w:r>
            <w:r w:rsidR="00122017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 xml:space="preserve"> </w:t>
            </w:r>
            <w:r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>L</w:t>
            </w:r>
            <w:r w:rsidR="00122017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>A/EL</w:t>
            </w:r>
            <w:r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 xml:space="preserve"> </w:t>
            </w:r>
            <w:r w:rsidR="00307089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>TUTOR</w:t>
            </w:r>
            <w:r w:rsidR="00122017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>A/OR</w:t>
            </w:r>
            <w:r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 xml:space="preserve"> 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AB4254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  <w:vAlign w:val="center"/>
          </w:tcPr>
          <w:p w:rsidR="002A4283" w:rsidRDefault="00AB4254" w:rsidP="002A4283">
            <w:pPr>
              <w:widowControl w:val="0"/>
            </w:pPr>
            <w:r>
              <w:rPr>
                <w:sz w:val="18"/>
              </w:rPr>
              <w:t xml:space="preserve">Este documento se presentará junto con el depósito de la tesis en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AB4254" w:rsidRPr="000759D0" w:rsidRDefault="00AB4254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740387">
            <w:pPr>
              <w:jc w:val="center"/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DOCTORAND</w:t>
            </w:r>
            <w:bookmarkEnd w:id="0"/>
            <w:r w:rsidR="00122017">
              <w:rPr>
                <w:b/>
                <w:bCs/>
                <w:color w:val="FFFFFF" w:themeColor="background1"/>
                <w:szCs w:val="20"/>
              </w:rPr>
              <w:t>A/O</w:t>
            </w:r>
          </w:p>
        </w:tc>
      </w:tr>
      <w:bookmarkEnd w:id="1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740387" w:rsidRPr="002D1938" w:rsidTr="0074038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B4AB5D9D2BB241A89064C82FAE560BF7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40387" w:rsidRPr="002D1938" w:rsidRDefault="00740387" w:rsidP="0074038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740387" w:rsidRPr="00740387" w:rsidRDefault="00740387" w:rsidP="00F66E2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0595A" w:rsidRDefault="0030059E" w:rsidP="00740387">
            <w:pPr>
              <w:jc w:val="center"/>
              <w:rPr>
                <w:b/>
                <w:bCs/>
              </w:rPr>
            </w:pPr>
            <w:r w:rsidRPr="0020595A">
              <w:rPr>
                <w:rFonts w:ascii="Calibri" w:eastAsia="Calibri" w:hAnsi="Calibri" w:cs="Times New Roman"/>
                <w:b/>
              </w:rPr>
              <w:t>TÍTULO DE LA TESIS:</w:t>
            </w:r>
          </w:p>
        </w:tc>
      </w:tr>
    </w:tbl>
    <w:p w:rsidR="002D2C80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740387" w:rsidRPr="002D1938" w:rsidTr="0074038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5074198"/>
            <w:placeholder>
              <w:docPart w:val="A2C90184DE724D6F800159332295D8A5"/>
            </w:placeholder>
            <w:showingPlcHdr/>
            <w15:color w:val="800000"/>
            <w:text w:multiLine="1"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40387" w:rsidRPr="002D1938" w:rsidRDefault="00740387" w:rsidP="0074038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740387" w:rsidRPr="002D1938" w:rsidRDefault="00740387" w:rsidP="00740387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81"/>
      </w:tblGrid>
      <w:tr w:rsidR="00EA53D5" w:rsidRPr="002D1938" w:rsidTr="00740387">
        <w:trPr>
          <w:trHeight w:val="589"/>
          <w:jc w:val="center"/>
        </w:trPr>
        <w:tc>
          <w:tcPr>
            <w:tcW w:w="10681" w:type="dxa"/>
            <w:shd w:val="clear" w:color="auto" w:fill="920000"/>
            <w:vAlign w:val="center"/>
          </w:tcPr>
          <w:p w:rsidR="00EA53D5" w:rsidRDefault="003859D8" w:rsidP="003859D8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INFORME RAZONADO DE</w:t>
            </w:r>
            <w:r w:rsidR="00122017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>
              <w:rPr>
                <w:b/>
                <w:bCs/>
                <w:color w:val="FFFFFF" w:themeColor="background1"/>
                <w:szCs w:val="20"/>
              </w:rPr>
              <w:t>L</w:t>
            </w:r>
            <w:r w:rsidR="00122017">
              <w:rPr>
                <w:b/>
                <w:bCs/>
                <w:color w:val="FFFFFF" w:themeColor="background1"/>
                <w:szCs w:val="20"/>
              </w:rPr>
              <w:t>A</w:t>
            </w:r>
            <w:r w:rsidR="00307089">
              <w:rPr>
                <w:b/>
                <w:bCs/>
                <w:color w:val="FFFFFF" w:themeColor="background1"/>
                <w:szCs w:val="20"/>
              </w:rPr>
              <w:t xml:space="preserve"> TUTOR</w:t>
            </w:r>
            <w:r w:rsidR="00122017">
              <w:rPr>
                <w:b/>
                <w:bCs/>
                <w:color w:val="FFFFFF" w:themeColor="background1"/>
                <w:szCs w:val="20"/>
              </w:rPr>
              <w:t>A/OR</w:t>
            </w:r>
          </w:p>
          <w:p w:rsidR="003859D8" w:rsidRPr="002D1938" w:rsidRDefault="00307089" w:rsidP="003070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(Ratificando el informe favorable del director. Sólo cuando el director no pertenez</w:t>
            </w:r>
            <w:r w:rsidR="00740387">
              <w:rPr>
                <w:b/>
                <w:bCs/>
                <w:color w:val="FFFFFF" w:themeColor="background1"/>
                <w:szCs w:val="20"/>
              </w:rPr>
              <w:t>ca a la Universidad de Córdoba)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1062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0627"/>
      </w:tblGrid>
      <w:tr w:rsidR="00740387" w:rsidTr="00A45948">
        <w:trPr>
          <w:trHeight w:val="6822"/>
          <w:jc w:val="center"/>
        </w:trPr>
        <w:tc>
          <w:tcPr>
            <w:tcW w:w="10627" w:type="dxa"/>
          </w:tcPr>
          <w:p w:rsidR="00740387" w:rsidRDefault="00404E68" w:rsidP="0074038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42074341"/>
                <w:placeholder>
                  <w:docPart w:val="ACE354D45A244BFB94F9C49A551A33E6"/>
                </w:placeholder>
                <w:showingPlcHdr/>
                <w15:color w:val="800000"/>
                <w:text w:multiLine="1"/>
              </w:sdtPr>
              <w:sdtContent>
                <w:r w:rsidR="00740387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40387" w:rsidRDefault="00740387" w:rsidP="002D2C80">
      <w:pPr>
        <w:spacing w:after="0" w:line="240" w:lineRule="auto"/>
        <w:rPr>
          <w:sz w:val="20"/>
        </w:rPr>
      </w:pPr>
    </w:p>
    <w:p w:rsidR="007B79B5" w:rsidRPr="00A45948" w:rsidRDefault="00EA60A9" w:rsidP="002D2C80">
      <w:pPr>
        <w:spacing w:after="0" w:line="240" w:lineRule="auto"/>
      </w:pPr>
      <w:r w:rsidRPr="00A45948">
        <w:t>Por todo ello, se autoriza la presentación de la tesis doctoral.</w:t>
      </w:r>
    </w:p>
    <w:tbl>
      <w:tblPr>
        <w:tblStyle w:val="Tablaconcuadrcula4"/>
        <w:tblpPr w:leftFromText="141" w:rightFromText="141" w:vertAnchor="text" w:horzAnchor="margin" w:tblpXSpec="center" w:tblpY="345"/>
        <w:tblOverlap w:val="nev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544"/>
        <w:gridCol w:w="1276"/>
      </w:tblGrid>
      <w:tr w:rsidR="00404E68" w:rsidRPr="001F0440" w:rsidTr="00404E68">
        <w:trPr>
          <w:trHeight w:val="420"/>
        </w:trPr>
        <w:tc>
          <w:tcPr>
            <w:tcW w:w="6804" w:type="dxa"/>
            <w:gridSpan w:val="3"/>
          </w:tcPr>
          <w:p w:rsidR="00404E68" w:rsidRPr="00404E68" w:rsidRDefault="00404E68" w:rsidP="00404E68">
            <w:pPr>
              <w:ind w:left="445"/>
              <w:jc w:val="center"/>
              <w:rPr>
                <w:b/>
              </w:rPr>
            </w:pPr>
            <w:r w:rsidRPr="00A45948">
              <w:rPr>
                <w:b/>
              </w:rPr>
              <w:t xml:space="preserve">Córdoba, a </w:t>
            </w:r>
            <w:sdt>
              <w:sdtPr>
                <w:rPr>
                  <w:b/>
                </w:rPr>
                <w:id w:val="188647461"/>
                <w:placeholder>
                  <w:docPart w:val="94C4BE21A36B4A3F94CE5800FC618CC4"/>
                </w:placeholder>
                <w:showingPlcHdr/>
                <w15:color w:val="800000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Pr="00A45948">
                  <w:rPr>
                    <w:rStyle w:val="Textodelmarcadordeposicin"/>
                    <w:b/>
                  </w:rPr>
                  <w:t>___ de _______________ de _____</w:t>
                </w:r>
              </w:sdtContent>
            </w:sdt>
          </w:p>
        </w:tc>
      </w:tr>
      <w:tr w:rsidR="00404E68" w:rsidRPr="001F0440" w:rsidTr="00404E68">
        <w:trPr>
          <w:trHeight w:val="1292"/>
        </w:trPr>
        <w:tc>
          <w:tcPr>
            <w:tcW w:w="6804" w:type="dxa"/>
            <w:gridSpan w:val="3"/>
          </w:tcPr>
          <w:p w:rsidR="00404E68" w:rsidRDefault="00404E68" w:rsidP="00404E68">
            <w:pPr>
              <w:jc w:val="center"/>
              <w:rPr>
                <w:b/>
              </w:rPr>
            </w:pPr>
          </w:p>
          <w:p w:rsidR="00404E68" w:rsidRDefault="00404E68" w:rsidP="00404E68">
            <w:pPr>
              <w:jc w:val="center"/>
            </w:pPr>
            <w:r>
              <w:rPr>
                <w:b/>
              </w:rPr>
              <w:t>La/el Tutor/a</w:t>
            </w:r>
          </w:p>
          <w:p w:rsidR="00404E68" w:rsidRDefault="00404E68" w:rsidP="00404E68">
            <w:pPr>
              <w:jc w:val="center"/>
            </w:pPr>
          </w:p>
          <w:p w:rsidR="00404E68" w:rsidRDefault="00404E68" w:rsidP="00404E68">
            <w:pPr>
              <w:jc w:val="center"/>
            </w:pPr>
          </w:p>
          <w:p w:rsidR="00404E68" w:rsidRDefault="00404E68" w:rsidP="00404E68">
            <w:pPr>
              <w:jc w:val="center"/>
            </w:pPr>
          </w:p>
          <w:p w:rsidR="00404E68" w:rsidRPr="001F0440" w:rsidRDefault="00404E68" w:rsidP="00404E68">
            <w:pPr>
              <w:jc w:val="center"/>
            </w:pPr>
          </w:p>
        </w:tc>
      </w:tr>
      <w:tr w:rsidR="00404E68" w:rsidRPr="001F0440" w:rsidTr="00404E68">
        <w:trPr>
          <w:trHeight w:val="604"/>
        </w:trPr>
        <w:tc>
          <w:tcPr>
            <w:tcW w:w="1984" w:type="dxa"/>
          </w:tcPr>
          <w:p w:rsidR="00404E68" w:rsidRDefault="00404E68" w:rsidP="00404E68">
            <w:pPr>
              <w:jc w:val="right"/>
            </w:pPr>
            <w:r w:rsidRPr="00AD1263">
              <w:t>Fdo.:</w:t>
            </w:r>
          </w:p>
        </w:tc>
        <w:sdt>
          <w:sdtPr>
            <w:id w:val="-168642014"/>
            <w:placeholder>
              <w:docPart w:val="FC431C440F964F69BF40A8D2738B305C"/>
            </w:placeholder>
            <w:showingPlcHdr/>
            <w15:color w:val="800000"/>
            <w:text/>
          </w:sdtPr>
          <w:sdtContent>
            <w:tc>
              <w:tcPr>
                <w:tcW w:w="3544" w:type="dxa"/>
              </w:tcPr>
              <w:p w:rsidR="00404E68" w:rsidRDefault="00404E68" w:rsidP="00404E68">
                <w:r>
                  <w:rPr>
                    <w:color w:val="808080" w:themeColor="background1" w:themeShade="80"/>
                  </w:rPr>
                  <w:t>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</w:t>
                </w:r>
                <w:r>
                  <w:rPr>
                    <w:color w:val="808080" w:themeColor="background1" w:themeShade="80"/>
                  </w:rPr>
                  <w:t xml:space="preserve">         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  <w:tc>
          <w:tcPr>
            <w:tcW w:w="1276" w:type="dxa"/>
          </w:tcPr>
          <w:p w:rsidR="00404E68" w:rsidRDefault="00404E68" w:rsidP="00404E68"/>
        </w:tc>
      </w:tr>
    </w:tbl>
    <w:p w:rsidR="00404E68" w:rsidRDefault="00404E68" w:rsidP="002D1938">
      <w:pPr>
        <w:spacing w:after="0" w:line="240" w:lineRule="auto"/>
        <w:rPr>
          <w:sz w:val="20"/>
          <w:szCs w:val="20"/>
        </w:rPr>
      </w:pPr>
      <w:bookmarkStart w:id="2" w:name="_GoBack"/>
      <w:bookmarkEnd w:id="2"/>
    </w:p>
    <w:sectPr w:rsidR="00404E68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63" w:rsidRDefault="00AD1263" w:rsidP="00445130">
      <w:pPr>
        <w:spacing w:after="0" w:line="240" w:lineRule="auto"/>
      </w:pPr>
      <w:r>
        <w:separator/>
      </w:r>
    </w:p>
  </w:endnote>
  <w:endnote w:type="continuationSeparator" w:id="0">
    <w:p w:rsidR="00AD1263" w:rsidRDefault="00AD1263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AD1263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AD1263" w:rsidRPr="00F905B3" w:rsidRDefault="00AD1263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AD1263" w:rsidRPr="00F905B3" w:rsidRDefault="00AD1263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AD1263" w:rsidRDefault="00AD1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AD1263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AD1263" w:rsidRPr="00F905B3" w:rsidRDefault="00AD1263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AD1263" w:rsidRPr="00F905B3" w:rsidRDefault="00AD1263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231EB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231EB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AD1263" w:rsidRDefault="00AD1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63" w:rsidRDefault="00AD1263" w:rsidP="00445130">
      <w:pPr>
        <w:spacing w:after="0" w:line="240" w:lineRule="auto"/>
      </w:pPr>
      <w:r>
        <w:separator/>
      </w:r>
    </w:p>
  </w:footnote>
  <w:footnote w:type="continuationSeparator" w:id="0">
    <w:p w:rsidR="00AD1263" w:rsidRDefault="00AD1263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3" w:rsidRDefault="00AD126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3" w:rsidRDefault="00AD126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3" w:rsidRDefault="00AD1263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934084</wp:posOffset>
              </wp:positionV>
              <wp:extent cx="6915150" cy="90392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392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AEDE7" id="Rectángulo 2" o:spid="_x0000_s1026" style="position:absolute;margin-left:-11.25pt;margin-top:73.55pt;width:544.5pt;height:7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VjjHBmXiQ0e6w/dAjN11v9PmxZ7O0aEo9eB4DHGm9L8r92DbpJ1p54mVGB+CGia2wwkOzhLRhnjAvt435o1zg==" w:salt="8gXQroAgkpKFvcR+sK0RoQ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22017"/>
    <w:rsid w:val="00166CF2"/>
    <w:rsid w:val="001F0440"/>
    <w:rsid w:val="0020595A"/>
    <w:rsid w:val="00231EBE"/>
    <w:rsid w:val="002A2A76"/>
    <w:rsid w:val="002A4283"/>
    <w:rsid w:val="002C5B3C"/>
    <w:rsid w:val="002D1938"/>
    <w:rsid w:val="002D2C80"/>
    <w:rsid w:val="0030059E"/>
    <w:rsid w:val="00300BE2"/>
    <w:rsid w:val="00307089"/>
    <w:rsid w:val="003859D8"/>
    <w:rsid w:val="003C4D21"/>
    <w:rsid w:val="003D0EFE"/>
    <w:rsid w:val="003D4F52"/>
    <w:rsid w:val="003D6371"/>
    <w:rsid w:val="003F1F80"/>
    <w:rsid w:val="00404E68"/>
    <w:rsid w:val="00405F71"/>
    <w:rsid w:val="004174D3"/>
    <w:rsid w:val="004270C3"/>
    <w:rsid w:val="00445130"/>
    <w:rsid w:val="004815B0"/>
    <w:rsid w:val="00516C88"/>
    <w:rsid w:val="005300A1"/>
    <w:rsid w:val="005A084C"/>
    <w:rsid w:val="005C311F"/>
    <w:rsid w:val="005C5CA2"/>
    <w:rsid w:val="005C7E1C"/>
    <w:rsid w:val="005D21F1"/>
    <w:rsid w:val="005E4464"/>
    <w:rsid w:val="00656884"/>
    <w:rsid w:val="006D3B5A"/>
    <w:rsid w:val="00740387"/>
    <w:rsid w:val="007472AB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9028B4"/>
    <w:rsid w:val="009670A1"/>
    <w:rsid w:val="00977B89"/>
    <w:rsid w:val="0098207A"/>
    <w:rsid w:val="009B17F4"/>
    <w:rsid w:val="009B275B"/>
    <w:rsid w:val="00A45948"/>
    <w:rsid w:val="00A723BA"/>
    <w:rsid w:val="00A92C6E"/>
    <w:rsid w:val="00AB37D7"/>
    <w:rsid w:val="00AB4254"/>
    <w:rsid w:val="00AD1263"/>
    <w:rsid w:val="00B479B5"/>
    <w:rsid w:val="00B65012"/>
    <w:rsid w:val="00B67822"/>
    <w:rsid w:val="00BA5EF2"/>
    <w:rsid w:val="00BA6226"/>
    <w:rsid w:val="00BB053A"/>
    <w:rsid w:val="00BC71E5"/>
    <w:rsid w:val="00C06D36"/>
    <w:rsid w:val="00C231FC"/>
    <w:rsid w:val="00C81B9A"/>
    <w:rsid w:val="00CE3258"/>
    <w:rsid w:val="00E048A7"/>
    <w:rsid w:val="00E64F0D"/>
    <w:rsid w:val="00E761AE"/>
    <w:rsid w:val="00EA3D02"/>
    <w:rsid w:val="00EA53D5"/>
    <w:rsid w:val="00EA60A9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6391804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B5D9D2BB241A89064C82FAE56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6DF-50B1-4C85-9D8E-0A0DF7D7BA33}"/>
      </w:docPartPr>
      <w:docPartBody>
        <w:p w:rsidR="00B1176D" w:rsidRDefault="00B1176D" w:rsidP="00B1176D">
          <w:pPr>
            <w:pStyle w:val="B4AB5D9D2BB241A89064C82FAE560BF7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A2C90184DE724D6F800159332295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B810-8197-4CF3-AD1C-436C9D33A941}"/>
      </w:docPartPr>
      <w:docPartBody>
        <w:p w:rsidR="00B1176D" w:rsidRDefault="00B1176D" w:rsidP="00B1176D">
          <w:pPr>
            <w:pStyle w:val="A2C90184DE724D6F800159332295D8A5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ACE354D45A244BFB94F9C49A551A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E0EB-7055-4D47-8630-1B3EA36B3B07}"/>
      </w:docPartPr>
      <w:docPartBody>
        <w:p w:rsidR="00B1176D" w:rsidRDefault="00B1176D" w:rsidP="00B1176D">
          <w:pPr>
            <w:pStyle w:val="ACE354D45A244BFB94F9C49A551A33E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4C4BE21A36B4A3F94CE5800FC61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FD6A-06E8-432D-AA63-31F7282A0279}"/>
      </w:docPartPr>
      <w:docPartBody>
        <w:p w:rsidR="00000000" w:rsidRDefault="003B041C" w:rsidP="003B041C">
          <w:pPr>
            <w:pStyle w:val="94C4BE21A36B4A3F94CE5800FC618CC4"/>
          </w:pPr>
          <w:r>
            <w:rPr>
              <w:rStyle w:val="Textodelmarcadordeposicin"/>
            </w:rPr>
            <w:t>___ de _______________ de _____</w:t>
          </w:r>
        </w:p>
      </w:docPartBody>
    </w:docPart>
    <w:docPart>
      <w:docPartPr>
        <w:name w:val="FC431C440F964F69BF40A8D2738B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045E-D953-43CF-B7AC-79522440E2B4}"/>
      </w:docPartPr>
      <w:docPartBody>
        <w:p w:rsidR="00000000" w:rsidRDefault="003B041C" w:rsidP="003B041C">
          <w:pPr>
            <w:pStyle w:val="FC431C440F964F69BF40A8D2738B305C"/>
          </w:pPr>
          <w:r>
            <w:rPr>
              <w:color w:val="808080" w:themeColor="background1" w:themeShade="80"/>
            </w:rPr>
            <w:t>____________________________</w:t>
          </w:r>
          <w:r w:rsidRPr="001F0440">
            <w:rPr>
              <w:color w:val="808080" w:themeColor="background1" w:themeShade="80"/>
            </w:rPr>
            <w:t xml:space="preserve">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3A6E"/>
    <w:rsid w:val="0029043B"/>
    <w:rsid w:val="003B041C"/>
    <w:rsid w:val="00596233"/>
    <w:rsid w:val="00772FBE"/>
    <w:rsid w:val="00B1176D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41C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B4AB5D9D2BB241A89064C82FAE560BF7">
    <w:name w:val="B4AB5D9D2BB241A89064C82FAE560BF7"/>
    <w:rsid w:val="00B1176D"/>
  </w:style>
  <w:style w:type="paragraph" w:customStyle="1" w:styleId="A2C90184DE724D6F800159332295D8A5">
    <w:name w:val="A2C90184DE724D6F800159332295D8A5"/>
    <w:rsid w:val="00B1176D"/>
  </w:style>
  <w:style w:type="paragraph" w:customStyle="1" w:styleId="B4AB5D9D2BB241A89064C82FAE560BF71">
    <w:name w:val="B4AB5D9D2BB241A89064C82FAE560BF71"/>
    <w:rsid w:val="00B1176D"/>
    <w:rPr>
      <w:rFonts w:eastAsiaTheme="minorHAnsi"/>
      <w:lang w:eastAsia="en-US"/>
    </w:rPr>
  </w:style>
  <w:style w:type="paragraph" w:customStyle="1" w:styleId="A2C90184DE724D6F800159332295D8A51">
    <w:name w:val="A2C90184DE724D6F800159332295D8A51"/>
    <w:rsid w:val="00B1176D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B1176D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B1176D"/>
    <w:rPr>
      <w:rFonts w:eastAsiaTheme="minorHAnsi"/>
      <w:lang w:eastAsia="en-US"/>
    </w:rPr>
  </w:style>
  <w:style w:type="paragraph" w:customStyle="1" w:styleId="B4AB5D9D2BB241A89064C82FAE560BF72">
    <w:name w:val="B4AB5D9D2BB241A89064C82FAE560BF72"/>
    <w:rsid w:val="00B1176D"/>
    <w:rPr>
      <w:rFonts w:eastAsiaTheme="minorHAnsi"/>
      <w:lang w:eastAsia="en-US"/>
    </w:rPr>
  </w:style>
  <w:style w:type="paragraph" w:customStyle="1" w:styleId="A2C90184DE724D6F800159332295D8A52">
    <w:name w:val="A2C90184DE724D6F800159332295D8A52"/>
    <w:rsid w:val="00B1176D"/>
    <w:rPr>
      <w:rFonts w:eastAsiaTheme="minorHAnsi"/>
      <w:lang w:eastAsia="en-US"/>
    </w:rPr>
  </w:style>
  <w:style w:type="paragraph" w:customStyle="1" w:styleId="ACE354D45A244BFB94F9C49A551A33E6">
    <w:name w:val="ACE354D45A244BFB94F9C49A551A33E6"/>
    <w:rsid w:val="00B1176D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B1176D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B1176D"/>
    <w:rPr>
      <w:rFonts w:eastAsiaTheme="minorHAnsi"/>
      <w:lang w:eastAsia="en-US"/>
    </w:rPr>
  </w:style>
  <w:style w:type="paragraph" w:customStyle="1" w:styleId="B4AB5D9D2BB241A89064C82FAE560BF73">
    <w:name w:val="B4AB5D9D2BB241A89064C82FAE560BF73"/>
    <w:rsid w:val="00B1176D"/>
    <w:rPr>
      <w:rFonts w:eastAsiaTheme="minorHAnsi"/>
      <w:lang w:eastAsia="en-US"/>
    </w:rPr>
  </w:style>
  <w:style w:type="paragraph" w:customStyle="1" w:styleId="A2C90184DE724D6F800159332295D8A53">
    <w:name w:val="A2C90184DE724D6F800159332295D8A53"/>
    <w:rsid w:val="00B1176D"/>
    <w:rPr>
      <w:rFonts w:eastAsiaTheme="minorHAnsi"/>
      <w:lang w:eastAsia="en-US"/>
    </w:rPr>
  </w:style>
  <w:style w:type="paragraph" w:customStyle="1" w:styleId="ACE354D45A244BFB94F9C49A551A33E61">
    <w:name w:val="ACE354D45A244BFB94F9C49A551A33E61"/>
    <w:rsid w:val="00B1176D"/>
    <w:rPr>
      <w:rFonts w:eastAsiaTheme="minorHAnsi"/>
      <w:lang w:eastAsia="en-US"/>
    </w:rPr>
  </w:style>
  <w:style w:type="paragraph" w:customStyle="1" w:styleId="49EE5A22DA4649F49FF9CC0F1290356A">
    <w:name w:val="49EE5A22DA4649F49FF9CC0F1290356A"/>
    <w:rsid w:val="00B1176D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B1176D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B1176D"/>
    <w:rPr>
      <w:rFonts w:eastAsiaTheme="minorHAnsi"/>
      <w:lang w:eastAsia="en-US"/>
    </w:rPr>
  </w:style>
  <w:style w:type="paragraph" w:customStyle="1" w:styleId="B4AB5D9D2BB241A89064C82FAE560BF74">
    <w:name w:val="B4AB5D9D2BB241A89064C82FAE560BF74"/>
    <w:rsid w:val="00B1176D"/>
    <w:rPr>
      <w:rFonts w:eastAsiaTheme="minorHAnsi"/>
      <w:lang w:eastAsia="en-US"/>
    </w:rPr>
  </w:style>
  <w:style w:type="paragraph" w:customStyle="1" w:styleId="A2C90184DE724D6F800159332295D8A54">
    <w:name w:val="A2C90184DE724D6F800159332295D8A54"/>
    <w:rsid w:val="00B1176D"/>
    <w:rPr>
      <w:rFonts w:eastAsiaTheme="minorHAnsi"/>
      <w:lang w:eastAsia="en-US"/>
    </w:rPr>
  </w:style>
  <w:style w:type="paragraph" w:customStyle="1" w:styleId="ACE354D45A244BFB94F9C49A551A33E62">
    <w:name w:val="ACE354D45A244BFB94F9C49A551A33E62"/>
    <w:rsid w:val="00B1176D"/>
    <w:rPr>
      <w:rFonts w:eastAsiaTheme="minorHAnsi"/>
      <w:lang w:eastAsia="en-US"/>
    </w:rPr>
  </w:style>
  <w:style w:type="paragraph" w:customStyle="1" w:styleId="49EE5A22DA4649F49FF9CC0F1290356A1">
    <w:name w:val="49EE5A22DA4649F49FF9CC0F1290356A1"/>
    <w:rsid w:val="00B1176D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B1176D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B1176D"/>
    <w:rPr>
      <w:rFonts w:eastAsiaTheme="minorHAnsi"/>
      <w:lang w:eastAsia="en-US"/>
    </w:rPr>
  </w:style>
  <w:style w:type="paragraph" w:customStyle="1" w:styleId="B4AB5D9D2BB241A89064C82FAE560BF75">
    <w:name w:val="B4AB5D9D2BB241A89064C82FAE560BF75"/>
    <w:rsid w:val="00B1176D"/>
    <w:rPr>
      <w:rFonts w:eastAsiaTheme="minorHAnsi"/>
      <w:lang w:eastAsia="en-US"/>
    </w:rPr>
  </w:style>
  <w:style w:type="paragraph" w:customStyle="1" w:styleId="A2C90184DE724D6F800159332295D8A55">
    <w:name w:val="A2C90184DE724D6F800159332295D8A55"/>
    <w:rsid w:val="00B1176D"/>
    <w:rPr>
      <w:rFonts w:eastAsiaTheme="minorHAnsi"/>
      <w:lang w:eastAsia="en-US"/>
    </w:rPr>
  </w:style>
  <w:style w:type="paragraph" w:customStyle="1" w:styleId="ACE354D45A244BFB94F9C49A551A33E63">
    <w:name w:val="ACE354D45A244BFB94F9C49A551A33E63"/>
    <w:rsid w:val="00B1176D"/>
    <w:rPr>
      <w:rFonts w:eastAsiaTheme="minorHAnsi"/>
      <w:lang w:eastAsia="en-US"/>
    </w:rPr>
  </w:style>
  <w:style w:type="paragraph" w:customStyle="1" w:styleId="49EE5A22DA4649F49FF9CC0F1290356A2">
    <w:name w:val="49EE5A22DA4649F49FF9CC0F1290356A2"/>
    <w:rsid w:val="00B1176D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B1176D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B1176D"/>
    <w:rPr>
      <w:rFonts w:eastAsiaTheme="minorHAnsi"/>
      <w:lang w:eastAsia="en-US"/>
    </w:rPr>
  </w:style>
  <w:style w:type="paragraph" w:customStyle="1" w:styleId="B4AB5D9D2BB241A89064C82FAE560BF76">
    <w:name w:val="B4AB5D9D2BB241A89064C82FAE560BF76"/>
    <w:rsid w:val="00B1176D"/>
    <w:rPr>
      <w:rFonts w:eastAsiaTheme="minorHAnsi"/>
      <w:lang w:eastAsia="en-US"/>
    </w:rPr>
  </w:style>
  <w:style w:type="paragraph" w:customStyle="1" w:styleId="A2C90184DE724D6F800159332295D8A56">
    <w:name w:val="A2C90184DE724D6F800159332295D8A56"/>
    <w:rsid w:val="00B1176D"/>
    <w:rPr>
      <w:rFonts w:eastAsiaTheme="minorHAnsi"/>
      <w:lang w:eastAsia="en-US"/>
    </w:rPr>
  </w:style>
  <w:style w:type="paragraph" w:customStyle="1" w:styleId="ACE354D45A244BFB94F9C49A551A33E64">
    <w:name w:val="ACE354D45A244BFB94F9C49A551A33E64"/>
    <w:rsid w:val="00B1176D"/>
    <w:rPr>
      <w:rFonts w:eastAsiaTheme="minorHAnsi"/>
      <w:lang w:eastAsia="en-US"/>
    </w:rPr>
  </w:style>
  <w:style w:type="paragraph" w:customStyle="1" w:styleId="49EE5A22DA4649F49FF9CC0F1290356A3">
    <w:name w:val="49EE5A22DA4649F49FF9CC0F1290356A3"/>
    <w:rsid w:val="00B1176D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B1176D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B1176D"/>
    <w:rPr>
      <w:rFonts w:eastAsiaTheme="minorHAnsi"/>
      <w:lang w:eastAsia="en-US"/>
    </w:rPr>
  </w:style>
  <w:style w:type="paragraph" w:customStyle="1" w:styleId="41CCD97EDE794CE19B94052EB6302DB6">
    <w:name w:val="41CCD97EDE794CE19B94052EB6302DB6"/>
    <w:rsid w:val="00596233"/>
  </w:style>
  <w:style w:type="paragraph" w:customStyle="1" w:styleId="2DB822380BBB469BBA5D970DAC975C5B">
    <w:name w:val="2DB822380BBB469BBA5D970DAC975C5B"/>
    <w:rsid w:val="003B041C"/>
  </w:style>
  <w:style w:type="paragraph" w:customStyle="1" w:styleId="EE12455BC0824B50A7316C5CEAF278D5">
    <w:name w:val="EE12455BC0824B50A7316C5CEAF278D5"/>
    <w:rsid w:val="003B041C"/>
  </w:style>
  <w:style w:type="paragraph" w:customStyle="1" w:styleId="F662B06DD48341ACBAB3822DCF28A7EE">
    <w:name w:val="F662B06DD48341ACBAB3822DCF28A7EE"/>
    <w:rsid w:val="003B041C"/>
  </w:style>
  <w:style w:type="paragraph" w:customStyle="1" w:styleId="91166F5BAA69447E86773253EAFE1C4F">
    <w:name w:val="91166F5BAA69447E86773253EAFE1C4F"/>
    <w:rsid w:val="003B041C"/>
  </w:style>
  <w:style w:type="paragraph" w:customStyle="1" w:styleId="CBEE35E752C846678F057C64EABF75E0">
    <w:name w:val="CBEE35E752C846678F057C64EABF75E0"/>
    <w:rsid w:val="003B041C"/>
  </w:style>
  <w:style w:type="paragraph" w:customStyle="1" w:styleId="A719C341DE4D4AFB86C5ECB8F77FFE70">
    <w:name w:val="A719C341DE4D4AFB86C5ECB8F77FFE70"/>
    <w:rsid w:val="003B041C"/>
  </w:style>
  <w:style w:type="paragraph" w:customStyle="1" w:styleId="FB5A1958249844EB81D26643F6289419">
    <w:name w:val="FB5A1958249844EB81D26643F6289419"/>
    <w:rsid w:val="003B041C"/>
  </w:style>
  <w:style w:type="paragraph" w:customStyle="1" w:styleId="6805539659E2491E806408BFCE4FAE0C">
    <w:name w:val="6805539659E2491E806408BFCE4FAE0C"/>
    <w:rsid w:val="003B041C"/>
  </w:style>
  <w:style w:type="paragraph" w:customStyle="1" w:styleId="D00F6AD536C14FBE839933AB0B518E40">
    <w:name w:val="D00F6AD536C14FBE839933AB0B518E40"/>
    <w:rsid w:val="003B041C"/>
  </w:style>
  <w:style w:type="paragraph" w:customStyle="1" w:styleId="B120A1AF7F51464DB74B4DB9A28B3996">
    <w:name w:val="B120A1AF7F51464DB74B4DB9A28B3996"/>
    <w:rsid w:val="003B041C"/>
  </w:style>
  <w:style w:type="paragraph" w:customStyle="1" w:styleId="94C4BE21A36B4A3F94CE5800FC618CC4">
    <w:name w:val="94C4BE21A36B4A3F94CE5800FC618CC4"/>
    <w:rsid w:val="003B041C"/>
  </w:style>
  <w:style w:type="paragraph" w:customStyle="1" w:styleId="FC431C440F964F69BF40A8D2738B305C">
    <w:name w:val="FC431C440F964F69BF40A8D2738B305C"/>
    <w:rsid w:val="003B0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2023-02-06T13:30:00Z</dcterms:created>
  <dcterms:modified xsi:type="dcterms:W3CDTF">2023-02-06T13:30:00Z</dcterms:modified>
</cp:coreProperties>
</file>