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C6E7D" w14:paraId="662C77B5" w14:textId="77777777">
        <w:trPr>
          <w:trHeight w:val="543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4A3049" w14:textId="77777777" w:rsidR="002C6E7D" w:rsidRDefault="001D744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14:paraId="232B4FCA" w14:textId="77777777" w:rsidR="002C6E7D" w:rsidRDefault="001D744B">
            <w:pPr>
              <w:pStyle w:val="P68B1DB1-Normal1"/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</w:pPr>
            <w:r>
              <w:t xml:space="preserve">REASONED SUPERVISOR'S REPORT 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A0C82E" w14:textId="77777777" w:rsidR="002C6E7D" w:rsidRDefault="001D744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7D" w14:paraId="25D76A50" w14:textId="77777777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14:paraId="52F94347" w14:textId="77777777" w:rsidR="002C6E7D" w:rsidRDefault="002C6E7D"/>
        </w:tc>
        <w:tc>
          <w:tcPr>
            <w:tcW w:w="7368" w:type="dxa"/>
            <w:tcBorders>
              <w:top w:val="nil"/>
            </w:tcBorders>
            <w:vAlign w:val="center"/>
          </w:tcPr>
          <w:p w14:paraId="3F96E38B" w14:textId="77777777" w:rsidR="002C6E7D" w:rsidRDefault="001D744B">
            <w:pPr>
              <w:widowControl w:val="0"/>
            </w:pPr>
            <w:r>
              <w:rPr>
                <w:sz w:val="18"/>
              </w:rPr>
              <w:t xml:space="preserve">This document is to be presented together with the filing of the thesis at </w:t>
            </w:r>
            <w:hyperlink r:id="rId8" w:history="1">
              <w:r w:rsidRPr="000310B0">
                <w:rPr>
                  <w:rStyle w:val="Hipervnculo"/>
                  <w:sz w:val="16"/>
                  <w:szCs w:val="16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14:paraId="1AA422CA" w14:textId="77777777" w:rsidR="002C6E7D" w:rsidRDefault="002C6E7D"/>
        </w:tc>
      </w:tr>
    </w:tbl>
    <w:p w14:paraId="54164B1D" w14:textId="77777777" w:rsidR="002C6E7D" w:rsidRDefault="002C6E7D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C6E7D" w14:paraId="6FBFC95C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64C7F62" w14:textId="77777777" w:rsidR="002C6E7D" w:rsidRDefault="001D744B">
            <w:pPr>
              <w:pStyle w:val="P68B1DB1-Normal2"/>
              <w:jc w:val="center"/>
            </w:pPr>
            <w:bookmarkStart w:id="0" w:name="_Hlk38368931"/>
            <w:bookmarkStart w:id="1" w:name="_Hlk38368886"/>
            <w:r>
              <w:t xml:space="preserve">PhD </w:t>
            </w:r>
            <w:bookmarkEnd w:id="0"/>
            <w:r>
              <w:t>STUDENT</w:t>
            </w:r>
          </w:p>
        </w:tc>
      </w:tr>
      <w:bookmarkEnd w:id="1"/>
    </w:tbl>
    <w:p w14:paraId="2B9CCAE1" w14:textId="77777777" w:rsidR="002C6E7D" w:rsidRDefault="002C6E7D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C6E7D" w14:paraId="182119D7" w14:textId="77777777">
        <w:trPr>
          <w:tblCellSpacing w:w="20" w:type="dxa"/>
        </w:trPr>
        <w:sdt>
          <w:sdtPr>
            <w:id w:val="-1760756415"/>
            <w:placeholder>
              <w:docPart w:val="B4AB5D9D2BB241A89064C82FAE560BF7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91FE857" w14:textId="77777777" w:rsidR="002C6E7D" w:rsidRDefault="001D744B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E9047A" w14:textId="77777777" w:rsidR="002C6E7D" w:rsidRDefault="002C6E7D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C6E7D" w14:paraId="58AC852D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E5D9F14" w14:textId="77777777" w:rsidR="002C6E7D" w:rsidRDefault="001D744B">
            <w:pPr>
              <w:pStyle w:val="P68B1DB1-Normal4"/>
              <w:jc w:val="center"/>
            </w:pPr>
            <w:r>
              <w:t>THESIS TITLE:</w:t>
            </w:r>
          </w:p>
        </w:tc>
      </w:tr>
    </w:tbl>
    <w:p w14:paraId="6D7DF10D" w14:textId="77777777" w:rsidR="002C6E7D" w:rsidRDefault="002C6E7D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C6E7D" w14:paraId="688A8227" w14:textId="77777777">
        <w:trPr>
          <w:tblCellSpacing w:w="20" w:type="dxa"/>
        </w:trPr>
        <w:sdt>
          <w:sdtPr>
            <w:id w:val="-1305074198"/>
            <w:placeholder>
              <w:docPart w:val="A2C90184DE724D6F800159332295D8A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3957A88" w14:textId="77777777" w:rsidR="002C6E7D" w:rsidRDefault="001D744B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4B00EB3" w14:textId="77777777" w:rsidR="002C6E7D" w:rsidRDefault="002C6E7D">
      <w:pPr>
        <w:spacing w:after="0" w:line="240" w:lineRule="auto"/>
        <w:rPr>
          <w:sz w:val="20"/>
        </w:rPr>
      </w:pPr>
    </w:p>
    <w:tbl>
      <w:tblPr>
        <w:tblStyle w:val="Tablaconcuadrcula"/>
        <w:tblW w:w="10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81"/>
      </w:tblGrid>
      <w:tr w:rsidR="002C6E7D" w14:paraId="12A97586" w14:textId="77777777">
        <w:trPr>
          <w:trHeight w:val="589"/>
          <w:jc w:val="center"/>
        </w:trPr>
        <w:tc>
          <w:tcPr>
            <w:tcW w:w="10681" w:type="dxa"/>
            <w:shd w:val="clear" w:color="auto" w:fill="920000"/>
            <w:vAlign w:val="center"/>
          </w:tcPr>
          <w:p w14:paraId="1130BE86" w14:textId="77777777" w:rsidR="002C6E7D" w:rsidRDefault="001D744B">
            <w:pPr>
              <w:pStyle w:val="P68B1DB1-Normal2"/>
              <w:jc w:val="center"/>
            </w:pPr>
            <w:r>
              <w:t>REASONED SUPERVISOR'S REPORT</w:t>
            </w:r>
          </w:p>
          <w:p w14:paraId="1609D7D3" w14:textId="0F81CE0E" w:rsidR="002C6E7D" w:rsidRDefault="001D744B">
            <w:pPr>
              <w:pStyle w:val="P68B1DB1-Normal2"/>
              <w:jc w:val="center"/>
              <w:rPr>
                <w:sz w:val="20"/>
              </w:rPr>
            </w:pPr>
            <w:r>
              <w:t>(Ratifying the advisor's favorable report. Only when the advisor does not belong to the University of Cordoba)</w:t>
            </w:r>
          </w:p>
        </w:tc>
      </w:tr>
    </w:tbl>
    <w:p w14:paraId="0A0E4E2E" w14:textId="77777777" w:rsidR="002C6E7D" w:rsidRDefault="002C6E7D">
      <w:pPr>
        <w:spacing w:after="0" w:line="240" w:lineRule="auto"/>
        <w:rPr>
          <w:sz w:val="10"/>
        </w:rPr>
      </w:pPr>
    </w:p>
    <w:tbl>
      <w:tblPr>
        <w:tblStyle w:val="Tablaconcuadrcula"/>
        <w:tblW w:w="1062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0627"/>
      </w:tblGrid>
      <w:tr w:rsidR="002C6E7D" w14:paraId="00543BF5" w14:textId="77777777">
        <w:trPr>
          <w:trHeight w:val="6822"/>
          <w:jc w:val="center"/>
        </w:trPr>
        <w:sdt>
          <w:sdtPr>
            <w:rPr>
              <w:sz w:val="20"/>
            </w:rPr>
            <w:id w:val="742074341"/>
            <w:placeholder>
              <w:docPart w:val="ACE354D45A244BFB94F9C49A551A33E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627" w:type="dxa"/>
              </w:tcPr>
              <w:p w14:paraId="61D9EC89" w14:textId="77777777" w:rsidR="002C6E7D" w:rsidRDefault="001D744B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A8CE6F8" w14:textId="77777777" w:rsidR="002C6E7D" w:rsidRDefault="002C6E7D">
      <w:pPr>
        <w:spacing w:after="0" w:line="240" w:lineRule="auto"/>
        <w:rPr>
          <w:sz w:val="20"/>
        </w:rPr>
      </w:pPr>
    </w:p>
    <w:p w14:paraId="4A857E14" w14:textId="54866E99" w:rsidR="002C6E7D" w:rsidRDefault="00FB228E">
      <w:pPr>
        <w:spacing w:after="0" w:line="240" w:lineRule="auto"/>
      </w:pPr>
      <w:r>
        <w:t>Hence</w:t>
      </w:r>
      <w:r w:rsidR="001D744B">
        <w:t>, the presentation of the doctoral thesis is authorized.</w:t>
      </w:r>
    </w:p>
    <w:tbl>
      <w:tblPr>
        <w:tblStyle w:val="Tablaconcuadrcula4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977"/>
        <w:gridCol w:w="513"/>
        <w:gridCol w:w="655"/>
        <w:gridCol w:w="4260"/>
      </w:tblGrid>
      <w:tr w:rsidR="002C6E7D" w14:paraId="22D87D82" w14:textId="77777777">
        <w:trPr>
          <w:trHeight w:val="1093"/>
          <w:jc w:val="center"/>
        </w:trPr>
        <w:tc>
          <w:tcPr>
            <w:tcW w:w="10060" w:type="dxa"/>
            <w:gridSpan w:val="5"/>
          </w:tcPr>
          <w:p w14:paraId="7E42A026" w14:textId="77777777" w:rsidR="002C6E7D" w:rsidRDefault="002C6E7D">
            <w:pPr>
              <w:ind w:left="445"/>
              <w:jc w:val="center"/>
            </w:pPr>
          </w:p>
          <w:p w14:paraId="5D06DEAB" w14:textId="77777777" w:rsidR="002C6E7D" w:rsidRDefault="001D744B">
            <w:pPr>
              <w:ind w:left="445"/>
              <w:jc w:val="center"/>
              <w:rPr>
                <w:b/>
              </w:rPr>
            </w:pPr>
            <w:r>
              <w:rPr>
                <w:b/>
              </w:rPr>
              <w:t xml:space="preserve">Cordoba, on the </w:t>
            </w:r>
            <w:sdt>
              <w:sdtPr>
                <w:rPr>
                  <w:b/>
                </w:rPr>
                <w:id w:val="188647461"/>
                <w:placeholder>
                  <w:docPart w:val="49EE5A22DA4649F49FF9CC0F1290356A"/>
                </w:placeholder>
                <w:showingPlcHdr/>
                <w15:color w:val="800000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b/>
                  </w:rPr>
                  <w:t>_______ of _______________ 20_____</w:t>
                </w:r>
              </w:sdtContent>
            </w:sdt>
          </w:p>
          <w:p w14:paraId="6B99328A" w14:textId="77777777" w:rsidR="002C6E7D" w:rsidRDefault="002C6E7D">
            <w:pPr>
              <w:ind w:left="445"/>
              <w:jc w:val="center"/>
            </w:pPr>
          </w:p>
          <w:p w14:paraId="6F34D1F7" w14:textId="0660057C" w:rsidR="002C6E7D" w:rsidRDefault="00555085">
            <w:pPr>
              <w:pStyle w:val="P68B1DB1-Normal5"/>
              <w:jc w:val="center"/>
            </w:pPr>
            <w:r>
              <w:t>The super</w:t>
            </w:r>
            <w:r w:rsidR="001D744B">
              <w:t>visor(s)</w:t>
            </w:r>
          </w:p>
          <w:p w14:paraId="5867D80E" w14:textId="77777777" w:rsidR="002C6E7D" w:rsidRDefault="002C6E7D">
            <w:pPr>
              <w:ind w:left="445"/>
              <w:jc w:val="center"/>
            </w:pPr>
          </w:p>
        </w:tc>
      </w:tr>
      <w:tr w:rsidR="002C6E7D" w14:paraId="215F9AC7" w14:textId="77777777">
        <w:trPr>
          <w:trHeight w:val="822"/>
          <w:jc w:val="center"/>
        </w:trPr>
        <w:tc>
          <w:tcPr>
            <w:tcW w:w="4673" w:type="dxa"/>
            <w:gridSpan w:val="2"/>
          </w:tcPr>
          <w:p w14:paraId="6653B7B2" w14:textId="77777777" w:rsidR="002C6E7D" w:rsidRDefault="002C6E7D"/>
        </w:tc>
        <w:tc>
          <w:tcPr>
            <w:tcW w:w="558" w:type="dxa"/>
          </w:tcPr>
          <w:p w14:paraId="34BB0ED7" w14:textId="77777777" w:rsidR="002C6E7D" w:rsidRDefault="002C6E7D"/>
        </w:tc>
        <w:tc>
          <w:tcPr>
            <w:tcW w:w="4829" w:type="dxa"/>
            <w:gridSpan w:val="2"/>
          </w:tcPr>
          <w:p w14:paraId="07352C85" w14:textId="77777777" w:rsidR="002C6E7D" w:rsidRDefault="002C6E7D"/>
          <w:p w14:paraId="1DF998B3" w14:textId="77777777" w:rsidR="002C6E7D" w:rsidRDefault="002C6E7D"/>
          <w:p w14:paraId="0B63CF37" w14:textId="77777777" w:rsidR="002C6E7D" w:rsidRDefault="002C6E7D"/>
          <w:p w14:paraId="0F112FB3" w14:textId="77777777" w:rsidR="002C6E7D" w:rsidRDefault="002C6E7D"/>
        </w:tc>
      </w:tr>
      <w:tr w:rsidR="002C6E7D" w14:paraId="482982A3" w14:textId="77777777">
        <w:trPr>
          <w:trHeight w:val="413"/>
          <w:jc w:val="center"/>
        </w:trPr>
        <w:tc>
          <w:tcPr>
            <w:tcW w:w="606" w:type="dxa"/>
          </w:tcPr>
          <w:p w14:paraId="6BC19956" w14:textId="77777777" w:rsidR="002C6E7D" w:rsidRDefault="001D744B">
            <w:r>
              <w:t xml:space="preserve">Signed: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EndPr/>
          <w:sdtContent>
            <w:tc>
              <w:tcPr>
                <w:tcW w:w="4067" w:type="dxa"/>
              </w:tcPr>
              <w:p w14:paraId="7D24584C" w14:textId="77777777" w:rsidR="002C6E7D" w:rsidRDefault="001D744B">
                <w:pPr>
                  <w:pStyle w:val="P68B1DB1-Normal6"/>
                </w:pPr>
                <w:r>
                  <w:t>___________________________                      Name and Surname(s)</w:t>
                </w:r>
              </w:p>
            </w:tc>
          </w:sdtContent>
        </w:sdt>
        <w:tc>
          <w:tcPr>
            <w:tcW w:w="558" w:type="dxa"/>
          </w:tcPr>
          <w:p w14:paraId="765C56B7" w14:textId="77777777" w:rsidR="002C6E7D" w:rsidRDefault="001D744B">
            <w:r>
              <w:t xml:space="preserve"> </w:t>
            </w:r>
          </w:p>
        </w:tc>
        <w:tc>
          <w:tcPr>
            <w:tcW w:w="464" w:type="dxa"/>
          </w:tcPr>
          <w:p w14:paraId="4F77951A" w14:textId="77777777" w:rsidR="002C6E7D" w:rsidRDefault="001D744B">
            <w:r>
              <w:t>Signed: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EndPr/>
          <w:sdtContent>
            <w:tc>
              <w:tcPr>
                <w:tcW w:w="4365" w:type="dxa"/>
              </w:tcPr>
              <w:p w14:paraId="399FF291" w14:textId="77777777" w:rsidR="002C6E7D" w:rsidRDefault="001D744B">
                <w:pPr>
                  <w:pStyle w:val="P68B1DB1-Normal6"/>
                </w:pPr>
                <w:r>
                  <w:t>____________________________                        Name and Surname(s)</w:t>
                </w:r>
              </w:p>
            </w:tc>
          </w:sdtContent>
        </w:sdt>
      </w:tr>
    </w:tbl>
    <w:p w14:paraId="7B857882" w14:textId="77777777" w:rsidR="002C6E7D" w:rsidRDefault="002C6E7D">
      <w:pPr>
        <w:spacing w:after="0" w:line="240" w:lineRule="auto"/>
        <w:rPr>
          <w:sz w:val="20"/>
        </w:rPr>
      </w:pPr>
    </w:p>
    <w:sectPr w:rsidR="002C6E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44AA" w14:textId="77777777" w:rsidR="00A14FEC" w:rsidRDefault="00A14FEC">
      <w:pPr>
        <w:spacing w:after="0" w:line="240" w:lineRule="auto"/>
      </w:pPr>
      <w:r>
        <w:separator/>
      </w:r>
    </w:p>
  </w:endnote>
  <w:endnote w:type="continuationSeparator" w:id="0">
    <w:p w14:paraId="2CDF186D" w14:textId="77777777" w:rsidR="00A14FEC" w:rsidRDefault="00A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C6E7D" w14:paraId="5F5AEE34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F279A51" w14:textId="77777777" w:rsidR="002C6E7D" w:rsidRDefault="001D744B">
          <w:pPr>
            <w:pStyle w:val="P68B1DB1-Piedepgina7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6D57E0E0" w14:textId="77777777" w:rsidR="002C6E7D" w:rsidRDefault="00555085">
          <w:pPr>
            <w:pStyle w:val="P68B1DB1-Piedepgina8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1D744B">
                <w:t xml:space="preserve">Page 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PAGE</w:instrText>
              </w:r>
              <w:r w:rsidR="001D744B">
                <w:rPr>
                  <w:b/>
                </w:rPr>
                <w:fldChar w:fldCharType="separate"/>
              </w:r>
              <w:r w:rsidR="001D744B">
                <w:rPr>
                  <w:b/>
                </w:rPr>
                <w:t>2</w:t>
              </w:r>
              <w:r w:rsidR="001D744B">
                <w:rPr>
                  <w:b/>
                </w:rPr>
                <w:fldChar w:fldCharType="end"/>
              </w:r>
              <w:r w:rsidR="001D744B">
                <w:t xml:space="preserve"> of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NUMPAGES</w:instrText>
              </w:r>
              <w:r w:rsidR="001D744B">
                <w:rPr>
                  <w:b/>
                </w:rPr>
                <w:fldChar w:fldCharType="separate"/>
              </w:r>
              <w:r w:rsidR="001D744B">
                <w:rPr>
                  <w:b/>
                </w:rPr>
                <w:t>2</w:t>
              </w:r>
              <w:r w:rsidR="001D744B">
                <w:rPr>
                  <w:b/>
                </w:rPr>
                <w:fldChar w:fldCharType="end"/>
              </w:r>
            </w:sdtContent>
          </w:sdt>
        </w:p>
      </w:tc>
    </w:tr>
  </w:tbl>
  <w:p w14:paraId="3E713268" w14:textId="77777777" w:rsidR="002C6E7D" w:rsidRDefault="002C6E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C6E7D" w14:paraId="7F5AC550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07D636F9" w14:textId="77777777" w:rsidR="002C6E7D" w:rsidRDefault="001D744B">
          <w:pPr>
            <w:pStyle w:val="P68B1DB1-Piedepgina7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0079E90" w14:textId="2588209F" w:rsidR="002C6E7D" w:rsidRDefault="00555085">
          <w:pPr>
            <w:pStyle w:val="P68B1DB1-Piedepgina8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1D744B">
                <w:t xml:space="preserve">Page 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PAGE</w:instrText>
              </w:r>
              <w:r w:rsidR="001D744B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1D744B">
                <w:rPr>
                  <w:b/>
                </w:rPr>
                <w:fldChar w:fldCharType="end"/>
              </w:r>
              <w:r w:rsidR="001D744B">
                <w:t xml:space="preserve"> of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NUMPAGES</w:instrText>
              </w:r>
              <w:r w:rsidR="001D744B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1D744B">
                <w:rPr>
                  <w:b/>
                </w:rPr>
                <w:fldChar w:fldCharType="end"/>
              </w:r>
            </w:sdtContent>
          </w:sdt>
        </w:p>
      </w:tc>
    </w:tr>
  </w:tbl>
  <w:p w14:paraId="58508772" w14:textId="77777777" w:rsidR="002C6E7D" w:rsidRDefault="002C6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1E00" w14:textId="77777777" w:rsidR="00A14FEC" w:rsidRDefault="00A14FEC">
      <w:pPr>
        <w:spacing w:after="0" w:line="240" w:lineRule="auto"/>
      </w:pPr>
      <w:r>
        <w:separator/>
      </w:r>
    </w:p>
  </w:footnote>
  <w:footnote w:type="continuationSeparator" w:id="0">
    <w:p w14:paraId="2244772F" w14:textId="77777777" w:rsidR="00A14FEC" w:rsidRDefault="00A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0F54" w14:textId="77777777" w:rsidR="002C6E7D" w:rsidRDefault="00555085">
    <w:pPr>
      <w:pStyle w:val="Encabezado"/>
    </w:pPr>
    <w:r>
      <w:pict w14:anchorId="1B29F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EBA2" w14:textId="77777777" w:rsidR="002C6E7D" w:rsidRDefault="001D744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DC24B" wp14:editId="76239880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1AD15C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555085">
      <w:pict w14:anchorId="19C07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4E27" w14:textId="77777777" w:rsidR="002C6E7D" w:rsidRDefault="001D744B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934084</wp:posOffset>
              </wp:positionV>
              <wp:extent cx="6915150" cy="90392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392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A3CB6C" id="Rectángulo 2" o:spid="_x0000_s1026" style="position:absolute;margin-left:-11.25pt;margin-top:73.55pt;width:544.5pt;height:7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E9E5DDC" wp14:editId="2C83A866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1dkqojMxpIrJBsHSaK8Kh/T60b6EQnC5j9CpklwdcgY0CLI5Uko5OvrHTQSZfMnvlIOxAOOvMmG5anj2p8S7g==" w:salt="bWBbecBtailSXhbXTfa/W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310B0"/>
    <w:rsid w:val="000759D0"/>
    <w:rsid w:val="00095F90"/>
    <w:rsid w:val="000C7E6F"/>
    <w:rsid w:val="001141B6"/>
    <w:rsid w:val="00166CF2"/>
    <w:rsid w:val="001D744B"/>
    <w:rsid w:val="001F0440"/>
    <w:rsid w:val="0020595A"/>
    <w:rsid w:val="002A2A76"/>
    <w:rsid w:val="002A4283"/>
    <w:rsid w:val="002C5B3C"/>
    <w:rsid w:val="002C6E7D"/>
    <w:rsid w:val="002D1938"/>
    <w:rsid w:val="002D2C80"/>
    <w:rsid w:val="0030059E"/>
    <w:rsid w:val="00300BE2"/>
    <w:rsid w:val="00307089"/>
    <w:rsid w:val="003859D8"/>
    <w:rsid w:val="003C4D21"/>
    <w:rsid w:val="003D0EFE"/>
    <w:rsid w:val="003D6371"/>
    <w:rsid w:val="003F1F80"/>
    <w:rsid w:val="00405F71"/>
    <w:rsid w:val="004174D3"/>
    <w:rsid w:val="004270C3"/>
    <w:rsid w:val="00445130"/>
    <w:rsid w:val="004815B0"/>
    <w:rsid w:val="00516C88"/>
    <w:rsid w:val="005300A1"/>
    <w:rsid w:val="00555085"/>
    <w:rsid w:val="005A084C"/>
    <w:rsid w:val="005C311F"/>
    <w:rsid w:val="005C5CA2"/>
    <w:rsid w:val="005C7E1C"/>
    <w:rsid w:val="005D21F1"/>
    <w:rsid w:val="005E4464"/>
    <w:rsid w:val="00656884"/>
    <w:rsid w:val="006B5711"/>
    <w:rsid w:val="006D3B5A"/>
    <w:rsid w:val="00740387"/>
    <w:rsid w:val="007472AB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9670A1"/>
    <w:rsid w:val="0098207A"/>
    <w:rsid w:val="009B17F4"/>
    <w:rsid w:val="009B275B"/>
    <w:rsid w:val="00A14FEC"/>
    <w:rsid w:val="00A45948"/>
    <w:rsid w:val="00A723BA"/>
    <w:rsid w:val="00A92C6E"/>
    <w:rsid w:val="00AB37D7"/>
    <w:rsid w:val="00AB4254"/>
    <w:rsid w:val="00B479B5"/>
    <w:rsid w:val="00B65012"/>
    <w:rsid w:val="00B67822"/>
    <w:rsid w:val="00BA5EF2"/>
    <w:rsid w:val="00BA6226"/>
    <w:rsid w:val="00BB053A"/>
    <w:rsid w:val="00BC71E5"/>
    <w:rsid w:val="00C06D36"/>
    <w:rsid w:val="00C231FC"/>
    <w:rsid w:val="00C81B9A"/>
    <w:rsid w:val="00CE3258"/>
    <w:rsid w:val="00E048A7"/>
    <w:rsid w:val="00E64F0D"/>
    <w:rsid w:val="00E761AE"/>
    <w:rsid w:val="00EA3D02"/>
    <w:rsid w:val="00EA53D5"/>
    <w:rsid w:val="00EA60A9"/>
    <w:rsid w:val="00F66E26"/>
    <w:rsid w:val="00F905B3"/>
    <w:rsid w:val="00F97EB0"/>
    <w:rsid w:val="00FB228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BF9FF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paragraph" w:customStyle="1" w:styleId="P68B1DB1-Normal1">
    <w:name w:val="P68B1DB1-Normal1"/>
    <w:basedOn w:val="Normal"/>
    <w:rPr>
      <w:rFonts w:ascii="Times New Roman" w:eastAsia="文泉驛微米黑" w:hAnsi="Times New Roman" w:cs="Lohit Hindi"/>
      <w:b/>
      <w:kern w:val="1"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b/>
    </w:rPr>
  </w:style>
  <w:style w:type="paragraph" w:customStyle="1" w:styleId="P68B1DB1-Normal5">
    <w:name w:val="P68B1DB1-Normal5"/>
    <w:basedOn w:val="Normal"/>
    <w:rPr>
      <w:b/>
    </w:rPr>
  </w:style>
  <w:style w:type="paragraph" w:customStyle="1" w:styleId="P68B1DB1-Normal6">
    <w:name w:val="P68B1DB1-Normal6"/>
    <w:basedOn w:val="Normal"/>
    <w:rPr>
      <w:color w:val="808080" w:themeColor="background1" w:themeShade="80"/>
    </w:rPr>
  </w:style>
  <w:style w:type="paragraph" w:customStyle="1" w:styleId="P68B1DB1-Piedepgina7">
    <w:name w:val="P68B1DB1-Piedepgina7"/>
    <w:basedOn w:val="Piedepgina"/>
    <w:rPr>
      <w:b/>
      <w:sz w:val="28"/>
    </w:rPr>
  </w:style>
  <w:style w:type="paragraph" w:customStyle="1" w:styleId="P68B1DB1-Piedepgina8">
    <w:name w:val="P68B1DB1-Piedepgina8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824F2C" w:rsidRDefault="00824F2C">
          <w:pPr>
            <w:pStyle w:val="P68B1DB1-2BC541C6F66B4D9B9B453BECC09FCD4D421"/>
          </w:pPr>
          <w:r>
            <w:t>___________________________                      Name and Surname(s)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824F2C" w:rsidRDefault="00824F2C">
          <w:pPr>
            <w:pStyle w:val="P68B1DB1-85417E7D0DB64D7392F15A7EFEDAD162422"/>
          </w:pPr>
          <w:r>
            <w:t>____________________________                        Name and Surname(s)</w:t>
          </w:r>
        </w:p>
      </w:docPartBody>
    </w:docPart>
    <w:docPart>
      <w:docPartPr>
        <w:name w:val="B4AB5D9D2BB241A89064C82FAE56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6DF-50B1-4C85-9D8E-0A0DF7D7BA33}"/>
      </w:docPartPr>
      <w:docPartBody>
        <w:p w:rsidR="00824F2C" w:rsidRDefault="00824F2C">
          <w:pPr>
            <w:pStyle w:val="P68B1DB1-B4AB5D9D2BB241A89064C82FAE560BF76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C90184DE724D6F800159332295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B810-8197-4CF3-AD1C-436C9D33A941}"/>
      </w:docPartPr>
      <w:docPartBody>
        <w:p w:rsidR="00824F2C" w:rsidRDefault="00824F2C">
          <w:pPr>
            <w:pStyle w:val="P68B1DB1-A2C90184DE724D6F800159332295D8A564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E354D45A244BFB94F9C49A551A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E0EB-7055-4D47-8630-1B3EA36B3B07}"/>
      </w:docPartPr>
      <w:docPartBody>
        <w:p w:rsidR="00824F2C" w:rsidRDefault="00824F2C">
          <w:pPr>
            <w:pStyle w:val="ACE354D45A244BFB94F9C49A551A33E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EE5A22DA4649F49FF9CC0F1290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A5CD-B9FF-45C8-A349-BC98F21B2A74}"/>
      </w:docPartPr>
      <w:docPartBody>
        <w:p w:rsidR="00824F2C" w:rsidRDefault="00824F2C">
          <w:pPr>
            <w:pStyle w:val="49EE5A22DA4649F49FF9CC0F1290356A3"/>
          </w:pPr>
          <w:r>
            <w:rPr>
              <w:rStyle w:val="Textodelmarcadordeposicin"/>
            </w:rPr>
            <w:t>___ of _____________  , 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3A6E"/>
    <w:rsid w:val="0029043B"/>
    <w:rsid w:val="00824F2C"/>
    <w:rsid w:val="00B1176D"/>
    <w:rsid w:val="00B81DC4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176D"/>
    <w:rPr>
      <w:color w:val="808080"/>
    </w:rPr>
  </w:style>
  <w:style w:type="paragraph" w:customStyle="1" w:styleId="B4AB5D9D2BB241A89064C82FAE560BF76">
    <w:name w:val="B4AB5D9D2BB241A89064C82FAE560BF76"/>
    <w:rsid w:val="00B1176D"/>
    <w:rPr>
      <w:rFonts w:eastAsiaTheme="minorHAnsi"/>
    </w:rPr>
  </w:style>
  <w:style w:type="paragraph" w:customStyle="1" w:styleId="A2C90184DE724D6F800159332295D8A56">
    <w:name w:val="A2C90184DE724D6F800159332295D8A56"/>
    <w:rsid w:val="00B1176D"/>
    <w:rPr>
      <w:rFonts w:eastAsiaTheme="minorHAnsi"/>
    </w:rPr>
  </w:style>
  <w:style w:type="paragraph" w:customStyle="1" w:styleId="ACE354D45A244BFB94F9C49A551A33E64">
    <w:name w:val="ACE354D45A244BFB94F9C49A551A33E64"/>
    <w:rsid w:val="00B1176D"/>
    <w:rPr>
      <w:rFonts w:eastAsiaTheme="minorHAnsi"/>
    </w:rPr>
  </w:style>
  <w:style w:type="paragraph" w:customStyle="1" w:styleId="49EE5A22DA4649F49FF9CC0F1290356A3">
    <w:name w:val="49EE5A22DA4649F49FF9CC0F1290356A3"/>
    <w:rsid w:val="00B1176D"/>
    <w:rPr>
      <w:rFonts w:eastAsiaTheme="minorHAnsi"/>
    </w:rPr>
  </w:style>
  <w:style w:type="paragraph" w:customStyle="1" w:styleId="2BC541C6F66B4D9B9B453BECC09FCD4D42">
    <w:name w:val="2BC541C6F66B4D9B9B453BECC09FCD4D42"/>
    <w:rsid w:val="00B1176D"/>
    <w:rPr>
      <w:rFonts w:eastAsiaTheme="minorHAnsi"/>
    </w:rPr>
  </w:style>
  <w:style w:type="paragraph" w:customStyle="1" w:styleId="85417E7D0DB64D7392F15A7EFEDAD16242">
    <w:name w:val="85417E7D0DB64D7392F15A7EFEDAD16242"/>
    <w:rsid w:val="00B1176D"/>
    <w:rPr>
      <w:rFonts w:eastAsiaTheme="minorHAnsi"/>
    </w:rPr>
  </w:style>
  <w:style w:type="paragraph" w:customStyle="1" w:styleId="P68B1DB1-2BC541C6F66B4D9B9B453BECC09FCD4D421">
    <w:name w:val="P68B1DB1-2BC541C6F66B4D9B9B453BECC09FCD4D421"/>
    <w:basedOn w:val="2BC541C6F66B4D9B9B453BECC09FCD4D42"/>
    <w:rPr>
      <w:color w:val="808080" w:themeColor="background1" w:themeShade="80"/>
    </w:rPr>
  </w:style>
  <w:style w:type="paragraph" w:customStyle="1" w:styleId="P68B1DB1-85417E7D0DB64D7392F15A7EFEDAD162422">
    <w:name w:val="P68B1DB1-85417E7D0DB64D7392F15A7EFEDAD162422"/>
    <w:basedOn w:val="85417E7D0DB64D7392F15A7EFEDAD16242"/>
    <w:rPr>
      <w:color w:val="808080" w:themeColor="background1" w:themeShade="80"/>
    </w:rPr>
  </w:style>
  <w:style w:type="paragraph" w:customStyle="1" w:styleId="P68B1DB1-B4AB5D9D2BB241A89064C82FAE560BF763">
    <w:name w:val="P68B1DB1-B4AB5D9D2BB241A89064C82FAE560BF763"/>
    <w:basedOn w:val="B4AB5D9D2BB241A89064C82FAE560BF76"/>
    <w:rPr>
      <w:rFonts w:ascii="Calibri" w:eastAsia="Calibri" w:hAnsi="Calibri" w:cs="Times New Roman"/>
      <w:color w:val="808080"/>
      <w:sz w:val="20"/>
    </w:rPr>
  </w:style>
  <w:style w:type="paragraph" w:customStyle="1" w:styleId="P68B1DB1-A2C90184DE724D6F800159332295D8A564">
    <w:name w:val="P68B1DB1-A2C90184DE724D6F800159332295D8A564"/>
    <w:basedOn w:val="A2C90184DE724D6F800159332295D8A56"/>
    <w:rPr>
      <w:rFonts w:ascii="Calibri" w:eastAsia="Calibri" w:hAnsi="Calibri" w:cs="Times New Roman"/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2023-04-24T06:59:00Z</dcterms:created>
  <dcterms:modified xsi:type="dcterms:W3CDTF">2023-04-24T07:33:00Z</dcterms:modified>
</cp:coreProperties>
</file>