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8"/>
        <w:gridCol w:w="3936"/>
        <w:gridCol w:w="1864"/>
        <w:gridCol w:w="567"/>
        <w:gridCol w:w="283"/>
        <w:gridCol w:w="284"/>
        <w:gridCol w:w="1134"/>
        <w:gridCol w:w="1417"/>
      </w:tblGrid>
      <w:tr w:rsidR="008D1CD3" w:rsidRPr="00561926" w14:paraId="1D4FB035" w14:textId="77777777" w:rsidTr="00250E26">
        <w:trPr>
          <w:trHeight w:val="858"/>
        </w:trPr>
        <w:tc>
          <w:tcPr>
            <w:tcW w:w="9923" w:type="dxa"/>
            <w:gridSpan w:val="8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2E74B5" w:themeFill="accent1" w:themeFillShade="BF"/>
            <w:vAlign w:val="center"/>
          </w:tcPr>
          <w:p w14:paraId="152F6E89" w14:textId="77777777" w:rsidR="008D1CD3" w:rsidRPr="00ED4AEE" w:rsidRDefault="008D1CD3" w:rsidP="00F46E13">
            <w:pPr>
              <w:jc w:val="center"/>
              <w:rPr>
                <w:rFonts w:ascii="Liberation Sans Narrow" w:hAnsi="Liberation Sans Narrow"/>
                <w:color w:val="FFFFFF" w:themeColor="background1"/>
                <w:sz w:val="34"/>
                <w:szCs w:val="34"/>
              </w:rPr>
            </w:pPr>
            <w:r w:rsidRPr="00ED4AEE">
              <w:rPr>
                <w:rFonts w:ascii="Liberation Sans Narrow" w:hAnsi="Liberation Sans Narrow"/>
                <w:color w:val="FFFFFF" w:themeColor="background1"/>
                <w:sz w:val="34"/>
                <w:szCs w:val="34"/>
              </w:rPr>
              <w:t>PLAN DE DIFUSIÓN DEL TÍTULO</w:t>
            </w:r>
          </w:p>
          <w:p w14:paraId="57B030DF" w14:textId="77777777" w:rsidR="008D1CD3" w:rsidRPr="008376F4" w:rsidRDefault="008D1CD3" w:rsidP="00561926">
            <w:pPr>
              <w:jc w:val="center"/>
              <w:rPr>
                <w:rFonts w:ascii="Liberation Sans Narrow" w:hAnsi="Liberation Sans Narrow"/>
                <w:b/>
                <w:color w:val="FFFFFF" w:themeColor="background1"/>
                <w:sz w:val="24"/>
                <w:szCs w:val="24"/>
              </w:rPr>
            </w:pPr>
            <w:r w:rsidRPr="008376F4">
              <w:rPr>
                <w:rFonts w:ascii="Liberation Sans Narrow" w:hAnsi="Liberation Sans Narrow"/>
                <w:b/>
                <w:color w:val="FFFFFF" w:themeColor="background1"/>
                <w:sz w:val="24"/>
                <w:szCs w:val="24"/>
              </w:rPr>
              <w:t>Curso académico 2020/2021</w:t>
            </w:r>
          </w:p>
        </w:tc>
      </w:tr>
      <w:tr w:rsidR="00561926" w:rsidRPr="00CF7280" w14:paraId="2D86D8D1" w14:textId="77777777" w:rsidTr="00250E26">
        <w:trPr>
          <w:trHeight w:val="714"/>
        </w:trPr>
        <w:tc>
          <w:tcPr>
            <w:tcW w:w="9923" w:type="dxa"/>
            <w:gridSpan w:val="8"/>
            <w:tcBorders>
              <w:top w:val="single" w:sz="4" w:space="0" w:color="D0CECE" w:themeColor="background2" w:themeShade="E6"/>
              <w:right w:val="nil"/>
            </w:tcBorders>
            <w:shd w:val="clear" w:color="auto" w:fill="2E74B5" w:themeFill="accent1" w:themeFillShade="BF"/>
            <w:vAlign w:val="center"/>
          </w:tcPr>
          <w:p w14:paraId="1527A8E3" w14:textId="77777777" w:rsidR="00561926" w:rsidRPr="00ED4AEE" w:rsidRDefault="005D7B79" w:rsidP="005D7B79">
            <w:pPr>
              <w:jc w:val="center"/>
              <w:rPr>
                <w:rFonts w:ascii="Liberation Sans Narrow" w:hAnsi="Liberation Sans Narrow"/>
                <w:color w:val="FFFFFF" w:themeColor="background1"/>
                <w:sz w:val="30"/>
                <w:szCs w:val="30"/>
              </w:rPr>
            </w:pPr>
            <w:r w:rsidRPr="00ED4AEE">
              <w:rPr>
                <w:rFonts w:ascii="Liberation Sans Narrow" w:hAnsi="Liberation Sans Narrow"/>
                <w:color w:val="FFFFFF" w:themeColor="background1"/>
                <w:sz w:val="30"/>
                <w:szCs w:val="30"/>
              </w:rPr>
              <w:t>GRADO/ MÁSTER EN &lt;NOMBRE DEL TÍTULO</w:t>
            </w:r>
            <w:r w:rsidR="00CF5BE3">
              <w:rPr>
                <w:rFonts w:ascii="Liberation Sans Narrow" w:hAnsi="Liberation Sans Narrow"/>
                <w:color w:val="FFFFFF" w:themeColor="background1"/>
                <w:sz w:val="30"/>
                <w:szCs w:val="30"/>
              </w:rPr>
              <w:t>&gt;</w:t>
            </w:r>
          </w:p>
        </w:tc>
      </w:tr>
      <w:tr w:rsidR="005D7B79" w:rsidRPr="00561926" w14:paraId="037D680F" w14:textId="77777777" w:rsidTr="00250E26">
        <w:trPr>
          <w:trHeight w:val="553"/>
        </w:trPr>
        <w:tc>
          <w:tcPr>
            <w:tcW w:w="9923" w:type="dxa"/>
            <w:gridSpan w:val="8"/>
            <w:shd w:val="clear" w:color="auto" w:fill="DEEAF6" w:themeFill="accent1" w:themeFillTint="33"/>
            <w:vAlign w:val="center"/>
          </w:tcPr>
          <w:p w14:paraId="2938A74A" w14:textId="77777777" w:rsidR="005D7B79" w:rsidRDefault="005D7B79" w:rsidP="00173124">
            <w:pPr>
              <w:rPr>
                <w:rFonts w:ascii="Liberation Sans Narrow" w:hAnsi="Liberation Sans Narrow"/>
                <w:b/>
                <w:sz w:val="24"/>
                <w:szCs w:val="24"/>
              </w:rPr>
            </w:pPr>
            <w:r w:rsidRPr="00ED4AEE">
              <w:rPr>
                <w:rFonts w:ascii="Liberation Sans Narrow" w:hAnsi="Liberation Sans Narrow"/>
                <w:b/>
                <w:sz w:val="24"/>
                <w:szCs w:val="24"/>
              </w:rPr>
              <w:t xml:space="preserve">Datos </w:t>
            </w:r>
            <w:r w:rsidR="00C21277">
              <w:rPr>
                <w:rFonts w:ascii="Liberation Sans Narrow" w:hAnsi="Liberation Sans Narrow"/>
                <w:b/>
                <w:sz w:val="24"/>
                <w:szCs w:val="24"/>
              </w:rPr>
              <w:t>identificativos:</w:t>
            </w:r>
            <w:r w:rsidR="00DD1F68">
              <w:rPr>
                <w:rFonts w:ascii="Liberation Sans Narrow" w:hAnsi="Liberation Sans Narrow"/>
                <w:b/>
                <w:sz w:val="24"/>
                <w:szCs w:val="24"/>
              </w:rPr>
              <w:t xml:space="preserve"> </w:t>
            </w:r>
          </w:p>
          <w:p w14:paraId="7D7681CB" w14:textId="77777777" w:rsidR="0080675E" w:rsidRPr="0080675E" w:rsidRDefault="0080675E" w:rsidP="00173124">
            <w:pPr>
              <w:rPr>
                <w:rFonts w:ascii="Liberation Sans Narrow" w:hAnsi="Liberation Sans Narrow"/>
                <w:sz w:val="24"/>
                <w:szCs w:val="24"/>
              </w:rPr>
            </w:pPr>
            <w:r w:rsidRPr="0080675E">
              <w:rPr>
                <w:rFonts w:ascii="Liberation Sans Narrow" w:hAnsi="Liberation Sans Narrow"/>
                <w:sz w:val="24"/>
                <w:szCs w:val="24"/>
              </w:rPr>
              <w:t>Nombre</w:t>
            </w:r>
            <w:r w:rsidR="00C21277">
              <w:rPr>
                <w:rFonts w:ascii="Liberation Sans Narrow" w:hAnsi="Liberation Sans Narrow"/>
                <w:sz w:val="24"/>
                <w:szCs w:val="24"/>
              </w:rPr>
              <w:t xml:space="preserve"> del título</w:t>
            </w:r>
            <w:r w:rsidRPr="0080675E">
              <w:rPr>
                <w:rFonts w:ascii="Liberation Sans Narrow" w:hAnsi="Liberation Sans Narrow"/>
                <w:sz w:val="24"/>
                <w:szCs w:val="24"/>
              </w:rPr>
              <w:t>:</w:t>
            </w:r>
            <w:r w:rsidR="00DD1F68">
              <w:rPr>
                <w:rFonts w:ascii="Liberation Sans Narrow" w:hAnsi="Liberation Sans Narrow"/>
                <w:sz w:val="24"/>
                <w:szCs w:val="24"/>
              </w:rPr>
              <w:t xml:space="preserve"> Máster en Cinematografía</w:t>
            </w:r>
          </w:p>
          <w:p w14:paraId="465E46A0" w14:textId="77777777" w:rsidR="0080675E" w:rsidRDefault="0080675E" w:rsidP="00173124">
            <w:pPr>
              <w:rPr>
                <w:rFonts w:ascii="Liberation Sans Narrow" w:hAnsi="Liberation Sans Narrow"/>
                <w:sz w:val="24"/>
                <w:szCs w:val="24"/>
              </w:rPr>
            </w:pPr>
            <w:r w:rsidRPr="0080675E">
              <w:rPr>
                <w:rFonts w:ascii="Liberation Sans Narrow" w:hAnsi="Liberation Sans Narrow"/>
                <w:sz w:val="24"/>
                <w:szCs w:val="24"/>
              </w:rPr>
              <w:t>Centro:</w:t>
            </w:r>
            <w:r w:rsidR="00DD1F68">
              <w:rPr>
                <w:rFonts w:ascii="Liberation Sans Narrow" w:hAnsi="Liberation Sans Narrow"/>
                <w:sz w:val="24"/>
                <w:szCs w:val="24"/>
              </w:rPr>
              <w:t xml:space="preserve"> Facultad de Filosofía y Letras</w:t>
            </w:r>
          </w:p>
          <w:p w14:paraId="29C847F6" w14:textId="77777777" w:rsidR="00992EBA" w:rsidRPr="00C21277" w:rsidRDefault="00C21277" w:rsidP="00C21277">
            <w:pPr>
              <w:rPr>
                <w:rFonts w:ascii="Liberation Sans Narrow" w:hAnsi="Liberation Sans Narrow"/>
                <w:sz w:val="24"/>
                <w:szCs w:val="24"/>
              </w:rPr>
            </w:pPr>
            <w:r w:rsidRPr="00C21277">
              <w:rPr>
                <w:rFonts w:ascii="Liberation Sans Narrow" w:hAnsi="Liberation Sans Narrow"/>
                <w:sz w:val="24"/>
                <w:szCs w:val="24"/>
              </w:rPr>
              <w:t>Persona responsable-administradora de la página web:</w:t>
            </w:r>
            <w:r w:rsidR="00DD1F68">
              <w:rPr>
                <w:rFonts w:ascii="Liberation Sans Narrow" w:hAnsi="Liberation Sans Narrow"/>
                <w:sz w:val="24"/>
                <w:szCs w:val="24"/>
              </w:rPr>
              <w:t xml:space="preserve"> David Poyato</w:t>
            </w:r>
          </w:p>
        </w:tc>
      </w:tr>
      <w:tr w:rsidR="001C6994" w:rsidRPr="00561926" w14:paraId="578CB295" w14:textId="77777777" w:rsidTr="00250E26">
        <w:trPr>
          <w:trHeight w:val="553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D0DCA0F" w14:textId="77777777" w:rsidR="0080675E" w:rsidRDefault="0080675E" w:rsidP="00173124">
            <w:pPr>
              <w:rPr>
                <w:rFonts w:ascii="Liberation Sans Narrow" w:hAnsi="Liberation Sans Narrow"/>
                <w:b/>
              </w:rPr>
            </w:pPr>
          </w:p>
          <w:p w14:paraId="150D8DA6" w14:textId="77777777" w:rsidR="001C6994" w:rsidRPr="00ED4AEE" w:rsidRDefault="0080675E" w:rsidP="00173124">
            <w:pPr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OBJETIVOS</w:t>
            </w:r>
          </w:p>
          <w:p w14:paraId="43FFD7DF" w14:textId="77777777" w:rsidR="00ED4AEE" w:rsidRPr="00ED4AEE" w:rsidRDefault="00ED4AEE" w:rsidP="00173124">
            <w:pPr>
              <w:rPr>
                <w:rFonts w:ascii="Liberation Sans Narrow" w:hAnsi="Liberation Sans Narrow"/>
              </w:rPr>
            </w:pPr>
          </w:p>
          <w:p w14:paraId="49095330" w14:textId="3B8145E0" w:rsidR="005D7B79" w:rsidRPr="00ED4AEE" w:rsidRDefault="005D7B79" w:rsidP="00204E46">
            <w:pPr>
              <w:ind w:right="320"/>
              <w:jc w:val="both"/>
              <w:rPr>
                <w:rFonts w:ascii="Liberation Sans Narrow" w:hAnsi="Liberation Sans Narrow"/>
              </w:rPr>
            </w:pPr>
            <w:r w:rsidRPr="00ED4AEE">
              <w:rPr>
                <w:rFonts w:ascii="Liberation Sans Narrow" w:hAnsi="Liberation Sans Narrow"/>
              </w:rPr>
              <w:t xml:space="preserve">El Plan de Difusión del </w:t>
            </w:r>
            <w:r w:rsidR="001B37D2">
              <w:rPr>
                <w:rFonts w:ascii="Liberation Sans Narrow" w:eastAsia="Times New Roman" w:hAnsi="Liberation Sans Narrow" w:cs="Arial"/>
                <w:b/>
                <w:color w:val="2E74B5" w:themeColor="accent1" w:themeShade="BF"/>
                <w:lang w:eastAsia="es-ES"/>
              </w:rPr>
              <w:t>Máster en Cinematografía</w:t>
            </w:r>
            <w:r w:rsidRPr="00ED4AEE">
              <w:rPr>
                <w:rFonts w:ascii="Liberation Sans Narrow" w:hAnsi="Liberation Sans Narrow"/>
              </w:rPr>
              <w:t xml:space="preserve"> se establece </w:t>
            </w:r>
            <w:r w:rsidR="001053EE">
              <w:rPr>
                <w:rFonts w:ascii="Liberation Sans Narrow" w:hAnsi="Liberation Sans Narrow"/>
              </w:rPr>
              <w:t xml:space="preserve">como </w:t>
            </w:r>
            <w:r w:rsidR="00204E46">
              <w:rPr>
                <w:rFonts w:ascii="Liberation Sans Narrow" w:hAnsi="Liberation Sans Narrow"/>
              </w:rPr>
              <w:t xml:space="preserve">una </w:t>
            </w:r>
            <w:r w:rsidR="001053EE">
              <w:rPr>
                <w:rFonts w:ascii="Liberation Sans Narrow" w:hAnsi="Liberation Sans Narrow"/>
              </w:rPr>
              <w:t>herramienta de planific</w:t>
            </w:r>
            <w:r w:rsidR="00204E46">
              <w:rPr>
                <w:rFonts w:ascii="Liberation Sans Narrow" w:hAnsi="Liberation Sans Narrow"/>
              </w:rPr>
              <w:t>ación cuyo objetivo estratégico es</w:t>
            </w:r>
            <w:r w:rsidRPr="00ED4AEE">
              <w:rPr>
                <w:rFonts w:ascii="Liberation Sans Narrow" w:hAnsi="Liberation Sans Narrow"/>
              </w:rPr>
              <w:t xml:space="preserve"> la consecución de los siguientes objetivos:</w:t>
            </w:r>
          </w:p>
          <w:p w14:paraId="05C935BA" w14:textId="77777777" w:rsidR="005D7B79" w:rsidRPr="00ED4AEE" w:rsidRDefault="005D7B79" w:rsidP="00173124">
            <w:pPr>
              <w:rPr>
                <w:rFonts w:ascii="Liberation Sans Narrow" w:hAnsi="Liberation Sans Narrow"/>
              </w:rPr>
            </w:pPr>
          </w:p>
          <w:p w14:paraId="131ED985" w14:textId="77777777" w:rsidR="005D7B79" w:rsidRDefault="00C253ED" w:rsidP="00796D5D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 xml:space="preserve">Objetivo </w:t>
            </w:r>
            <w:r w:rsidR="00796D5D"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01.-</w:t>
            </w:r>
            <w:r w:rsid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AF645F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Publicar información completa,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5D7B79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actualizada </w:t>
            </w:r>
            <w:r w:rsidR="00AF645F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y accesible </w:t>
            </w:r>
            <w:r w:rsidR="005D7B79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sobre 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las características del programa formativo, su desarrollo y los resultados alcanzados teniendo en cuenta</w:t>
            </w:r>
            <w:r w:rsidR="00B1262F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a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todos los grupos de interés.</w:t>
            </w:r>
          </w:p>
          <w:p w14:paraId="218B7898" w14:textId="77777777" w:rsidR="00ED4AEE" w:rsidRPr="00796D5D" w:rsidRDefault="00C253ED" w:rsidP="00796D5D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02.-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Publicar toda la información de carácter académico de forma puntual de acuerdo con los calendarios establecidos por la Universidad de Córdoba y los requisitos establecidos en los procesos de Seguimiento y renovación de la Acreditación de la Dirección de Evaluación y Acreditación.</w:t>
            </w:r>
          </w:p>
          <w:p w14:paraId="7E9E1850" w14:textId="77777777" w:rsidR="00834BB1" w:rsidRDefault="00C253ED" w:rsidP="00796D5D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03.-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B1262F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Impulsar la implicación y participación de los diferentes grupos de interés, en especial </w:t>
            </w:r>
            <w:r w:rsidR="0033660B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de</w:t>
            </w:r>
            <w:r w:rsidR="00834BB1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los estudiantes, en cuantas actividades se pongan en marcha relativas al título.</w:t>
            </w:r>
          </w:p>
          <w:p w14:paraId="12179EA4" w14:textId="11BF7988" w:rsidR="005D7B79" w:rsidRPr="00796D5D" w:rsidRDefault="00C253ED" w:rsidP="00796D5D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04.-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Proyectar el </w:t>
            </w:r>
            <w:r w:rsidR="001B37D2">
              <w:rPr>
                <w:rFonts w:ascii="Liberation Sans Narrow" w:eastAsia="Times New Roman" w:hAnsi="Liberation Sans Narrow" w:cs="Arial"/>
                <w:b/>
                <w:color w:val="2E74B5" w:themeColor="accent1" w:themeShade="BF"/>
                <w:lang w:eastAsia="es-ES"/>
              </w:rPr>
              <w:t>Máster en Cinematografía</w:t>
            </w:r>
            <w:r w:rsidR="001B37D2" w:rsidRPr="00ED4AEE">
              <w:rPr>
                <w:rFonts w:ascii="Liberation Sans Narrow" w:hAnsi="Liberation Sans Narrow"/>
              </w:rPr>
              <w:t xml:space="preserve"> 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en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su entorno con objeto de mejorar el conocimiento 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público del mismo.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</w:p>
          <w:p w14:paraId="2F2DAA82" w14:textId="77777777" w:rsidR="00ED4AEE" w:rsidRPr="00796D5D" w:rsidRDefault="00C253ED" w:rsidP="00796D5D">
            <w:pPr>
              <w:ind w:right="315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05.-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Desarrollar mecanismos de seguimiento y control de las actividades </w:t>
            </w:r>
            <w:r w:rsidR="0032593C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de difusión</w:t>
            </w:r>
            <w:r w:rsidR="00ED4AEE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que permitan corregir</w:t>
            </w:r>
            <w:r w:rsidR="005D7B79"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dinámicas, acciones y políticas informativas, valorando su eficacia y viabilidad.</w:t>
            </w:r>
          </w:p>
          <w:p w14:paraId="05F30829" w14:textId="77777777" w:rsidR="00ED4AEE" w:rsidRPr="009D30EA" w:rsidRDefault="00ED4AEE" w:rsidP="009D30EA">
            <w:pPr>
              <w:ind w:left="360" w:right="315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</w:p>
        </w:tc>
      </w:tr>
      <w:tr w:rsidR="0033660B" w:rsidRPr="00F46E13" w14:paraId="1CA29E96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BE5FB" w14:textId="77777777" w:rsidR="0033660B" w:rsidRPr="007526B2" w:rsidRDefault="0033660B" w:rsidP="001C6994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796D5D" w:rsidRPr="00F46E13" w14:paraId="1B68C95D" w14:textId="77777777" w:rsidTr="00250E26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A9026" w14:textId="77777777" w:rsidR="00796D5D" w:rsidRPr="00C253ED" w:rsidRDefault="00796D5D" w:rsidP="00707351">
            <w:pPr>
              <w:ind w:right="315"/>
              <w:rPr>
                <w:rFonts w:ascii="Liberation Sans Narrow" w:hAnsi="Liberation Sans Narrow"/>
                <w:b/>
              </w:rPr>
            </w:pPr>
            <w:r w:rsidRPr="00C253ED">
              <w:rPr>
                <w:rFonts w:ascii="Liberation Sans Narrow" w:hAnsi="Liberation Sans Narrow"/>
                <w:b/>
              </w:rPr>
              <w:t>Con objeto de alcanzar los objetivos propuestos se llevarán</w:t>
            </w:r>
            <w:r w:rsidR="00C253ED" w:rsidRPr="00C253ED">
              <w:rPr>
                <w:rFonts w:ascii="Liberation Sans Narrow" w:hAnsi="Liberation Sans Narrow"/>
                <w:b/>
              </w:rPr>
              <w:t xml:space="preserve"> a cabo las siguientes acciones de difusión:</w:t>
            </w:r>
          </w:p>
        </w:tc>
      </w:tr>
      <w:tr w:rsidR="00CF31BE" w:rsidRPr="00F46E13" w14:paraId="6B14FC58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01BA2C" w14:textId="77777777" w:rsidR="00CF31BE" w:rsidRDefault="00CF31BE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  <w:p w14:paraId="434FE51A" w14:textId="77777777" w:rsidR="00F86D01" w:rsidRPr="007526B2" w:rsidRDefault="00F86D01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C253ED" w:rsidRPr="00F46E13" w14:paraId="6C6AB3A9" w14:textId="77777777" w:rsidTr="00250E26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F21BD5F" w14:textId="77777777" w:rsidR="00C253ED" w:rsidRPr="00C253ED" w:rsidRDefault="00C253ED" w:rsidP="00707351">
            <w:pPr>
              <w:ind w:right="315"/>
              <w:jc w:val="both"/>
              <w:rPr>
                <w:rFonts w:ascii="Liberation Sans Narrow" w:hAnsi="Liberation Sans Narrow"/>
                <w:i/>
              </w:rPr>
            </w:pPr>
            <w:r w:rsidRPr="00C253ED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01.-</w:t>
            </w:r>
            <w:r w:rsidRPr="00C253E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="00AF645F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Publicar información completa, </w:t>
            </w:r>
            <w:r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actualizada </w:t>
            </w:r>
            <w:r w:rsidR="00AF645F"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y accesible </w:t>
            </w:r>
            <w:r w:rsidRPr="00065F47">
              <w:rPr>
                <w:rFonts w:ascii="Liberation Sans Narrow" w:eastAsia="Times New Roman" w:hAnsi="Liberation Sans Narrow" w:cs="Arial"/>
                <w:lang w:eastAsia="es-ES"/>
              </w:rPr>
              <w:t xml:space="preserve">sobre las características </w:t>
            </w:r>
            <w:r w:rsidRPr="00C253E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del programa formativo, su desarrollo y los resultados alcanzados teniendo en cuenta a todos los grupos de interés.</w:t>
            </w:r>
          </w:p>
        </w:tc>
      </w:tr>
      <w:tr w:rsidR="00CF31BE" w:rsidRPr="00F46E13" w14:paraId="1827B5BF" w14:textId="77777777" w:rsidTr="00250E26">
        <w:tc>
          <w:tcPr>
            <w:tcW w:w="9923" w:type="dxa"/>
            <w:gridSpan w:val="8"/>
            <w:shd w:val="clear" w:color="auto" w:fill="F2F2F2" w:themeFill="background1" w:themeFillShade="F2"/>
            <w:vAlign w:val="center"/>
          </w:tcPr>
          <w:p w14:paraId="547B458B" w14:textId="1E2D78EA" w:rsidR="00CF31BE" w:rsidRPr="00CF31BE" w:rsidRDefault="00CF31BE" w:rsidP="00F86D01">
            <w:pPr>
              <w:ind w:right="315"/>
              <w:jc w:val="both"/>
              <w:rPr>
                <w:rFonts w:ascii="Liberation Sans Narrow" w:hAnsi="Liberation Sans Narrow"/>
                <w:i/>
              </w:rPr>
            </w:pPr>
            <w:r w:rsidRPr="00065F47">
              <w:rPr>
                <w:rFonts w:ascii="Liberation Sans Narrow" w:hAnsi="Liberation Sans Narrow"/>
                <w:b/>
              </w:rPr>
              <w:t>Acción 01.1.-</w:t>
            </w:r>
            <w:r w:rsidRPr="00CF31BE">
              <w:rPr>
                <w:rFonts w:ascii="Liberation Sans Narrow" w:hAnsi="Liberation Sans Narrow"/>
              </w:rPr>
              <w:t xml:space="preserve"> Por parte de la Unidad de Garantía de Calidad del Título en coordinación con el Responsable de la web del mismo </w:t>
            </w:r>
            <w:r w:rsidRPr="0031379C">
              <w:rPr>
                <w:rFonts w:ascii="Liberation Sans Narrow" w:hAnsi="Liberation Sans Narrow"/>
                <w:b/>
              </w:rPr>
              <w:t>se realizará,</w:t>
            </w:r>
            <w:r w:rsidR="0031379C">
              <w:rPr>
                <w:rFonts w:ascii="Liberation Sans Narrow" w:hAnsi="Liberation Sans Narrow"/>
                <w:b/>
              </w:rPr>
              <w:t xml:space="preserve"> con carácter </w:t>
            </w:r>
            <w:r w:rsidR="001B37D2">
              <w:rPr>
                <w:rFonts w:ascii="Liberation Sans Narrow" w:hAnsi="Liberation Sans Narrow"/>
                <w:b/>
                <w:color w:val="2E74B5" w:themeColor="accent1" w:themeShade="BF"/>
              </w:rPr>
              <w:t>anual</w:t>
            </w:r>
            <w:r w:rsidRPr="0031379C">
              <w:rPr>
                <w:rFonts w:ascii="Liberation Sans Narrow" w:hAnsi="Liberation Sans Narrow"/>
                <w:b/>
              </w:rPr>
              <w:t>, un chequeo</w:t>
            </w:r>
            <w:r w:rsidRPr="00CF31BE">
              <w:rPr>
                <w:rFonts w:ascii="Liberation Sans Narrow" w:hAnsi="Liberation Sans Narrow"/>
              </w:rPr>
              <w:t xml:space="preserve"> para garantizar que se encuentra pública y actualiza</w:t>
            </w:r>
            <w:r>
              <w:rPr>
                <w:rFonts w:ascii="Liberation Sans Narrow" w:hAnsi="Liberation Sans Narrow"/>
              </w:rPr>
              <w:t>da</w:t>
            </w:r>
            <w:r w:rsidRPr="00CF31BE">
              <w:rPr>
                <w:rFonts w:ascii="Liberation Sans Narrow" w:hAnsi="Liberation Sans Narrow"/>
              </w:rPr>
              <w:t xml:space="preserve"> la información relativa al título que se relaciona en la tabla </w:t>
            </w:r>
            <w:r w:rsidR="00F86D01">
              <w:rPr>
                <w:rFonts w:ascii="Liberation Sans Narrow" w:hAnsi="Liberation Sans Narrow"/>
              </w:rPr>
              <w:t>incluida</w:t>
            </w:r>
            <w:r w:rsidRPr="00CF31BE">
              <w:rPr>
                <w:rFonts w:ascii="Liberation Sans Narrow" w:hAnsi="Liberation Sans Narrow"/>
              </w:rPr>
              <w:t xml:space="preserve"> </w:t>
            </w:r>
            <w:r w:rsidR="00615BFE">
              <w:rPr>
                <w:rFonts w:ascii="Liberation Sans Narrow" w:hAnsi="Liberation Sans Narrow"/>
              </w:rPr>
              <w:t>a continuación</w:t>
            </w:r>
            <w:r w:rsidRPr="00CF31BE">
              <w:rPr>
                <w:rFonts w:ascii="Liberation Sans Narrow" w:hAnsi="Liberation Sans Narrow"/>
              </w:rPr>
              <w:t xml:space="preserve"> (información que debe</w:t>
            </w:r>
            <w:r>
              <w:rPr>
                <w:rFonts w:ascii="Liberation Sans Narrow" w:hAnsi="Liberation Sans Narrow"/>
              </w:rPr>
              <w:t xml:space="preserve"> </w:t>
            </w:r>
            <w:r w:rsidRPr="00CF31BE">
              <w:rPr>
                <w:rFonts w:ascii="Liberation Sans Narrow" w:hAnsi="Liberation Sans Narrow"/>
              </w:rPr>
              <w:t>estar disponible en la página web de los títulos oficiales</w:t>
            </w:r>
            <w:r>
              <w:rPr>
                <w:rFonts w:ascii="Liberation Sans Narrow" w:hAnsi="Liberation Sans Narrow"/>
              </w:rPr>
              <w:t xml:space="preserve"> según la Guía para la renovación de la Acreditación de la DEVA).</w:t>
            </w:r>
          </w:p>
        </w:tc>
      </w:tr>
      <w:tr w:rsidR="00BF1E74" w:rsidRPr="00F46E13" w14:paraId="72290E53" w14:textId="77777777" w:rsidTr="00250E26">
        <w:tc>
          <w:tcPr>
            <w:tcW w:w="4374" w:type="dxa"/>
            <w:gridSpan w:val="2"/>
            <w:vAlign w:val="center"/>
          </w:tcPr>
          <w:p w14:paraId="46742878" w14:textId="77777777" w:rsidR="00BF1E74" w:rsidRPr="0031379C" w:rsidRDefault="00BF1E74" w:rsidP="00707351">
            <w:pPr>
              <w:ind w:right="315"/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Responsable de la difusión</w:t>
            </w:r>
            <w:r>
              <w:rPr>
                <w:rFonts w:ascii="Liberation Sans Narrow" w:hAnsi="Liberation Sans Narrow"/>
              </w:rPr>
              <w:t>:</w:t>
            </w:r>
          </w:p>
        </w:tc>
        <w:tc>
          <w:tcPr>
            <w:tcW w:w="5549" w:type="dxa"/>
            <w:gridSpan w:val="6"/>
            <w:vAlign w:val="center"/>
          </w:tcPr>
          <w:p w14:paraId="71415364" w14:textId="51845849" w:rsidR="00BF1E74" w:rsidRPr="001B37D2" w:rsidRDefault="001B37D2" w:rsidP="00707351">
            <w:pPr>
              <w:ind w:right="315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Ana Melendo Cruz</w:t>
            </w:r>
          </w:p>
        </w:tc>
      </w:tr>
      <w:tr w:rsidR="007F1B99" w:rsidRPr="00F46E13" w14:paraId="387B63BF" w14:textId="77777777" w:rsidTr="00250E26">
        <w:tc>
          <w:tcPr>
            <w:tcW w:w="4374" w:type="dxa"/>
            <w:gridSpan w:val="2"/>
            <w:vAlign w:val="center"/>
          </w:tcPr>
          <w:p w14:paraId="2C176EAE" w14:textId="77777777" w:rsidR="007F1B99" w:rsidRPr="0031379C" w:rsidRDefault="009469B5" w:rsidP="009469B5">
            <w:pPr>
              <w:ind w:right="315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Grupos de interés:</w:t>
            </w:r>
          </w:p>
        </w:tc>
        <w:tc>
          <w:tcPr>
            <w:tcW w:w="5549" w:type="dxa"/>
            <w:gridSpan w:val="6"/>
            <w:vAlign w:val="center"/>
          </w:tcPr>
          <w:p w14:paraId="19FDCBAD" w14:textId="5D3BD9F6" w:rsidR="007F1B99" w:rsidRPr="001B37D2" w:rsidRDefault="001B37D2" w:rsidP="00707351">
            <w:pPr>
              <w:ind w:right="315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Profesorado y alumnado</w:t>
            </w:r>
          </w:p>
        </w:tc>
      </w:tr>
      <w:tr w:rsidR="0031379C" w:rsidRPr="00F46E13" w14:paraId="4E927432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70AE5D31" w14:textId="77777777" w:rsidR="0031379C" w:rsidRPr="0031379C" w:rsidRDefault="0031379C" w:rsidP="00707351">
            <w:pPr>
              <w:ind w:right="315"/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Fecha de realización: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6C3A1397" w14:textId="5C258C5B" w:rsidR="0031379C" w:rsidRPr="001B37D2" w:rsidRDefault="001B37D2" w:rsidP="00707351">
            <w:pPr>
              <w:ind w:right="315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17/11/2020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0B0E6C30" w14:textId="77777777" w:rsidR="0031379C" w:rsidRPr="007526B2" w:rsidRDefault="0031379C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359294E" w14:textId="77777777" w:rsidR="0031379C" w:rsidRPr="007526B2" w:rsidRDefault="0031379C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31379C" w:rsidRPr="00F46E13" w14:paraId="14EB7066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63807A5A" w14:textId="77777777" w:rsidR="0031379C" w:rsidRPr="0031379C" w:rsidRDefault="0031379C" w:rsidP="00707351">
            <w:pPr>
              <w:ind w:right="315"/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Canales de difusión: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52E2C6E1" w14:textId="77777777" w:rsidR="0031379C" w:rsidRPr="00D85773" w:rsidRDefault="00D85773" w:rsidP="00707351">
            <w:pPr>
              <w:ind w:right="315"/>
              <w:jc w:val="center"/>
              <w:rPr>
                <w:rFonts w:ascii="Liberation Sans Narrow" w:hAnsi="Liberation Sans Narrow"/>
              </w:rPr>
            </w:pPr>
            <w:r w:rsidRPr="00D85773">
              <w:rPr>
                <w:rFonts w:ascii="Liberation Sans Narrow" w:hAnsi="Liberation Sans Narrow"/>
              </w:rPr>
              <w:t>Página web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0F48D10" w14:textId="0ABA010B" w:rsidR="0031379C" w:rsidRPr="001B37D2" w:rsidRDefault="001B37D2" w:rsidP="00707351">
            <w:pPr>
              <w:ind w:right="315"/>
              <w:jc w:val="center"/>
              <w:rPr>
                <w:rFonts w:ascii="Liberation Sans Narrow" w:hAnsi="Liberation Sans Narrow"/>
                <w:i/>
                <w:sz w:val="16"/>
                <w:szCs w:val="16"/>
              </w:rPr>
            </w:pPr>
            <w:r w:rsidRPr="001B37D2">
              <w:rPr>
                <w:rFonts w:ascii="Liberation Sans Narrow" w:hAnsi="Liberation Sans Narrow"/>
                <w:i/>
                <w:sz w:val="16"/>
                <w:szCs w:val="16"/>
              </w:rPr>
              <w:t>https://www.uco.es/idep/masteres-cinematografia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0D48B29" w14:textId="77777777" w:rsidR="0031379C" w:rsidRPr="007526B2" w:rsidRDefault="0031379C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31379C" w:rsidRPr="00F46E13" w14:paraId="6CDC70F1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43BDFE" w14:textId="77777777" w:rsidR="000400B3" w:rsidRPr="007526B2" w:rsidRDefault="000400B3" w:rsidP="00707351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615BFE" w:rsidRPr="00561926" w14:paraId="0DD6D9A7" w14:textId="77777777" w:rsidTr="00250E26">
        <w:trPr>
          <w:trHeight w:val="553"/>
        </w:trPr>
        <w:tc>
          <w:tcPr>
            <w:tcW w:w="9923" w:type="dxa"/>
            <w:gridSpan w:val="8"/>
            <w:shd w:val="clear" w:color="auto" w:fill="D5DCE4" w:themeFill="text2" w:themeFillTint="33"/>
            <w:vAlign w:val="center"/>
          </w:tcPr>
          <w:p w14:paraId="5FE5CC2E" w14:textId="77777777" w:rsidR="00615BFE" w:rsidRPr="00561926" w:rsidRDefault="00615BFE" w:rsidP="00D66EEA">
            <w:pPr>
              <w:rPr>
                <w:b/>
                <w:sz w:val="24"/>
                <w:szCs w:val="24"/>
              </w:rPr>
            </w:pPr>
            <w:r w:rsidRPr="00561926">
              <w:rPr>
                <w:b/>
                <w:sz w:val="24"/>
                <w:szCs w:val="24"/>
              </w:rPr>
              <w:lastRenderedPageBreak/>
              <w:t>Datos de identificación del título</w:t>
            </w:r>
          </w:p>
        </w:tc>
      </w:tr>
      <w:tr w:rsidR="000400B3" w:rsidRPr="00615BFE" w14:paraId="20C582E6" w14:textId="77777777" w:rsidTr="00250E26">
        <w:trPr>
          <w:trHeight w:val="170"/>
        </w:trPr>
        <w:tc>
          <w:tcPr>
            <w:tcW w:w="438" w:type="dxa"/>
            <w:vMerge w:val="restart"/>
            <w:vAlign w:val="center"/>
          </w:tcPr>
          <w:p w14:paraId="0668A673" w14:textId="77777777" w:rsidR="000400B3" w:rsidRPr="00615BFE" w:rsidRDefault="000400B3" w:rsidP="00D66EEA">
            <w:pPr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77C647E4" w14:textId="77777777" w:rsidR="000400B3" w:rsidRPr="0013251D" w:rsidRDefault="000400B3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0CC0E5ED" w14:textId="77777777" w:rsidR="000400B3" w:rsidRPr="0013251D" w:rsidRDefault="000400B3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5F415E62" w14:textId="77777777" w:rsidR="000400B3" w:rsidRPr="0013251D" w:rsidRDefault="000400B3" w:rsidP="00615BF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69CEB2A9" w14:textId="77777777" w:rsidR="000400B3" w:rsidRPr="0013251D" w:rsidRDefault="000400B3" w:rsidP="00615BF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39A8EE2A" w14:textId="77777777" w:rsidR="000400B3" w:rsidRPr="0013251D" w:rsidRDefault="000400B3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0400B3" w:rsidRPr="00615BFE" w14:paraId="7AA97672" w14:textId="77777777" w:rsidTr="00250E26">
        <w:trPr>
          <w:trHeight w:val="75"/>
        </w:trPr>
        <w:tc>
          <w:tcPr>
            <w:tcW w:w="438" w:type="dxa"/>
            <w:vMerge/>
            <w:vAlign w:val="center"/>
          </w:tcPr>
          <w:p w14:paraId="543B6986" w14:textId="77777777" w:rsidR="000400B3" w:rsidRPr="00615BFE" w:rsidRDefault="000400B3" w:rsidP="00D66EEA">
            <w:pPr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/>
            <w:vAlign w:val="center"/>
          </w:tcPr>
          <w:p w14:paraId="064C2DD3" w14:textId="77777777" w:rsidR="000400B3" w:rsidRPr="00615BFE" w:rsidRDefault="000400B3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33869999" w14:textId="77777777" w:rsidR="000400B3" w:rsidRPr="00615BFE" w:rsidRDefault="000400B3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567" w:type="dxa"/>
            <w:vAlign w:val="center"/>
          </w:tcPr>
          <w:p w14:paraId="4DBF40EC" w14:textId="77777777" w:rsidR="000400B3" w:rsidRPr="0013251D" w:rsidRDefault="000400B3" w:rsidP="00615BF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3D2A7C5F" w14:textId="77777777" w:rsidR="000400B3" w:rsidRPr="0013251D" w:rsidRDefault="000400B3" w:rsidP="00615BFE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21F20BCD" w14:textId="77777777" w:rsidR="000400B3" w:rsidRPr="00615BFE" w:rsidRDefault="000400B3" w:rsidP="00615BF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5DBB6F4B" w14:textId="77777777" w:rsidR="000400B3" w:rsidRPr="00615BFE" w:rsidRDefault="000400B3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0400B3" w:rsidRPr="007526B2" w14:paraId="40C6413C" w14:textId="77777777" w:rsidTr="00250E26">
        <w:tc>
          <w:tcPr>
            <w:tcW w:w="438" w:type="dxa"/>
            <w:vAlign w:val="center"/>
          </w:tcPr>
          <w:p w14:paraId="5231EA5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1</w:t>
            </w:r>
          </w:p>
        </w:tc>
        <w:tc>
          <w:tcPr>
            <w:tcW w:w="3936" w:type="dxa"/>
            <w:vAlign w:val="center"/>
          </w:tcPr>
          <w:p w14:paraId="5FF7562E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Memoria Verificación</w:t>
            </w:r>
          </w:p>
        </w:tc>
        <w:tc>
          <w:tcPr>
            <w:tcW w:w="1864" w:type="dxa"/>
            <w:vAlign w:val="center"/>
          </w:tcPr>
          <w:p w14:paraId="2EB20F5C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003FE70" w14:textId="6A1B755A" w:rsidR="000400B3" w:rsidRPr="007526B2" w:rsidRDefault="001A2CE8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3444C32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CFEF54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6C13704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7442D2E5" w14:textId="77777777" w:rsidTr="00250E26">
        <w:tc>
          <w:tcPr>
            <w:tcW w:w="438" w:type="dxa"/>
            <w:vAlign w:val="center"/>
          </w:tcPr>
          <w:p w14:paraId="10C1698D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2</w:t>
            </w:r>
          </w:p>
        </w:tc>
        <w:tc>
          <w:tcPr>
            <w:tcW w:w="3936" w:type="dxa"/>
            <w:vAlign w:val="center"/>
          </w:tcPr>
          <w:p w14:paraId="66FAF606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Autoinforme de Seguimiento del título</w:t>
            </w:r>
          </w:p>
        </w:tc>
        <w:tc>
          <w:tcPr>
            <w:tcW w:w="1864" w:type="dxa"/>
            <w:vAlign w:val="center"/>
          </w:tcPr>
          <w:p w14:paraId="44BD4009" w14:textId="3A71DB82" w:rsidR="000400B3" w:rsidRPr="007526B2" w:rsidRDefault="001A2CE8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Anual</w:t>
            </w:r>
          </w:p>
        </w:tc>
        <w:tc>
          <w:tcPr>
            <w:tcW w:w="567" w:type="dxa"/>
            <w:vAlign w:val="center"/>
          </w:tcPr>
          <w:p w14:paraId="2B4E7CC7" w14:textId="3CFECD96" w:rsidR="000400B3" w:rsidRPr="007526B2" w:rsidRDefault="001A2CE8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D159A28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0C7F5C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22BC57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11070056" w14:textId="77777777" w:rsidTr="00250E26">
        <w:tc>
          <w:tcPr>
            <w:tcW w:w="438" w:type="dxa"/>
            <w:vAlign w:val="center"/>
          </w:tcPr>
          <w:p w14:paraId="42A1A0A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3</w:t>
            </w:r>
          </w:p>
        </w:tc>
        <w:tc>
          <w:tcPr>
            <w:tcW w:w="3936" w:type="dxa"/>
            <w:vAlign w:val="center"/>
          </w:tcPr>
          <w:p w14:paraId="4D9C7A63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Informe de Seguimiento de la DEVA</w:t>
            </w:r>
          </w:p>
        </w:tc>
        <w:tc>
          <w:tcPr>
            <w:tcW w:w="1864" w:type="dxa"/>
            <w:vAlign w:val="center"/>
          </w:tcPr>
          <w:p w14:paraId="070FF465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0A1F84A9" w14:textId="11E9FB1B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631032F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51542054" w14:textId="0688EF93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27/07/18</w:t>
            </w:r>
          </w:p>
        </w:tc>
        <w:tc>
          <w:tcPr>
            <w:tcW w:w="1417" w:type="dxa"/>
            <w:vAlign w:val="center"/>
          </w:tcPr>
          <w:p w14:paraId="236912E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587B8146" w14:textId="77777777" w:rsidTr="00250E26">
        <w:tc>
          <w:tcPr>
            <w:tcW w:w="438" w:type="dxa"/>
            <w:vAlign w:val="center"/>
          </w:tcPr>
          <w:p w14:paraId="54A4A39B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4</w:t>
            </w:r>
          </w:p>
        </w:tc>
        <w:tc>
          <w:tcPr>
            <w:tcW w:w="3936" w:type="dxa"/>
            <w:vAlign w:val="center"/>
          </w:tcPr>
          <w:p w14:paraId="4B254C45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Procedimiento para expedición del suplemento Europeo al Título</w:t>
            </w:r>
          </w:p>
        </w:tc>
        <w:tc>
          <w:tcPr>
            <w:tcW w:w="1864" w:type="dxa"/>
            <w:vAlign w:val="center"/>
          </w:tcPr>
          <w:p w14:paraId="70EBE089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2411D012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A681662" w14:textId="4E5B7CDF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1134" w:type="dxa"/>
            <w:vAlign w:val="center"/>
          </w:tcPr>
          <w:p w14:paraId="662F914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9E45AC8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2510A6FE" w14:textId="77777777" w:rsidTr="00250E26">
        <w:tc>
          <w:tcPr>
            <w:tcW w:w="438" w:type="dxa"/>
            <w:vAlign w:val="center"/>
          </w:tcPr>
          <w:p w14:paraId="151B335F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5</w:t>
            </w:r>
          </w:p>
        </w:tc>
        <w:tc>
          <w:tcPr>
            <w:tcW w:w="3936" w:type="dxa"/>
            <w:vAlign w:val="center"/>
          </w:tcPr>
          <w:p w14:paraId="4F8E8E4A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Denominación del Título</w:t>
            </w:r>
          </w:p>
        </w:tc>
        <w:tc>
          <w:tcPr>
            <w:tcW w:w="1864" w:type="dxa"/>
            <w:vAlign w:val="center"/>
          </w:tcPr>
          <w:p w14:paraId="2AF5915D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29D66684" w14:textId="26D24B44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127A59B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908E20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4D33122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08B7699F" w14:textId="77777777" w:rsidTr="00250E26">
        <w:tc>
          <w:tcPr>
            <w:tcW w:w="438" w:type="dxa"/>
            <w:vAlign w:val="center"/>
          </w:tcPr>
          <w:p w14:paraId="0AE3164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6</w:t>
            </w:r>
          </w:p>
        </w:tc>
        <w:tc>
          <w:tcPr>
            <w:tcW w:w="3936" w:type="dxa"/>
            <w:vAlign w:val="center"/>
          </w:tcPr>
          <w:p w14:paraId="44D93CAA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Rama de conocimiento</w:t>
            </w:r>
          </w:p>
        </w:tc>
        <w:tc>
          <w:tcPr>
            <w:tcW w:w="1864" w:type="dxa"/>
            <w:vAlign w:val="center"/>
          </w:tcPr>
          <w:p w14:paraId="5CF90E1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599D6084" w14:textId="6C9E3888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58C869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B14122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C08CD4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32402AF1" w14:textId="77777777" w:rsidTr="00250E26">
        <w:tc>
          <w:tcPr>
            <w:tcW w:w="438" w:type="dxa"/>
            <w:vAlign w:val="center"/>
          </w:tcPr>
          <w:p w14:paraId="7F5BA9E9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7</w:t>
            </w:r>
          </w:p>
        </w:tc>
        <w:tc>
          <w:tcPr>
            <w:tcW w:w="3936" w:type="dxa"/>
            <w:vAlign w:val="center"/>
          </w:tcPr>
          <w:p w14:paraId="7A9255D6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Fecha de publicación del título en BOE (Inscripción en el RUCT)</w:t>
            </w:r>
          </w:p>
        </w:tc>
        <w:tc>
          <w:tcPr>
            <w:tcW w:w="1864" w:type="dxa"/>
            <w:vAlign w:val="center"/>
          </w:tcPr>
          <w:p w14:paraId="5AF3FF3B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5D936A73" w14:textId="0CEBA887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B67ACD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535DD578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1D34D0F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38E20873" w14:textId="77777777" w:rsidTr="00250E26">
        <w:tc>
          <w:tcPr>
            <w:tcW w:w="438" w:type="dxa"/>
            <w:vAlign w:val="center"/>
          </w:tcPr>
          <w:p w14:paraId="62BC280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8</w:t>
            </w:r>
          </w:p>
        </w:tc>
        <w:tc>
          <w:tcPr>
            <w:tcW w:w="3936" w:type="dxa"/>
            <w:vAlign w:val="center"/>
          </w:tcPr>
          <w:p w14:paraId="6757A100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Plan de estudios del título publicado en BOE</w:t>
            </w:r>
          </w:p>
        </w:tc>
        <w:tc>
          <w:tcPr>
            <w:tcW w:w="1864" w:type="dxa"/>
            <w:vAlign w:val="center"/>
          </w:tcPr>
          <w:p w14:paraId="27C879C2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50F3CB83" w14:textId="47AD04E8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33D337BC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90DE44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4FBBF2E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62A8D711" w14:textId="77777777" w:rsidTr="00250E26">
        <w:tc>
          <w:tcPr>
            <w:tcW w:w="438" w:type="dxa"/>
            <w:vAlign w:val="center"/>
          </w:tcPr>
          <w:p w14:paraId="526AFB38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9</w:t>
            </w:r>
          </w:p>
        </w:tc>
        <w:tc>
          <w:tcPr>
            <w:tcW w:w="3936" w:type="dxa"/>
            <w:vAlign w:val="center"/>
          </w:tcPr>
          <w:p w14:paraId="6D346C35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Centro responsable del título</w:t>
            </w:r>
          </w:p>
        </w:tc>
        <w:tc>
          <w:tcPr>
            <w:tcW w:w="1864" w:type="dxa"/>
            <w:vAlign w:val="center"/>
          </w:tcPr>
          <w:p w14:paraId="0F28176E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0179947" w14:textId="53A20528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45FE2C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D8AD52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2207802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520934B6" w14:textId="77777777" w:rsidTr="00250E26">
        <w:tc>
          <w:tcPr>
            <w:tcW w:w="438" w:type="dxa"/>
            <w:vAlign w:val="center"/>
          </w:tcPr>
          <w:p w14:paraId="024F8836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10</w:t>
            </w:r>
          </w:p>
        </w:tc>
        <w:tc>
          <w:tcPr>
            <w:tcW w:w="3936" w:type="dxa"/>
            <w:vAlign w:val="center"/>
          </w:tcPr>
          <w:p w14:paraId="40293BB6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Centros en los que se oferta el título</w:t>
            </w:r>
          </w:p>
        </w:tc>
        <w:tc>
          <w:tcPr>
            <w:tcW w:w="1864" w:type="dxa"/>
            <w:vAlign w:val="center"/>
          </w:tcPr>
          <w:p w14:paraId="08E48286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41700B26" w14:textId="09ACB750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2687AB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D376928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1CA1EB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45A7AD8E" w14:textId="77777777" w:rsidTr="00250E26">
        <w:tc>
          <w:tcPr>
            <w:tcW w:w="438" w:type="dxa"/>
            <w:vAlign w:val="center"/>
          </w:tcPr>
          <w:p w14:paraId="463808F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11</w:t>
            </w:r>
          </w:p>
        </w:tc>
        <w:tc>
          <w:tcPr>
            <w:tcW w:w="3936" w:type="dxa"/>
            <w:vAlign w:val="center"/>
          </w:tcPr>
          <w:p w14:paraId="6EBD3702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Titulo Conjunto: Existencia de convenio de colaboración</w:t>
            </w:r>
          </w:p>
        </w:tc>
        <w:tc>
          <w:tcPr>
            <w:tcW w:w="1864" w:type="dxa"/>
            <w:vAlign w:val="center"/>
          </w:tcPr>
          <w:p w14:paraId="6BF43FE9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444B4F9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ADF7A84" w14:textId="42011B21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1134" w:type="dxa"/>
            <w:vAlign w:val="center"/>
          </w:tcPr>
          <w:p w14:paraId="5A6BED6C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9802F68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44CF6C94" w14:textId="77777777" w:rsidTr="00250E26">
        <w:tc>
          <w:tcPr>
            <w:tcW w:w="438" w:type="dxa"/>
            <w:vAlign w:val="center"/>
          </w:tcPr>
          <w:p w14:paraId="4CB9F55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12</w:t>
            </w:r>
          </w:p>
        </w:tc>
        <w:tc>
          <w:tcPr>
            <w:tcW w:w="3936" w:type="dxa"/>
            <w:vAlign w:val="center"/>
          </w:tcPr>
          <w:p w14:paraId="15058211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Primer curso académico de implantación del título</w:t>
            </w:r>
          </w:p>
        </w:tc>
        <w:tc>
          <w:tcPr>
            <w:tcW w:w="1864" w:type="dxa"/>
            <w:vAlign w:val="center"/>
          </w:tcPr>
          <w:p w14:paraId="0F5B84E5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4505F9F1" w14:textId="3F7A9B21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11526799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15D124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A93026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75CD557F" w14:textId="77777777" w:rsidTr="00250E26">
        <w:tc>
          <w:tcPr>
            <w:tcW w:w="438" w:type="dxa"/>
            <w:vAlign w:val="center"/>
          </w:tcPr>
          <w:p w14:paraId="648530B9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13</w:t>
            </w:r>
          </w:p>
        </w:tc>
        <w:tc>
          <w:tcPr>
            <w:tcW w:w="3936" w:type="dxa"/>
            <w:vAlign w:val="center"/>
          </w:tcPr>
          <w:p w14:paraId="64AB0392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Duración del programa formativo (créditos/años)</w:t>
            </w:r>
          </w:p>
        </w:tc>
        <w:tc>
          <w:tcPr>
            <w:tcW w:w="1864" w:type="dxa"/>
            <w:vAlign w:val="center"/>
          </w:tcPr>
          <w:p w14:paraId="0FB4D42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273AB288" w14:textId="5D9E082B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11DFDC42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5411831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EDE6B76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2AD9B035" w14:textId="77777777" w:rsidTr="00250E26">
        <w:tc>
          <w:tcPr>
            <w:tcW w:w="438" w:type="dxa"/>
            <w:vAlign w:val="center"/>
          </w:tcPr>
          <w:p w14:paraId="6155DBD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14</w:t>
            </w:r>
          </w:p>
        </w:tc>
        <w:tc>
          <w:tcPr>
            <w:tcW w:w="3936" w:type="dxa"/>
            <w:vAlign w:val="center"/>
          </w:tcPr>
          <w:p w14:paraId="35E017A2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Modalidad de enseñanza (presencial, semipresencial, virtual, a distancia)</w:t>
            </w:r>
          </w:p>
        </w:tc>
        <w:tc>
          <w:tcPr>
            <w:tcW w:w="1864" w:type="dxa"/>
            <w:vAlign w:val="center"/>
          </w:tcPr>
          <w:p w14:paraId="70F768BB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5E79C7B1" w14:textId="12AC48E5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0EEB196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601F8AA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51612BD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4F5D66D0" w14:textId="77777777" w:rsidTr="00250E26">
        <w:tc>
          <w:tcPr>
            <w:tcW w:w="438" w:type="dxa"/>
            <w:vAlign w:val="center"/>
          </w:tcPr>
          <w:p w14:paraId="7C49A908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15</w:t>
            </w:r>
          </w:p>
        </w:tc>
        <w:tc>
          <w:tcPr>
            <w:tcW w:w="3936" w:type="dxa"/>
            <w:vAlign w:val="center"/>
          </w:tcPr>
          <w:p w14:paraId="30E6988F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Lenguas utilizadas en las que se imparte el título</w:t>
            </w:r>
          </w:p>
        </w:tc>
        <w:tc>
          <w:tcPr>
            <w:tcW w:w="1864" w:type="dxa"/>
            <w:vAlign w:val="center"/>
          </w:tcPr>
          <w:p w14:paraId="19777B25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7BC0213" w14:textId="7675228D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2A85F42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05B1DF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299BFBC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7F6A97C6" w14:textId="77777777" w:rsidTr="00250E26">
        <w:tc>
          <w:tcPr>
            <w:tcW w:w="438" w:type="dxa"/>
            <w:vAlign w:val="center"/>
          </w:tcPr>
          <w:p w14:paraId="4D3E1965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16</w:t>
            </w:r>
          </w:p>
        </w:tc>
        <w:tc>
          <w:tcPr>
            <w:tcW w:w="3936" w:type="dxa"/>
            <w:vAlign w:val="center"/>
          </w:tcPr>
          <w:p w14:paraId="62611DBE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Normas de permanencia</w:t>
            </w:r>
          </w:p>
        </w:tc>
        <w:tc>
          <w:tcPr>
            <w:tcW w:w="1864" w:type="dxa"/>
            <w:vAlign w:val="center"/>
          </w:tcPr>
          <w:p w14:paraId="42BEEB0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314A24D6" w14:textId="06BB5F41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473E45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6D0A77DF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5A5A9A9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2129C933" w14:textId="77777777" w:rsidTr="00250E26">
        <w:tc>
          <w:tcPr>
            <w:tcW w:w="438" w:type="dxa"/>
            <w:vAlign w:val="center"/>
          </w:tcPr>
          <w:p w14:paraId="374D8FE6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17</w:t>
            </w:r>
          </w:p>
        </w:tc>
        <w:tc>
          <w:tcPr>
            <w:tcW w:w="3936" w:type="dxa"/>
            <w:vAlign w:val="center"/>
          </w:tcPr>
          <w:p w14:paraId="359645E5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Salidas académicas en relación con otros estudios</w:t>
            </w:r>
          </w:p>
        </w:tc>
        <w:tc>
          <w:tcPr>
            <w:tcW w:w="1864" w:type="dxa"/>
            <w:vAlign w:val="center"/>
          </w:tcPr>
          <w:p w14:paraId="610425C6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772A16FC" w14:textId="5D4206F8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4C0BDA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1379B8A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1D56ACA4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5581DBA6" w14:textId="77777777" w:rsidTr="00250E26">
        <w:tc>
          <w:tcPr>
            <w:tcW w:w="438" w:type="dxa"/>
            <w:vAlign w:val="center"/>
          </w:tcPr>
          <w:p w14:paraId="5B18772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18</w:t>
            </w:r>
          </w:p>
        </w:tc>
        <w:tc>
          <w:tcPr>
            <w:tcW w:w="3936" w:type="dxa"/>
            <w:vAlign w:val="center"/>
          </w:tcPr>
          <w:p w14:paraId="549FF3E6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Salidas profesionales</w:t>
            </w:r>
          </w:p>
        </w:tc>
        <w:tc>
          <w:tcPr>
            <w:tcW w:w="1864" w:type="dxa"/>
            <w:vAlign w:val="center"/>
          </w:tcPr>
          <w:p w14:paraId="175CAB81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592C2B62" w14:textId="49124770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E893F4C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24E014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593E340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4C5D1A98" w14:textId="77777777" w:rsidTr="00250E26">
        <w:tc>
          <w:tcPr>
            <w:tcW w:w="438" w:type="dxa"/>
            <w:vAlign w:val="center"/>
          </w:tcPr>
          <w:p w14:paraId="71D4617E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19</w:t>
            </w:r>
          </w:p>
        </w:tc>
        <w:tc>
          <w:tcPr>
            <w:tcW w:w="3936" w:type="dxa"/>
            <w:vAlign w:val="center"/>
          </w:tcPr>
          <w:p w14:paraId="7BAD1814" w14:textId="77777777" w:rsidR="000400B3" w:rsidRPr="007526B2" w:rsidRDefault="000400B3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En su caso, profesión regulada para la que capacita el título</w:t>
            </w:r>
          </w:p>
        </w:tc>
        <w:tc>
          <w:tcPr>
            <w:tcW w:w="1864" w:type="dxa"/>
            <w:vAlign w:val="center"/>
          </w:tcPr>
          <w:p w14:paraId="3A81BA77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DDB432B" w14:textId="5D4B6A61" w:rsidR="000400B3" w:rsidRPr="007526B2" w:rsidRDefault="00212B80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FAC9D96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C2682F3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C7A56B5" w14:textId="77777777" w:rsidR="000400B3" w:rsidRPr="007526B2" w:rsidRDefault="000400B3" w:rsidP="00D66EEA">
            <w:pPr>
              <w:rPr>
                <w:rFonts w:ascii="Liberation Sans Narrow" w:hAnsi="Liberation Sans Narrow"/>
              </w:rPr>
            </w:pPr>
          </w:p>
        </w:tc>
      </w:tr>
      <w:tr w:rsidR="00615BFE" w:rsidRPr="007526B2" w14:paraId="5B065788" w14:textId="77777777" w:rsidTr="00250E26">
        <w:trPr>
          <w:trHeight w:val="460"/>
        </w:trPr>
        <w:tc>
          <w:tcPr>
            <w:tcW w:w="9923" w:type="dxa"/>
            <w:gridSpan w:val="8"/>
            <w:shd w:val="clear" w:color="auto" w:fill="D5DCE4" w:themeFill="text2" w:themeFillTint="33"/>
            <w:vAlign w:val="center"/>
          </w:tcPr>
          <w:p w14:paraId="2AD225F1" w14:textId="77777777" w:rsidR="00615BFE" w:rsidRPr="007526B2" w:rsidRDefault="00615BFE" w:rsidP="00D66EEA">
            <w:pPr>
              <w:jc w:val="both"/>
              <w:rPr>
                <w:rFonts w:ascii="Liberation Sans Narrow" w:hAnsi="Liberation Sans Narrow"/>
                <w:b/>
              </w:rPr>
            </w:pPr>
            <w:r w:rsidRPr="007526B2">
              <w:rPr>
                <w:rFonts w:ascii="Liberation Sans Narrow" w:hAnsi="Liberation Sans Narrow"/>
                <w:b/>
              </w:rPr>
              <w:t>Calendario de implantación del título</w:t>
            </w:r>
          </w:p>
        </w:tc>
      </w:tr>
      <w:tr w:rsidR="000400B3" w:rsidRPr="00B8730D" w14:paraId="7A795800" w14:textId="77777777" w:rsidTr="00250E26">
        <w:trPr>
          <w:trHeight w:val="127"/>
        </w:trPr>
        <w:tc>
          <w:tcPr>
            <w:tcW w:w="438" w:type="dxa"/>
            <w:vMerge w:val="restart"/>
            <w:vAlign w:val="center"/>
          </w:tcPr>
          <w:p w14:paraId="1D58D31A" w14:textId="77777777" w:rsidR="000400B3" w:rsidRPr="00B8730D" w:rsidRDefault="000400B3" w:rsidP="000400B3">
            <w:pPr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73A745FD" w14:textId="77777777" w:rsidR="000400B3" w:rsidRPr="00B8730D" w:rsidRDefault="000400B3" w:rsidP="000400B3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7334E7EE" w14:textId="77777777" w:rsidR="000400B3" w:rsidRPr="00B8730D" w:rsidRDefault="000400B3" w:rsidP="000400B3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4FB27A64" w14:textId="77777777" w:rsidR="000400B3" w:rsidRPr="00B8730D" w:rsidRDefault="000400B3" w:rsidP="000400B3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0D0E1B95" w14:textId="77777777" w:rsidR="000400B3" w:rsidRPr="00B8730D" w:rsidRDefault="000400B3" w:rsidP="000400B3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7144E104" w14:textId="77777777" w:rsidR="000400B3" w:rsidRPr="00B8730D" w:rsidRDefault="000400B3" w:rsidP="000400B3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0400B3" w:rsidRPr="007526B2" w14:paraId="4DD8E9B9" w14:textId="77777777" w:rsidTr="00250E26">
        <w:trPr>
          <w:trHeight w:val="64"/>
        </w:trPr>
        <w:tc>
          <w:tcPr>
            <w:tcW w:w="438" w:type="dxa"/>
            <w:vMerge/>
            <w:vAlign w:val="center"/>
          </w:tcPr>
          <w:p w14:paraId="1C31FA74" w14:textId="77777777" w:rsidR="000400B3" w:rsidRPr="007526B2" w:rsidRDefault="000400B3" w:rsidP="000400B3">
            <w:pPr>
              <w:rPr>
                <w:rFonts w:ascii="Liberation Sans Narrow" w:hAnsi="Liberation Sans Narrow"/>
                <w:i/>
              </w:rPr>
            </w:pPr>
          </w:p>
        </w:tc>
        <w:tc>
          <w:tcPr>
            <w:tcW w:w="3936" w:type="dxa"/>
            <w:vMerge/>
            <w:vAlign w:val="center"/>
          </w:tcPr>
          <w:p w14:paraId="4461F0C2" w14:textId="77777777" w:rsidR="000400B3" w:rsidRPr="007526B2" w:rsidRDefault="000400B3" w:rsidP="000400B3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7C5E1A4A" w14:textId="77777777" w:rsidR="000400B3" w:rsidRDefault="000400B3" w:rsidP="000400B3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41238497" w14:textId="77777777" w:rsidR="000400B3" w:rsidRPr="00B8730D" w:rsidRDefault="000400B3" w:rsidP="000400B3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0AA26A81" w14:textId="77777777" w:rsidR="000400B3" w:rsidRPr="00B8730D" w:rsidRDefault="000400B3" w:rsidP="000400B3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13DC7B95" w14:textId="77777777" w:rsidR="000400B3" w:rsidRPr="00C253ED" w:rsidRDefault="000400B3" w:rsidP="000400B3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Merge/>
            <w:vAlign w:val="center"/>
          </w:tcPr>
          <w:p w14:paraId="0C7DB6C2" w14:textId="77777777" w:rsidR="000400B3" w:rsidRPr="00C253ED" w:rsidRDefault="000400B3" w:rsidP="000400B3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D66EEA" w:rsidRPr="007526B2" w14:paraId="038D1F50" w14:textId="77777777" w:rsidTr="00250E26">
        <w:tc>
          <w:tcPr>
            <w:tcW w:w="438" w:type="dxa"/>
            <w:vAlign w:val="center"/>
          </w:tcPr>
          <w:p w14:paraId="158B2F5B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20</w:t>
            </w:r>
          </w:p>
        </w:tc>
        <w:tc>
          <w:tcPr>
            <w:tcW w:w="3936" w:type="dxa"/>
            <w:vAlign w:val="center"/>
          </w:tcPr>
          <w:p w14:paraId="17A48509" w14:textId="77777777" w:rsidR="00D66EEA" w:rsidRPr="007526B2" w:rsidRDefault="00D66EEA" w:rsidP="000400B3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Cronograma de implantación. Se indica año/curso de implantación</w:t>
            </w:r>
          </w:p>
        </w:tc>
        <w:tc>
          <w:tcPr>
            <w:tcW w:w="1864" w:type="dxa"/>
            <w:vAlign w:val="center"/>
          </w:tcPr>
          <w:p w14:paraId="1D906EFB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48FE5C50" w14:textId="789A84E9" w:rsidR="00D66EEA" w:rsidRPr="007526B2" w:rsidRDefault="00F729F6" w:rsidP="000400B3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61284DB1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623956F7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CCA2F80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4E5AB12A" w14:textId="77777777" w:rsidTr="00250E26">
        <w:tc>
          <w:tcPr>
            <w:tcW w:w="438" w:type="dxa"/>
            <w:vAlign w:val="center"/>
          </w:tcPr>
          <w:p w14:paraId="57F7036C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21</w:t>
            </w:r>
          </w:p>
        </w:tc>
        <w:tc>
          <w:tcPr>
            <w:tcW w:w="3936" w:type="dxa"/>
            <w:vAlign w:val="center"/>
          </w:tcPr>
          <w:p w14:paraId="3A4B2B63" w14:textId="77777777" w:rsidR="00D66EEA" w:rsidRPr="007526B2" w:rsidRDefault="00D66EEA" w:rsidP="000400B3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Procedimiento de adaptación de los estudiantados procedentes de enseñanzas anteriores, solo en el caso de que el título provenga de la transformación a la nueva legislación de otro título</w:t>
            </w:r>
          </w:p>
        </w:tc>
        <w:tc>
          <w:tcPr>
            <w:tcW w:w="1864" w:type="dxa"/>
            <w:vAlign w:val="center"/>
          </w:tcPr>
          <w:p w14:paraId="70CC570B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A343848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0600296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E502BEE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4B2119E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627DC913" w14:textId="77777777" w:rsidTr="00250E26">
        <w:tc>
          <w:tcPr>
            <w:tcW w:w="438" w:type="dxa"/>
            <w:vAlign w:val="center"/>
          </w:tcPr>
          <w:p w14:paraId="084B7F23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22</w:t>
            </w:r>
          </w:p>
        </w:tc>
        <w:tc>
          <w:tcPr>
            <w:tcW w:w="3936" w:type="dxa"/>
            <w:vAlign w:val="center"/>
          </w:tcPr>
          <w:p w14:paraId="53592440" w14:textId="77777777" w:rsidR="00D66EEA" w:rsidRPr="007526B2" w:rsidRDefault="00D66EEA" w:rsidP="000400B3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Criterios y procedimiento específico para el caso de una posible extinción del título</w:t>
            </w:r>
          </w:p>
        </w:tc>
        <w:tc>
          <w:tcPr>
            <w:tcW w:w="1864" w:type="dxa"/>
            <w:vAlign w:val="center"/>
          </w:tcPr>
          <w:p w14:paraId="1DD0907B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543815E" w14:textId="5AE9E3F1" w:rsidR="00D66EEA" w:rsidRPr="007526B2" w:rsidRDefault="00F729F6" w:rsidP="000400B3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69C6E650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E7E6BE0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2FD1791" w14:textId="77777777" w:rsidR="00D66EEA" w:rsidRPr="007526B2" w:rsidRDefault="00D66EEA" w:rsidP="000400B3">
            <w:pPr>
              <w:rPr>
                <w:rFonts w:ascii="Liberation Sans Narrow" w:hAnsi="Liberation Sans Narrow"/>
              </w:rPr>
            </w:pPr>
          </w:p>
        </w:tc>
      </w:tr>
      <w:tr w:rsidR="000400B3" w:rsidRPr="007526B2" w14:paraId="70EBDD9A" w14:textId="77777777" w:rsidTr="00250E26">
        <w:trPr>
          <w:trHeight w:val="461"/>
        </w:trPr>
        <w:tc>
          <w:tcPr>
            <w:tcW w:w="9923" w:type="dxa"/>
            <w:gridSpan w:val="8"/>
            <w:shd w:val="clear" w:color="auto" w:fill="D5DCE4" w:themeFill="text2" w:themeFillTint="33"/>
            <w:vAlign w:val="center"/>
          </w:tcPr>
          <w:p w14:paraId="0E97CEF9" w14:textId="77777777" w:rsidR="000400B3" w:rsidRPr="007526B2" w:rsidRDefault="000400B3" w:rsidP="000400B3">
            <w:pPr>
              <w:jc w:val="both"/>
              <w:rPr>
                <w:rFonts w:ascii="Liberation Sans Narrow" w:hAnsi="Liberation Sans Narrow"/>
                <w:b/>
              </w:rPr>
            </w:pPr>
            <w:r w:rsidRPr="007526B2">
              <w:rPr>
                <w:rFonts w:ascii="Liberation Sans Narrow" w:hAnsi="Liberation Sans Narrow"/>
                <w:b/>
              </w:rPr>
              <w:lastRenderedPageBreak/>
              <w:t>Sistema Interno de Garantía de Calidad</w:t>
            </w:r>
          </w:p>
        </w:tc>
      </w:tr>
      <w:tr w:rsidR="00D66EEA" w:rsidRPr="00B8730D" w14:paraId="5108CB8E" w14:textId="77777777" w:rsidTr="00250E26">
        <w:trPr>
          <w:trHeight w:val="70"/>
        </w:trPr>
        <w:tc>
          <w:tcPr>
            <w:tcW w:w="438" w:type="dxa"/>
            <w:vMerge w:val="restart"/>
            <w:vAlign w:val="center"/>
          </w:tcPr>
          <w:p w14:paraId="23A15129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b/>
                <w:i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7EB3613D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42A66F13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060006F2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4A1719A0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733EF34D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D66EEA" w:rsidRPr="007526B2" w14:paraId="5D81F6E3" w14:textId="77777777" w:rsidTr="00250E26">
        <w:trPr>
          <w:trHeight w:val="130"/>
        </w:trPr>
        <w:tc>
          <w:tcPr>
            <w:tcW w:w="438" w:type="dxa"/>
            <w:vMerge/>
            <w:vAlign w:val="center"/>
          </w:tcPr>
          <w:p w14:paraId="5975E6B8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b/>
              </w:rPr>
            </w:pPr>
          </w:p>
        </w:tc>
        <w:tc>
          <w:tcPr>
            <w:tcW w:w="3936" w:type="dxa"/>
            <w:vMerge/>
            <w:vAlign w:val="center"/>
          </w:tcPr>
          <w:p w14:paraId="1B20FC69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5B7FFA45" w14:textId="77777777" w:rsidR="00D66EEA" w:rsidRDefault="00D66EEA" w:rsidP="00D66EEA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57B116C3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3FC30DAF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38F0BA0E" w14:textId="77777777" w:rsidR="00D66EEA" w:rsidRPr="00C253ED" w:rsidRDefault="00D66EEA" w:rsidP="00D66EEA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Merge/>
            <w:vAlign w:val="center"/>
          </w:tcPr>
          <w:p w14:paraId="061E8FDE" w14:textId="77777777" w:rsidR="00D66EEA" w:rsidRPr="00C253ED" w:rsidRDefault="00D66EEA" w:rsidP="00D66EEA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D66EEA" w:rsidRPr="007526B2" w14:paraId="6A3B91E2" w14:textId="77777777" w:rsidTr="00250E26">
        <w:tc>
          <w:tcPr>
            <w:tcW w:w="438" w:type="dxa"/>
            <w:vAlign w:val="center"/>
          </w:tcPr>
          <w:p w14:paraId="5DE947FE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23</w:t>
            </w:r>
          </w:p>
        </w:tc>
        <w:tc>
          <w:tcPr>
            <w:tcW w:w="3936" w:type="dxa"/>
            <w:vAlign w:val="center"/>
          </w:tcPr>
          <w:p w14:paraId="597BB9D5" w14:textId="77777777" w:rsidR="00D66EEA" w:rsidRPr="007526B2" w:rsidRDefault="00D66EEA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Información específica sobre la inserción laboral</w:t>
            </w:r>
          </w:p>
        </w:tc>
        <w:tc>
          <w:tcPr>
            <w:tcW w:w="1864" w:type="dxa"/>
            <w:vAlign w:val="center"/>
          </w:tcPr>
          <w:p w14:paraId="7A95030E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41A338C1" w14:textId="59DA73C9" w:rsidR="00D66EEA" w:rsidRPr="007526B2" w:rsidRDefault="00F729F6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DC529F1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FE6D69E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5C463F5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04A04A2A" w14:textId="77777777" w:rsidTr="00250E26">
        <w:tc>
          <w:tcPr>
            <w:tcW w:w="438" w:type="dxa"/>
            <w:vAlign w:val="center"/>
          </w:tcPr>
          <w:p w14:paraId="0A5869D1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24</w:t>
            </w:r>
          </w:p>
        </w:tc>
        <w:tc>
          <w:tcPr>
            <w:tcW w:w="3936" w:type="dxa"/>
            <w:vAlign w:val="center"/>
          </w:tcPr>
          <w:p w14:paraId="7CE01AD0" w14:textId="77777777" w:rsidR="00D66EEA" w:rsidRPr="007526B2" w:rsidRDefault="00D66EEA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Información sobre el procedimiento para realizar sugerencias y reclamaciones</w:t>
            </w:r>
          </w:p>
        </w:tc>
        <w:tc>
          <w:tcPr>
            <w:tcW w:w="1864" w:type="dxa"/>
            <w:vAlign w:val="center"/>
          </w:tcPr>
          <w:p w14:paraId="3C719DFD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DC6D9A2" w14:textId="2C98BAB1" w:rsidR="00D66EEA" w:rsidRPr="007526B2" w:rsidRDefault="00F729F6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0981D2F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66A434F7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490DDF8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71A11992" w14:textId="77777777" w:rsidTr="00250E26">
        <w:trPr>
          <w:trHeight w:val="404"/>
        </w:trPr>
        <w:tc>
          <w:tcPr>
            <w:tcW w:w="9923" w:type="dxa"/>
            <w:gridSpan w:val="8"/>
            <w:shd w:val="clear" w:color="auto" w:fill="D5DCE4" w:themeFill="text2" w:themeFillTint="33"/>
            <w:vAlign w:val="center"/>
          </w:tcPr>
          <w:p w14:paraId="1449E349" w14:textId="77777777" w:rsidR="00D66EEA" w:rsidRPr="007526B2" w:rsidRDefault="00D66EEA" w:rsidP="00D66EEA">
            <w:pPr>
              <w:jc w:val="both"/>
              <w:rPr>
                <w:rFonts w:ascii="Liberation Sans Narrow" w:hAnsi="Liberation Sans Narrow"/>
                <w:b/>
              </w:rPr>
            </w:pPr>
            <w:r w:rsidRPr="007526B2">
              <w:rPr>
                <w:rFonts w:ascii="Liberation Sans Narrow" w:hAnsi="Liberation Sans Narrow"/>
                <w:b/>
              </w:rPr>
              <w:t>Acceso</w:t>
            </w:r>
          </w:p>
        </w:tc>
      </w:tr>
      <w:tr w:rsidR="00D66EEA" w:rsidRPr="00615BFE" w14:paraId="76D6E2D6" w14:textId="77777777" w:rsidTr="00250E26">
        <w:trPr>
          <w:trHeight w:val="213"/>
        </w:trPr>
        <w:tc>
          <w:tcPr>
            <w:tcW w:w="438" w:type="dxa"/>
            <w:vMerge w:val="restart"/>
            <w:vAlign w:val="center"/>
          </w:tcPr>
          <w:p w14:paraId="4C5EDCC4" w14:textId="77777777" w:rsidR="00D66EEA" w:rsidRPr="00615BFE" w:rsidRDefault="00D66EEA" w:rsidP="00D66EEA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6E48263D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60EFE699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6E6E5FE9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1B624FCE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259C4384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D66EEA" w:rsidRPr="00615BFE" w14:paraId="3CEF5DCE" w14:textId="77777777" w:rsidTr="00250E26">
        <w:trPr>
          <w:trHeight w:val="64"/>
        </w:trPr>
        <w:tc>
          <w:tcPr>
            <w:tcW w:w="438" w:type="dxa"/>
            <w:vMerge/>
            <w:vAlign w:val="center"/>
          </w:tcPr>
          <w:p w14:paraId="2CC91B50" w14:textId="77777777" w:rsidR="00D66EEA" w:rsidRPr="00615BFE" w:rsidRDefault="00D66EEA" w:rsidP="00D66EEA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/>
            <w:vAlign w:val="center"/>
          </w:tcPr>
          <w:p w14:paraId="3A29915F" w14:textId="77777777" w:rsidR="00D66EEA" w:rsidRPr="00615BFE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67BAC406" w14:textId="77777777" w:rsidR="00D66EEA" w:rsidRPr="00615BFE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567" w:type="dxa"/>
            <w:vAlign w:val="center"/>
          </w:tcPr>
          <w:p w14:paraId="02FF0435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0C51198F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1E4E2E30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84EAA7D" w14:textId="77777777" w:rsidR="00D66EEA" w:rsidRPr="00615BFE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D66EEA" w:rsidRPr="007526B2" w14:paraId="0DF8B430" w14:textId="77777777" w:rsidTr="00250E26">
        <w:tc>
          <w:tcPr>
            <w:tcW w:w="438" w:type="dxa"/>
            <w:vAlign w:val="center"/>
          </w:tcPr>
          <w:p w14:paraId="45EE88A5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25</w:t>
            </w:r>
          </w:p>
        </w:tc>
        <w:tc>
          <w:tcPr>
            <w:tcW w:w="3936" w:type="dxa"/>
            <w:vAlign w:val="center"/>
          </w:tcPr>
          <w:p w14:paraId="6AFCEF7D" w14:textId="77777777" w:rsidR="00D66EEA" w:rsidRPr="007526B2" w:rsidRDefault="00D66EEA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Información previa a la matriculación (plazos y procedimientos de preinscripción y matrícula, y, si procede, información sobre las condiciones o pruebas de acceso especiales)</w:t>
            </w:r>
          </w:p>
        </w:tc>
        <w:tc>
          <w:tcPr>
            <w:tcW w:w="1864" w:type="dxa"/>
            <w:vAlign w:val="center"/>
          </w:tcPr>
          <w:p w14:paraId="047C8E8B" w14:textId="3E6068D9" w:rsidR="00D66EEA" w:rsidRPr="007526B2" w:rsidRDefault="00F729F6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Anual</w:t>
            </w:r>
          </w:p>
        </w:tc>
        <w:tc>
          <w:tcPr>
            <w:tcW w:w="567" w:type="dxa"/>
            <w:vAlign w:val="center"/>
          </w:tcPr>
          <w:p w14:paraId="39750EFD" w14:textId="7A3ED584" w:rsidR="00D66EEA" w:rsidRPr="007526B2" w:rsidRDefault="00F729F6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5ACCC4FE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CAE303E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17DB0E9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62FAE92E" w14:textId="77777777" w:rsidTr="00250E26">
        <w:tc>
          <w:tcPr>
            <w:tcW w:w="438" w:type="dxa"/>
            <w:vAlign w:val="center"/>
          </w:tcPr>
          <w:p w14:paraId="19254B3D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26</w:t>
            </w:r>
          </w:p>
        </w:tc>
        <w:tc>
          <w:tcPr>
            <w:tcW w:w="3936" w:type="dxa"/>
            <w:vAlign w:val="center"/>
          </w:tcPr>
          <w:p w14:paraId="46C426AC" w14:textId="77777777" w:rsidR="00D66EEA" w:rsidRPr="007526B2" w:rsidRDefault="00D66EEA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Perfil recomendado para estudiantados de nuevo ingreso</w:t>
            </w:r>
          </w:p>
        </w:tc>
        <w:tc>
          <w:tcPr>
            <w:tcW w:w="1864" w:type="dxa"/>
            <w:vAlign w:val="center"/>
          </w:tcPr>
          <w:p w14:paraId="6E0C6135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6BFA2E74" w14:textId="57921227" w:rsidR="00D66EEA" w:rsidRPr="007526B2" w:rsidRDefault="00F729F6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7D5103F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43DD47AF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1B13D5B9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6B563749" w14:textId="77777777" w:rsidTr="00250E26">
        <w:tc>
          <w:tcPr>
            <w:tcW w:w="438" w:type="dxa"/>
            <w:vAlign w:val="center"/>
          </w:tcPr>
          <w:p w14:paraId="4ED074C8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27</w:t>
            </w:r>
          </w:p>
        </w:tc>
        <w:tc>
          <w:tcPr>
            <w:tcW w:w="3936" w:type="dxa"/>
            <w:vAlign w:val="center"/>
          </w:tcPr>
          <w:p w14:paraId="2E1D0C27" w14:textId="77777777" w:rsidR="00D66EEA" w:rsidRPr="007526B2" w:rsidRDefault="00D66EEA" w:rsidP="00D66EE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Información dirigida a estudiantado de nuevo ingreso</w:t>
            </w:r>
          </w:p>
        </w:tc>
        <w:tc>
          <w:tcPr>
            <w:tcW w:w="1864" w:type="dxa"/>
            <w:vAlign w:val="center"/>
          </w:tcPr>
          <w:p w14:paraId="2B67F26F" w14:textId="13A31B23" w:rsidR="00D66EEA" w:rsidRPr="007526B2" w:rsidRDefault="00F729F6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Anual</w:t>
            </w:r>
          </w:p>
        </w:tc>
        <w:tc>
          <w:tcPr>
            <w:tcW w:w="567" w:type="dxa"/>
            <w:vAlign w:val="center"/>
          </w:tcPr>
          <w:p w14:paraId="4DCC63FD" w14:textId="19CF3CE9" w:rsidR="00D66EEA" w:rsidRPr="007526B2" w:rsidRDefault="00F729F6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3524CEAE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6019C705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7F4F48A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6EC7CFA5" w14:textId="77777777" w:rsidTr="00250E26">
        <w:tc>
          <w:tcPr>
            <w:tcW w:w="438" w:type="dxa"/>
            <w:vAlign w:val="center"/>
          </w:tcPr>
          <w:p w14:paraId="6593CD99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28</w:t>
            </w:r>
          </w:p>
        </w:tc>
        <w:tc>
          <w:tcPr>
            <w:tcW w:w="3936" w:type="dxa"/>
            <w:vAlign w:val="center"/>
          </w:tcPr>
          <w:p w14:paraId="72435DF1" w14:textId="77777777" w:rsidR="00D66EEA" w:rsidRPr="007526B2" w:rsidRDefault="00D66EEA" w:rsidP="004B2CC8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Información sobre apoyo y orientación para los estudiantados una vez matriculados</w:t>
            </w:r>
          </w:p>
        </w:tc>
        <w:tc>
          <w:tcPr>
            <w:tcW w:w="1864" w:type="dxa"/>
            <w:vAlign w:val="center"/>
          </w:tcPr>
          <w:p w14:paraId="1D77CDF4" w14:textId="7354BA12" w:rsidR="00D66EEA" w:rsidRPr="007526B2" w:rsidRDefault="00F729F6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Anual</w:t>
            </w:r>
          </w:p>
        </w:tc>
        <w:tc>
          <w:tcPr>
            <w:tcW w:w="567" w:type="dxa"/>
            <w:vAlign w:val="center"/>
          </w:tcPr>
          <w:p w14:paraId="1824D698" w14:textId="147332C3" w:rsidR="00D66EEA" w:rsidRPr="007526B2" w:rsidRDefault="00F729F6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58494D99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F32D242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BB8E221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325EF5AA" w14:textId="77777777" w:rsidTr="00250E26">
        <w:tc>
          <w:tcPr>
            <w:tcW w:w="438" w:type="dxa"/>
            <w:vAlign w:val="center"/>
          </w:tcPr>
          <w:p w14:paraId="0275EDF9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29</w:t>
            </w:r>
          </w:p>
        </w:tc>
        <w:tc>
          <w:tcPr>
            <w:tcW w:w="3936" w:type="dxa"/>
            <w:vAlign w:val="center"/>
          </w:tcPr>
          <w:p w14:paraId="013714D8" w14:textId="77777777" w:rsidR="00D66EEA" w:rsidRPr="007526B2" w:rsidRDefault="00D66EEA" w:rsidP="004B2CC8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Requisitos de acceso y criterios de admisión</w:t>
            </w:r>
          </w:p>
        </w:tc>
        <w:tc>
          <w:tcPr>
            <w:tcW w:w="1864" w:type="dxa"/>
            <w:vAlign w:val="center"/>
          </w:tcPr>
          <w:p w14:paraId="39275C77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36132255" w14:textId="226F1DCF" w:rsidR="00D66EEA" w:rsidRPr="007526B2" w:rsidRDefault="00F729F6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1718ED33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2507A98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47BF47B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25FC06CB" w14:textId="77777777" w:rsidTr="00250E26">
        <w:tc>
          <w:tcPr>
            <w:tcW w:w="438" w:type="dxa"/>
            <w:vAlign w:val="center"/>
          </w:tcPr>
          <w:p w14:paraId="00035294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30</w:t>
            </w:r>
          </w:p>
        </w:tc>
        <w:tc>
          <w:tcPr>
            <w:tcW w:w="3936" w:type="dxa"/>
            <w:vAlign w:val="center"/>
          </w:tcPr>
          <w:p w14:paraId="1A83A6C0" w14:textId="77777777" w:rsidR="00D66EEA" w:rsidRPr="007526B2" w:rsidRDefault="00D66EEA" w:rsidP="004B2CC8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Datos de alumnado (Plazas ofertadas, plazas solicitadas, total matriculados)</w:t>
            </w:r>
          </w:p>
        </w:tc>
        <w:tc>
          <w:tcPr>
            <w:tcW w:w="1864" w:type="dxa"/>
            <w:vAlign w:val="center"/>
          </w:tcPr>
          <w:p w14:paraId="47A0C2F5" w14:textId="31773C8A" w:rsidR="00D66EEA" w:rsidRPr="007526B2" w:rsidRDefault="00F729F6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Anual</w:t>
            </w:r>
          </w:p>
        </w:tc>
        <w:tc>
          <w:tcPr>
            <w:tcW w:w="567" w:type="dxa"/>
            <w:vAlign w:val="center"/>
          </w:tcPr>
          <w:p w14:paraId="7D6402EF" w14:textId="1BD7662B" w:rsidR="00D66EEA" w:rsidRPr="007526B2" w:rsidRDefault="00F729F6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0D18FC0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2847539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E91AF3A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23E4BE7C" w14:textId="77777777" w:rsidTr="00250E26">
        <w:tc>
          <w:tcPr>
            <w:tcW w:w="438" w:type="dxa"/>
            <w:vAlign w:val="center"/>
          </w:tcPr>
          <w:p w14:paraId="509D6636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31</w:t>
            </w:r>
          </w:p>
        </w:tc>
        <w:tc>
          <w:tcPr>
            <w:tcW w:w="3936" w:type="dxa"/>
            <w:vAlign w:val="center"/>
          </w:tcPr>
          <w:p w14:paraId="4166FA40" w14:textId="77777777" w:rsidR="00D66EEA" w:rsidRPr="007526B2" w:rsidRDefault="00D66EEA" w:rsidP="004B2CC8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Normativa sobre el Sistema de transferencia y reconocimiento de créditos</w:t>
            </w:r>
          </w:p>
        </w:tc>
        <w:tc>
          <w:tcPr>
            <w:tcW w:w="1864" w:type="dxa"/>
            <w:vAlign w:val="center"/>
          </w:tcPr>
          <w:p w14:paraId="269B3621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2B785167" w14:textId="465A4775" w:rsidR="00D66EEA" w:rsidRPr="007526B2" w:rsidRDefault="00F729F6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41D7A5D9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9024FF9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38C2CAA4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2C654F26" w14:textId="77777777" w:rsidTr="00250E26">
        <w:tc>
          <w:tcPr>
            <w:tcW w:w="438" w:type="dxa"/>
            <w:vAlign w:val="center"/>
          </w:tcPr>
          <w:p w14:paraId="196C6AC6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32</w:t>
            </w:r>
          </w:p>
        </w:tc>
        <w:tc>
          <w:tcPr>
            <w:tcW w:w="3936" w:type="dxa"/>
            <w:vAlign w:val="center"/>
          </w:tcPr>
          <w:p w14:paraId="6F48EB98" w14:textId="77777777" w:rsidR="00D66EEA" w:rsidRPr="007526B2" w:rsidRDefault="00D66EEA" w:rsidP="004B2CC8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GRADO. En su caso, información sobre cursos de adaptación para titulados</w:t>
            </w:r>
          </w:p>
        </w:tc>
        <w:tc>
          <w:tcPr>
            <w:tcW w:w="1864" w:type="dxa"/>
            <w:vAlign w:val="center"/>
          </w:tcPr>
          <w:p w14:paraId="5B8312DD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4E7790CF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BFB3DF3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50846A91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2F92DF9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3768235A" w14:textId="77777777" w:rsidTr="00250E26">
        <w:tc>
          <w:tcPr>
            <w:tcW w:w="438" w:type="dxa"/>
            <w:vAlign w:val="center"/>
          </w:tcPr>
          <w:p w14:paraId="459A264B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33</w:t>
            </w:r>
          </w:p>
        </w:tc>
        <w:tc>
          <w:tcPr>
            <w:tcW w:w="3936" w:type="dxa"/>
            <w:vAlign w:val="center"/>
          </w:tcPr>
          <w:p w14:paraId="45BBF2A6" w14:textId="77777777" w:rsidR="00D66EEA" w:rsidRPr="007526B2" w:rsidRDefault="00D66EEA" w:rsidP="004B2CC8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MÁSTER. En su caso, información sobre complementos de adaptación</w:t>
            </w:r>
          </w:p>
        </w:tc>
        <w:tc>
          <w:tcPr>
            <w:tcW w:w="1864" w:type="dxa"/>
            <w:vAlign w:val="center"/>
          </w:tcPr>
          <w:p w14:paraId="56589741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1FAF875C" w14:textId="10743EBB" w:rsidR="00D66EEA" w:rsidRPr="007526B2" w:rsidRDefault="00F729F6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BE899BB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55E7573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63CC8070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5AD4E0AA" w14:textId="77777777" w:rsidTr="00250E26">
        <w:trPr>
          <w:trHeight w:val="444"/>
        </w:trPr>
        <w:tc>
          <w:tcPr>
            <w:tcW w:w="9923" w:type="dxa"/>
            <w:gridSpan w:val="8"/>
            <w:shd w:val="clear" w:color="auto" w:fill="D5DCE4" w:themeFill="text2" w:themeFillTint="33"/>
            <w:vAlign w:val="center"/>
          </w:tcPr>
          <w:p w14:paraId="3121054B" w14:textId="77777777" w:rsidR="00D66EEA" w:rsidRPr="007526B2" w:rsidRDefault="00D66EEA" w:rsidP="00D66EEA">
            <w:pPr>
              <w:jc w:val="both"/>
              <w:rPr>
                <w:rFonts w:ascii="Liberation Sans Narrow" w:hAnsi="Liberation Sans Narrow"/>
                <w:b/>
              </w:rPr>
            </w:pPr>
            <w:r w:rsidRPr="007526B2">
              <w:rPr>
                <w:rFonts w:ascii="Liberation Sans Narrow" w:hAnsi="Liberation Sans Narrow"/>
                <w:b/>
              </w:rPr>
              <w:t>Competencias</w:t>
            </w:r>
          </w:p>
        </w:tc>
      </w:tr>
      <w:tr w:rsidR="00D66EEA" w:rsidRPr="0013251D" w14:paraId="0AF901B3" w14:textId="77777777" w:rsidTr="00250E26">
        <w:trPr>
          <w:trHeight w:val="213"/>
        </w:trPr>
        <w:tc>
          <w:tcPr>
            <w:tcW w:w="438" w:type="dxa"/>
            <w:vMerge w:val="restart"/>
            <w:vAlign w:val="center"/>
          </w:tcPr>
          <w:p w14:paraId="33BBD278" w14:textId="77777777" w:rsidR="00D66EEA" w:rsidRPr="0013251D" w:rsidRDefault="00D66EEA" w:rsidP="0013251D">
            <w:pPr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478610F9" w14:textId="77777777" w:rsidR="00D66EEA" w:rsidRPr="00B8730D" w:rsidRDefault="00D66EEA" w:rsidP="0013251D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7D45EFF4" w14:textId="77777777" w:rsidR="00D66EEA" w:rsidRPr="00B8730D" w:rsidRDefault="00D66EEA" w:rsidP="0013251D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7F135920" w14:textId="77777777" w:rsidR="00D66EEA" w:rsidRPr="00B8730D" w:rsidRDefault="00D66EEA" w:rsidP="0013251D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244F19A3" w14:textId="77777777" w:rsidR="00D66EEA" w:rsidRPr="00B8730D" w:rsidRDefault="00D66EEA" w:rsidP="0013251D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0997432E" w14:textId="77777777" w:rsidR="00D66EEA" w:rsidRPr="00B8730D" w:rsidRDefault="00D66EEA" w:rsidP="0013251D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D66EEA" w:rsidRPr="007526B2" w14:paraId="57BB69AD" w14:textId="77777777" w:rsidTr="00250E26">
        <w:trPr>
          <w:trHeight w:val="72"/>
        </w:trPr>
        <w:tc>
          <w:tcPr>
            <w:tcW w:w="438" w:type="dxa"/>
            <w:vMerge/>
            <w:vAlign w:val="center"/>
          </w:tcPr>
          <w:p w14:paraId="0DC2D62B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b/>
              </w:rPr>
            </w:pPr>
          </w:p>
        </w:tc>
        <w:tc>
          <w:tcPr>
            <w:tcW w:w="3936" w:type="dxa"/>
            <w:vMerge/>
            <w:vAlign w:val="center"/>
          </w:tcPr>
          <w:p w14:paraId="069EF48F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1B18C9A0" w14:textId="77777777" w:rsidR="00D66EEA" w:rsidRDefault="00D66EEA" w:rsidP="00D66EEA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20FBB108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72C33255" w14:textId="77777777" w:rsidR="00D66EEA" w:rsidRPr="00B8730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456ECA15" w14:textId="77777777" w:rsidR="00D66EEA" w:rsidRPr="00C253ED" w:rsidRDefault="00D66EEA" w:rsidP="00D66EEA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Merge/>
            <w:vAlign w:val="center"/>
          </w:tcPr>
          <w:p w14:paraId="464B745A" w14:textId="77777777" w:rsidR="00D66EEA" w:rsidRPr="00C253ED" w:rsidRDefault="00D66EEA" w:rsidP="00D66EEA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D66EEA" w:rsidRPr="007526B2" w14:paraId="11517413" w14:textId="77777777" w:rsidTr="00250E26">
        <w:trPr>
          <w:trHeight w:val="435"/>
        </w:trPr>
        <w:tc>
          <w:tcPr>
            <w:tcW w:w="438" w:type="dxa"/>
            <w:vAlign w:val="center"/>
          </w:tcPr>
          <w:p w14:paraId="4BD1E88A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34</w:t>
            </w:r>
          </w:p>
        </w:tc>
        <w:tc>
          <w:tcPr>
            <w:tcW w:w="3936" w:type="dxa"/>
            <w:vAlign w:val="center"/>
          </w:tcPr>
          <w:p w14:paraId="4ED2D60A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Relación de competencias del título</w:t>
            </w:r>
          </w:p>
        </w:tc>
        <w:tc>
          <w:tcPr>
            <w:tcW w:w="1864" w:type="dxa"/>
            <w:vAlign w:val="center"/>
          </w:tcPr>
          <w:p w14:paraId="096A2AA8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vAlign w:val="center"/>
          </w:tcPr>
          <w:p w14:paraId="48F32D85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42633E3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8A16CDF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3DA85F3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0A0F5DA6" w14:textId="77777777" w:rsidTr="00250E26">
        <w:trPr>
          <w:trHeight w:val="477"/>
        </w:trPr>
        <w:tc>
          <w:tcPr>
            <w:tcW w:w="9923" w:type="dxa"/>
            <w:gridSpan w:val="8"/>
            <w:shd w:val="clear" w:color="auto" w:fill="D5DCE4" w:themeFill="text2" w:themeFillTint="33"/>
            <w:vAlign w:val="center"/>
          </w:tcPr>
          <w:p w14:paraId="7CDECA99" w14:textId="77777777" w:rsidR="00D66EEA" w:rsidRPr="007526B2" w:rsidRDefault="00D66EEA" w:rsidP="00D66EEA">
            <w:pPr>
              <w:jc w:val="both"/>
              <w:rPr>
                <w:rFonts w:ascii="Liberation Sans Narrow" w:hAnsi="Liberation Sans Narrow"/>
                <w:b/>
              </w:rPr>
            </w:pPr>
            <w:r w:rsidRPr="007526B2">
              <w:rPr>
                <w:rFonts w:ascii="Liberation Sans Narrow" w:hAnsi="Liberation Sans Narrow"/>
                <w:b/>
              </w:rPr>
              <w:t>Planificación de la enseñanza</w:t>
            </w:r>
          </w:p>
        </w:tc>
      </w:tr>
      <w:tr w:rsidR="00D66EEA" w:rsidRPr="007526B2" w14:paraId="3AA7968A" w14:textId="77777777" w:rsidTr="00250E26">
        <w:trPr>
          <w:trHeight w:val="213"/>
        </w:trPr>
        <w:tc>
          <w:tcPr>
            <w:tcW w:w="438" w:type="dxa"/>
            <w:vMerge w:val="restart"/>
            <w:vAlign w:val="center"/>
          </w:tcPr>
          <w:p w14:paraId="0A886BC5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b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2E9B1C77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0F9FC80A" w14:textId="77777777" w:rsidR="00D66EEA" w:rsidRPr="0013251D" w:rsidRDefault="0013251D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7FC9F40E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01A4C7C8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2990FF87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D66EEA" w:rsidRPr="007526B2" w14:paraId="4633354C" w14:textId="77777777" w:rsidTr="00250E26">
        <w:trPr>
          <w:trHeight w:val="66"/>
        </w:trPr>
        <w:tc>
          <w:tcPr>
            <w:tcW w:w="438" w:type="dxa"/>
            <w:vMerge/>
            <w:vAlign w:val="center"/>
          </w:tcPr>
          <w:p w14:paraId="4A470FD3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b/>
              </w:rPr>
            </w:pPr>
          </w:p>
        </w:tc>
        <w:tc>
          <w:tcPr>
            <w:tcW w:w="3936" w:type="dxa"/>
            <w:vMerge/>
            <w:vAlign w:val="center"/>
          </w:tcPr>
          <w:p w14:paraId="2336F229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864" w:type="dxa"/>
            <w:vMerge/>
            <w:vAlign w:val="center"/>
          </w:tcPr>
          <w:p w14:paraId="0DF4E6F0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567" w:type="dxa"/>
            <w:vAlign w:val="center"/>
          </w:tcPr>
          <w:p w14:paraId="074C4914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149C271C" w14:textId="77777777" w:rsidR="00D66EEA" w:rsidRPr="0013251D" w:rsidRDefault="00D66EEA" w:rsidP="00D66EE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13251D"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45952268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vMerge/>
            <w:vAlign w:val="center"/>
          </w:tcPr>
          <w:p w14:paraId="0555C355" w14:textId="77777777" w:rsidR="00D66EEA" w:rsidRPr="007526B2" w:rsidRDefault="00D66EEA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D66EEA" w:rsidRPr="007526B2" w14:paraId="2AF76124" w14:textId="77777777" w:rsidTr="00250E26">
        <w:tc>
          <w:tcPr>
            <w:tcW w:w="438" w:type="dxa"/>
            <w:vAlign w:val="center"/>
          </w:tcPr>
          <w:p w14:paraId="35907EE6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35</w:t>
            </w:r>
          </w:p>
        </w:tc>
        <w:tc>
          <w:tcPr>
            <w:tcW w:w="3936" w:type="dxa"/>
            <w:vAlign w:val="center"/>
          </w:tcPr>
          <w:p w14:paraId="036112AD" w14:textId="77777777" w:rsidR="00D66EEA" w:rsidRPr="007526B2" w:rsidRDefault="00D66EEA" w:rsidP="00A70F8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 xml:space="preserve">Estructura general del Plan de Estudios (menciones/especialidades; denominación de módulos o materias; número de créditos; créditos de </w:t>
            </w:r>
            <w:r w:rsidRPr="007526B2">
              <w:rPr>
                <w:rFonts w:ascii="Liberation Sans Narrow" w:hAnsi="Liberation Sans Narrow"/>
              </w:rPr>
              <w:lastRenderedPageBreak/>
              <w:t>naturaleza obligatoria y optativa; Prácticas externas; TFG/TFM)</w:t>
            </w:r>
          </w:p>
        </w:tc>
        <w:tc>
          <w:tcPr>
            <w:tcW w:w="1864" w:type="dxa"/>
            <w:vAlign w:val="center"/>
          </w:tcPr>
          <w:p w14:paraId="3E163783" w14:textId="41A9F81D" w:rsidR="00D66EEA" w:rsidRPr="00E168B4" w:rsidRDefault="00FA161B" w:rsidP="00D66EEA">
            <w:pPr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lastRenderedPageBreak/>
              <w:t>ANUAL</w:t>
            </w:r>
          </w:p>
        </w:tc>
        <w:tc>
          <w:tcPr>
            <w:tcW w:w="567" w:type="dxa"/>
            <w:vAlign w:val="center"/>
          </w:tcPr>
          <w:p w14:paraId="755C6D0F" w14:textId="30B348C6" w:rsidR="00D66EEA" w:rsidRPr="007526B2" w:rsidRDefault="008E662E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5D0DBCC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688D0AFB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5EB325A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2CED8920" w14:textId="77777777" w:rsidTr="00250E26">
        <w:trPr>
          <w:trHeight w:val="1208"/>
        </w:trPr>
        <w:tc>
          <w:tcPr>
            <w:tcW w:w="438" w:type="dxa"/>
            <w:vMerge w:val="restart"/>
            <w:vAlign w:val="center"/>
          </w:tcPr>
          <w:p w14:paraId="6F566FA0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lastRenderedPageBreak/>
              <w:t>36</w:t>
            </w:r>
          </w:p>
        </w:tc>
        <w:tc>
          <w:tcPr>
            <w:tcW w:w="3936" w:type="dxa"/>
            <w:vAlign w:val="center"/>
          </w:tcPr>
          <w:p w14:paraId="62054D40" w14:textId="77777777" w:rsidR="00D66EEA" w:rsidRPr="007526B2" w:rsidRDefault="00D66EEA" w:rsidP="00A70F8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Información que debe contener cada una de las asignaturas:</w:t>
            </w:r>
          </w:p>
          <w:p w14:paraId="00718179" w14:textId="77777777" w:rsidR="00D66EEA" w:rsidRPr="007526B2" w:rsidRDefault="00D66EEA" w:rsidP="00A70F8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36.1. Listado de asignaturas</w:t>
            </w:r>
          </w:p>
          <w:p w14:paraId="1D809DAE" w14:textId="77777777" w:rsidR="00D66EEA" w:rsidRPr="007526B2" w:rsidRDefault="00D66EEA" w:rsidP="00A70F8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Denominación de la asignatura; Tipo de asignatura (básica, obligatoria, optativa); Créditos ECTS; Competencias; Contenidos; Actividades formativas, Metodologías docentes; Sistemas de evaluación; Profesorado</w:t>
            </w:r>
          </w:p>
        </w:tc>
        <w:tc>
          <w:tcPr>
            <w:tcW w:w="1864" w:type="dxa"/>
            <w:vAlign w:val="center"/>
          </w:tcPr>
          <w:p w14:paraId="6A2DE1D1" w14:textId="30A04D39" w:rsidR="00D66EEA" w:rsidRPr="00E168B4" w:rsidRDefault="00FA161B" w:rsidP="00D66EEA">
            <w:pPr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Anual</w:t>
            </w:r>
          </w:p>
        </w:tc>
        <w:tc>
          <w:tcPr>
            <w:tcW w:w="567" w:type="dxa"/>
            <w:vAlign w:val="center"/>
          </w:tcPr>
          <w:p w14:paraId="7D3D10D0" w14:textId="10BF51A3" w:rsidR="00D66EEA" w:rsidRPr="007526B2" w:rsidRDefault="00FA161B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ABAE3B7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5EBEA989" w14:textId="16AB8A19" w:rsidR="00D66EEA" w:rsidRPr="007526B2" w:rsidRDefault="00FA161B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Apertura de Eguiado por la UCO</w:t>
            </w:r>
          </w:p>
        </w:tc>
        <w:tc>
          <w:tcPr>
            <w:tcW w:w="1417" w:type="dxa"/>
            <w:vAlign w:val="center"/>
          </w:tcPr>
          <w:p w14:paraId="537AE69A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639C4E0D" w14:textId="77777777" w:rsidTr="00250E26">
        <w:trPr>
          <w:trHeight w:val="258"/>
        </w:trPr>
        <w:tc>
          <w:tcPr>
            <w:tcW w:w="438" w:type="dxa"/>
            <w:vMerge/>
            <w:vAlign w:val="center"/>
          </w:tcPr>
          <w:p w14:paraId="2FB248AC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3936" w:type="dxa"/>
            <w:vAlign w:val="center"/>
          </w:tcPr>
          <w:p w14:paraId="659AC33A" w14:textId="77777777" w:rsidR="00D66EEA" w:rsidRPr="007526B2" w:rsidRDefault="00D66EEA" w:rsidP="00A70F8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36.2. Guías Docentes</w:t>
            </w:r>
          </w:p>
        </w:tc>
        <w:tc>
          <w:tcPr>
            <w:tcW w:w="1864" w:type="dxa"/>
            <w:vAlign w:val="center"/>
          </w:tcPr>
          <w:p w14:paraId="7D40729D" w14:textId="77777777" w:rsidR="00D66EEA" w:rsidRPr="00E168B4" w:rsidRDefault="00E168B4" w:rsidP="00D66EEA">
            <w:pPr>
              <w:rPr>
                <w:rFonts w:ascii="Liberation Sans Narrow" w:hAnsi="Liberation Sans Narrow"/>
                <w:sz w:val="20"/>
                <w:szCs w:val="20"/>
              </w:rPr>
            </w:pPr>
            <w:r w:rsidRPr="00E168B4">
              <w:rPr>
                <w:rFonts w:ascii="Liberation Sans Narrow" w:hAnsi="Liberation Sans Narrow"/>
                <w:sz w:val="20"/>
                <w:szCs w:val="20"/>
              </w:rPr>
              <w:t>Del 15 al 30/07/2020</w:t>
            </w:r>
          </w:p>
        </w:tc>
        <w:tc>
          <w:tcPr>
            <w:tcW w:w="567" w:type="dxa"/>
            <w:vAlign w:val="center"/>
          </w:tcPr>
          <w:p w14:paraId="2C79FC7A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ED7AF82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374EA3E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74B021A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3BB4D98F" w14:textId="77777777" w:rsidTr="00250E26">
        <w:trPr>
          <w:trHeight w:val="262"/>
        </w:trPr>
        <w:tc>
          <w:tcPr>
            <w:tcW w:w="438" w:type="dxa"/>
            <w:vMerge/>
            <w:vAlign w:val="center"/>
          </w:tcPr>
          <w:p w14:paraId="7E6B21CF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3936" w:type="dxa"/>
            <w:vAlign w:val="center"/>
          </w:tcPr>
          <w:p w14:paraId="6EFD0146" w14:textId="77777777" w:rsidR="00D66EEA" w:rsidRPr="007526B2" w:rsidRDefault="00D66EEA" w:rsidP="00A70F8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36.3. Horarios- aulas- exámenes</w:t>
            </w:r>
          </w:p>
        </w:tc>
        <w:tc>
          <w:tcPr>
            <w:tcW w:w="1864" w:type="dxa"/>
            <w:vAlign w:val="center"/>
          </w:tcPr>
          <w:p w14:paraId="7B26DD07" w14:textId="77777777" w:rsidR="00D66EEA" w:rsidRPr="00E168B4" w:rsidRDefault="00E168B4" w:rsidP="00D66EEA">
            <w:pPr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Hasta 30/07/2020</w:t>
            </w:r>
          </w:p>
        </w:tc>
        <w:tc>
          <w:tcPr>
            <w:tcW w:w="567" w:type="dxa"/>
            <w:vAlign w:val="center"/>
          </w:tcPr>
          <w:p w14:paraId="1CFA4676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86DEC84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3C176104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67F1A0DB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54C91C23" w14:textId="77777777" w:rsidTr="00250E26">
        <w:tc>
          <w:tcPr>
            <w:tcW w:w="438" w:type="dxa"/>
            <w:vAlign w:val="center"/>
          </w:tcPr>
          <w:p w14:paraId="240B2149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37</w:t>
            </w:r>
          </w:p>
        </w:tc>
        <w:tc>
          <w:tcPr>
            <w:tcW w:w="3936" w:type="dxa"/>
            <w:vAlign w:val="center"/>
          </w:tcPr>
          <w:p w14:paraId="5A08BB4B" w14:textId="77777777" w:rsidR="00D66EEA" w:rsidRPr="007526B2" w:rsidRDefault="00D66EEA" w:rsidP="00A70F8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Prácticas externas (solo en caso de que el título tenga prácticas externas obligatorias:</w:t>
            </w:r>
          </w:p>
          <w:p w14:paraId="1C061AEB" w14:textId="77777777" w:rsidR="00D66EEA" w:rsidRPr="007526B2" w:rsidRDefault="00D66EEA" w:rsidP="00A70F8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- Convenios o empresas donde realizar las prácticas</w:t>
            </w:r>
          </w:p>
          <w:p w14:paraId="314367B6" w14:textId="77777777" w:rsidR="00D66EEA" w:rsidRPr="007526B2" w:rsidRDefault="00D66EEA" w:rsidP="00A70F8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- Normativa</w:t>
            </w:r>
          </w:p>
        </w:tc>
        <w:tc>
          <w:tcPr>
            <w:tcW w:w="1864" w:type="dxa"/>
            <w:vAlign w:val="center"/>
          </w:tcPr>
          <w:p w14:paraId="01EE8FC1" w14:textId="48FD9F18" w:rsidR="00D66EEA" w:rsidRPr="00E168B4" w:rsidRDefault="00FA161B" w:rsidP="00D66EEA">
            <w:pPr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Anual</w:t>
            </w:r>
          </w:p>
        </w:tc>
        <w:tc>
          <w:tcPr>
            <w:tcW w:w="567" w:type="dxa"/>
            <w:vAlign w:val="center"/>
          </w:tcPr>
          <w:p w14:paraId="380DA266" w14:textId="4DDD972E" w:rsidR="00D66EEA" w:rsidRPr="007526B2" w:rsidRDefault="00FA161B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E1C013D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3687E5E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AC4A3B5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53598536" w14:textId="77777777" w:rsidTr="00250E26">
        <w:tc>
          <w:tcPr>
            <w:tcW w:w="438" w:type="dxa"/>
            <w:vAlign w:val="center"/>
          </w:tcPr>
          <w:p w14:paraId="42494C32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38</w:t>
            </w:r>
          </w:p>
        </w:tc>
        <w:tc>
          <w:tcPr>
            <w:tcW w:w="3936" w:type="dxa"/>
            <w:vAlign w:val="center"/>
          </w:tcPr>
          <w:p w14:paraId="10FD0012" w14:textId="77777777" w:rsidR="00D66EEA" w:rsidRPr="007526B2" w:rsidRDefault="00D66EEA" w:rsidP="00A70F8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TFG/ TFM</w:t>
            </w:r>
          </w:p>
        </w:tc>
        <w:tc>
          <w:tcPr>
            <w:tcW w:w="1864" w:type="dxa"/>
            <w:vAlign w:val="center"/>
          </w:tcPr>
          <w:p w14:paraId="54F86736" w14:textId="44CD3E53" w:rsidR="00D66EEA" w:rsidRPr="00E168B4" w:rsidRDefault="00FA161B" w:rsidP="00D66EEA">
            <w:pPr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Anual</w:t>
            </w:r>
          </w:p>
        </w:tc>
        <w:tc>
          <w:tcPr>
            <w:tcW w:w="567" w:type="dxa"/>
            <w:vAlign w:val="center"/>
          </w:tcPr>
          <w:p w14:paraId="589C770E" w14:textId="10DCD17E" w:rsidR="00D66EEA" w:rsidRPr="007526B2" w:rsidRDefault="00FA161B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5903845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8CB5CED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CB8A9DD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003AACFB" w14:textId="77777777" w:rsidTr="00250E26">
        <w:tc>
          <w:tcPr>
            <w:tcW w:w="438" w:type="dxa"/>
            <w:vAlign w:val="center"/>
          </w:tcPr>
          <w:p w14:paraId="2C584142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39</w:t>
            </w:r>
          </w:p>
        </w:tc>
        <w:tc>
          <w:tcPr>
            <w:tcW w:w="3936" w:type="dxa"/>
            <w:vAlign w:val="center"/>
          </w:tcPr>
          <w:p w14:paraId="50CC563F" w14:textId="77777777" w:rsidR="00D66EEA" w:rsidRPr="007526B2" w:rsidRDefault="00D66EEA" w:rsidP="00A70F8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Coordinación docente horizontal y vertical</w:t>
            </w:r>
          </w:p>
        </w:tc>
        <w:tc>
          <w:tcPr>
            <w:tcW w:w="1864" w:type="dxa"/>
            <w:vAlign w:val="center"/>
          </w:tcPr>
          <w:p w14:paraId="4A157D7C" w14:textId="025D925D" w:rsidR="00D66EEA" w:rsidRPr="00E168B4" w:rsidRDefault="00FA161B" w:rsidP="00D66EEA">
            <w:pPr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Anual</w:t>
            </w:r>
          </w:p>
        </w:tc>
        <w:tc>
          <w:tcPr>
            <w:tcW w:w="567" w:type="dxa"/>
            <w:vAlign w:val="center"/>
          </w:tcPr>
          <w:p w14:paraId="357BECA4" w14:textId="5AC4A71E" w:rsidR="00D66EEA" w:rsidRPr="007526B2" w:rsidRDefault="00FA161B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6E322D50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60138D2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47ED935A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2369EDE9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60ABF05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40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454F189B" w14:textId="77777777" w:rsidR="00D66EEA" w:rsidRPr="007526B2" w:rsidRDefault="00D66EEA" w:rsidP="00A70F8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Información específica sobre los programas de movilidad, solo para el caso de títulos que contemplen en la memoria programas de movilidad:</w:t>
            </w:r>
          </w:p>
          <w:p w14:paraId="066FC8DB" w14:textId="77777777" w:rsidR="00D66EEA" w:rsidRPr="007526B2" w:rsidRDefault="00D66EEA" w:rsidP="00A70F8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- Convenios tanto para estudiantados propios como de acogida</w:t>
            </w:r>
          </w:p>
          <w:p w14:paraId="0979252C" w14:textId="77777777" w:rsidR="00D66EEA" w:rsidRPr="007526B2" w:rsidRDefault="00D66EEA" w:rsidP="00A70F8A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- Normativa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0793B186" w14:textId="0F9A3974" w:rsidR="00D66EEA" w:rsidRPr="00E168B4" w:rsidRDefault="00FA161B" w:rsidP="00D66EEA">
            <w:pPr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Anual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0E1F6C" w14:textId="454BFF9E" w:rsidR="00D66EEA" w:rsidRPr="007526B2" w:rsidRDefault="00FA161B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0D83F7C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085C4D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2C9D129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7526B2" w14:paraId="0D70ADCD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1D8B938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41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2466E50" w14:textId="77777777" w:rsidR="00D66EEA" w:rsidRPr="007526B2" w:rsidRDefault="00D66EEA" w:rsidP="004B2CC8">
            <w:pPr>
              <w:jc w:val="both"/>
              <w:rPr>
                <w:rFonts w:ascii="Liberation Sans Narrow" w:hAnsi="Liberation Sans Narrow"/>
              </w:rPr>
            </w:pPr>
            <w:r w:rsidRPr="007526B2">
              <w:rPr>
                <w:rFonts w:ascii="Liberation Sans Narrow" w:hAnsi="Liberation Sans Narrow"/>
              </w:rPr>
              <w:t>Recursos materiales disponibles asignados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4302CC27" w14:textId="2A9ABD95" w:rsidR="00D66EEA" w:rsidRPr="00E168B4" w:rsidRDefault="00FA161B" w:rsidP="00D66EEA">
            <w:pPr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Anual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D5ECCE2" w14:textId="0D67B794" w:rsidR="00D66EEA" w:rsidRPr="007526B2" w:rsidRDefault="00FA161B" w:rsidP="00D66EEA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8E6D657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B99215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261E98" w14:textId="77777777" w:rsidR="00D66EEA" w:rsidRPr="007526B2" w:rsidRDefault="00D66EEA" w:rsidP="00D66EEA">
            <w:pPr>
              <w:rPr>
                <w:rFonts w:ascii="Liberation Sans Narrow" w:hAnsi="Liberation Sans Narrow"/>
              </w:rPr>
            </w:pPr>
          </w:p>
        </w:tc>
      </w:tr>
      <w:tr w:rsidR="00D66EEA" w:rsidRPr="00F46E13" w14:paraId="315E8FB9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C83943" w14:textId="77777777" w:rsidR="00B8730D" w:rsidRDefault="00B8730D" w:rsidP="00D66EEA">
            <w:pPr>
              <w:ind w:right="315"/>
              <w:jc w:val="both"/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</w:pPr>
          </w:p>
          <w:p w14:paraId="3A498420" w14:textId="77777777" w:rsidR="003F5749" w:rsidRPr="0031379C" w:rsidRDefault="003F5749" w:rsidP="00D66EEA">
            <w:pPr>
              <w:ind w:right="315"/>
              <w:jc w:val="both"/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</w:pPr>
          </w:p>
        </w:tc>
      </w:tr>
      <w:tr w:rsidR="00D66EEA" w:rsidRPr="00F46E13" w14:paraId="436F2085" w14:textId="77777777" w:rsidTr="00250E26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13BC8CB8" w14:textId="77777777" w:rsidR="00D66EEA" w:rsidRPr="00C253ED" w:rsidRDefault="00D66EEA" w:rsidP="00D66EEA">
            <w:pPr>
              <w:ind w:right="315"/>
              <w:jc w:val="both"/>
              <w:rPr>
                <w:rFonts w:ascii="Liberation Sans Narrow" w:hAnsi="Liberation Sans Narrow"/>
                <w:i/>
              </w:rPr>
            </w:pPr>
            <w:r w:rsidRPr="0031379C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 xml:space="preserve">Objetivo 02.- </w:t>
            </w:r>
            <w:r w:rsidRPr="0031379C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Publicar toda la información de carácter académico de forma puntual de acuerdo con los calendarios establecidos por la Universidad de Córdoba y los requisitos establecidos en los procesos de Seguimiento y renovación de la Acreditación de la Dirección de Evaluación y Acreditación.</w:t>
            </w:r>
          </w:p>
        </w:tc>
      </w:tr>
      <w:tr w:rsidR="00D66EEA" w:rsidRPr="00F46E13" w14:paraId="33011BE2" w14:textId="77777777" w:rsidTr="00250E26">
        <w:tc>
          <w:tcPr>
            <w:tcW w:w="9923" w:type="dxa"/>
            <w:gridSpan w:val="8"/>
            <w:shd w:val="clear" w:color="auto" w:fill="F2F2F2" w:themeFill="background1" w:themeFillShade="F2"/>
            <w:vAlign w:val="center"/>
          </w:tcPr>
          <w:p w14:paraId="193F7891" w14:textId="358205BF" w:rsidR="00D66EEA" w:rsidRPr="00CF31BE" w:rsidRDefault="00D66EEA" w:rsidP="00A61B57">
            <w:pPr>
              <w:ind w:right="315"/>
              <w:jc w:val="both"/>
              <w:rPr>
                <w:rFonts w:ascii="Liberation Sans Narrow" w:hAnsi="Liberation Sans Narrow"/>
                <w:i/>
              </w:rPr>
            </w:pPr>
            <w:r w:rsidRPr="00065F47">
              <w:rPr>
                <w:rFonts w:ascii="Liberation Sans Narrow" w:hAnsi="Liberation Sans Narrow"/>
                <w:b/>
              </w:rPr>
              <w:t>Acción 02.1.-</w:t>
            </w:r>
            <w:r w:rsidRPr="00CF31BE">
              <w:rPr>
                <w:rFonts w:ascii="Liberation Sans Narrow" w:hAnsi="Liberation Sans Narrow"/>
              </w:rPr>
              <w:t xml:space="preserve"> </w:t>
            </w:r>
            <w:r w:rsidR="00F840DE">
              <w:rPr>
                <w:rFonts w:ascii="Liberation Sans Narrow" w:hAnsi="Liberation Sans Narrow"/>
              </w:rPr>
              <w:t xml:space="preserve"> </w:t>
            </w:r>
            <w:r w:rsidR="00F840DE" w:rsidRPr="00CF31BE">
              <w:rPr>
                <w:rFonts w:ascii="Liberation Sans Narrow" w:hAnsi="Liberation Sans Narrow"/>
              </w:rPr>
              <w:t xml:space="preserve">Por parte de la Unidad de Garantía de Calidad del Título en coordinación con el Responsable de la web del mismo </w:t>
            </w:r>
            <w:r w:rsidR="00F840DE" w:rsidRPr="0031379C">
              <w:rPr>
                <w:rFonts w:ascii="Liberation Sans Narrow" w:hAnsi="Liberation Sans Narrow"/>
                <w:b/>
              </w:rPr>
              <w:t>se realizará,</w:t>
            </w:r>
            <w:r w:rsidR="00F840DE">
              <w:rPr>
                <w:rFonts w:ascii="Liberation Sans Narrow" w:hAnsi="Liberation Sans Narrow"/>
                <w:b/>
              </w:rPr>
              <w:t xml:space="preserve"> con carácter </w:t>
            </w:r>
            <w:r w:rsidR="00F840DE">
              <w:rPr>
                <w:rFonts w:ascii="Liberation Sans Narrow" w:hAnsi="Liberation Sans Narrow"/>
                <w:b/>
                <w:color w:val="2E74B5" w:themeColor="accent1" w:themeShade="BF"/>
              </w:rPr>
              <w:t>anual</w:t>
            </w:r>
            <w:r w:rsidR="00F840DE" w:rsidRPr="0031379C">
              <w:rPr>
                <w:rFonts w:ascii="Liberation Sans Narrow" w:hAnsi="Liberation Sans Narrow"/>
                <w:b/>
              </w:rPr>
              <w:t>, un chequeo</w:t>
            </w:r>
            <w:r w:rsidR="00F840DE" w:rsidRPr="00CF31BE">
              <w:rPr>
                <w:rFonts w:ascii="Liberation Sans Narrow" w:hAnsi="Liberation Sans Narrow"/>
              </w:rPr>
              <w:t xml:space="preserve"> para garantizar que se encuentra pública y actualiza</w:t>
            </w:r>
            <w:r w:rsidR="00F840DE">
              <w:rPr>
                <w:rFonts w:ascii="Liberation Sans Narrow" w:hAnsi="Liberation Sans Narrow"/>
              </w:rPr>
              <w:t>da</w:t>
            </w:r>
            <w:r w:rsidR="00F840DE" w:rsidRPr="00CF31BE">
              <w:rPr>
                <w:rFonts w:ascii="Liberation Sans Narrow" w:hAnsi="Liberation Sans Narrow"/>
              </w:rPr>
              <w:t xml:space="preserve"> la información relativa al título que se relaciona en la tabla </w:t>
            </w:r>
            <w:r w:rsidR="00F840DE">
              <w:rPr>
                <w:rFonts w:ascii="Liberation Sans Narrow" w:hAnsi="Liberation Sans Narrow"/>
              </w:rPr>
              <w:t>incluida</w:t>
            </w:r>
            <w:r w:rsidR="00F840DE" w:rsidRPr="00CF31BE">
              <w:rPr>
                <w:rFonts w:ascii="Liberation Sans Narrow" w:hAnsi="Liberation Sans Narrow"/>
              </w:rPr>
              <w:t xml:space="preserve"> </w:t>
            </w:r>
            <w:r w:rsidR="00F840DE">
              <w:rPr>
                <w:rFonts w:ascii="Liberation Sans Narrow" w:hAnsi="Liberation Sans Narrow"/>
              </w:rPr>
              <w:t>a continuación.</w:t>
            </w:r>
          </w:p>
        </w:tc>
      </w:tr>
      <w:tr w:rsidR="0028644C" w:rsidRPr="00F46E13" w14:paraId="4498AD2A" w14:textId="77777777" w:rsidTr="00250E26">
        <w:tc>
          <w:tcPr>
            <w:tcW w:w="4374" w:type="dxa"/>
            <w:gridSpan w:val="2"/>
            <w:vAlign w:val="center"/>
          </w:tcPr>
          <w:p w14:paraId="4C977256" w14:textId="77777777" w:rsidR="0028644C" w:rsidRPr="0031379C" w:rsidRDefault="0028644C" w:rsidP="00D66EEA">
            <w:pPr>
              <w:ind w:right="315"/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Responsable de la difusión</w:t>
            </w:r>
            <w:r>
              <w:rPr>
                <w:rFonts w:ascii="Liberation Sans Narrow" w:hAnsi="Liberation Sans Narrow"/>
              </w:rPr>
              <w:t>:</w:t>
            </w:r>
          </w:p>
        </w:tc>
        <w:tc>
          <w:tcPr>
            <w:tcW w:w="5549" w:type="dxa"/>
            <w:gridSpan w:val="6"/>
            <w:vAlign w:val="center"/>
          </w:tcPr>
          <w:p w14:paraId="690A20C9" w14:textId="582350F8" w:rsidR="0028644C" w:rsidRPr="00A61B57" w:rsidRDefault="00A61B57" w:rsidP="00D66EEA">
            <w:pPr>
              <w:ind w:right="315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M.ª Paz Cepedello Moreno</w:t>
            </w:r>
          </w:p>
        </w:tc>
      </w:tr>
      <w:tr w:rsidR="007F1B99" w:rsidRPr="00F46E13" w14:paraId="2FB0FED9" w14:textId="77777777" w:rsidTr="00250E26">
        <w:tc>
          <w:tcPr>
            <w:tcW w:w="4374" w:type="dxa"/>
            <w:gridSpan w:val="2"/>
            <w:vAlign w:val="center"/>
          </w:tcPr>
          <w:p w14:paraId="3037FE8C" w14:textId="77777777" w:rsidR="007F1B99" w:rsidRPr="0031379C" w:rsidRDefault="009469B5" w:rsidP="00D66EEA">
            <w:pPr>
              <w:ind w:right="315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Grupos de interés</w:t>
            </w:r>
            <w:r w:rsidR="007F1B99">
              <w:rPr>
                <w:rFonts w:ascii="Liberation Sans Narrow" w:hAnsi="Liberation Sans Narrow"/>
              </w:rPr>
              <w:t>:</w:t>
            </w:r>
          </w:p>
        </w:tc>
        <w:tc>
          <w:tcPr>
            <w:tcW w:w="5549" w:type="dxa"/>
            <w:gridSpan w:val="6"/>
            <w:vAlign w:val="center"/>
          </w:tcPr>
          <w:p w14:paraId="6F2D15FA" w14:textId="5DE6191A" w:rsidR="007F1B99" w:rsidRPr="00A61B57" w:rsidRDefault="00A61B57" w:rsidP="00D66EEA">
            <w:pPr>
              <w:ind w:right="315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Profesorado y alumnado</w:t>
            </w:r>
          </w:p>
        </w:tc>
      </w:tr>
      <w:tr w:rsidR="00D66EEA" w:rsidRPr="00F46E13" w14:paraId="6C70A15D" w14:textId="77777777" w:rsidTr="00250E26">
        <w:tc>
          <w:tcPr>
            <w:tcW w:w="4374" w:type="dxa"/>
            <w:gridSpan w:val="2"/>
            <w:vAlign w:val="center"/>
          </w:tcPr>
          <w:p w14:paraId="342D9B62" w14:textId="77777777" w:rsidR="00D66EEA" w:rsidRPr="0031379C" w:rsidRDefault="00D66EEA" w:rsidP="00D66EEA">
            <w:pPr>
              <w:ind w:right="315"/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Fecha de realización:</w:t>
            </w:r>
          </w:p>
        </w:tc>
        <w:tc>
          <w:tcPr>
            <w:tcW w:w="2431" w:type="dxa"/>
            <w:gridSpan w:val="2"/>
            <w:vAlign w:val="center"/>
          </w:tcPr>
          <w:p w14:paraId="54AEBC31" w14:textId="5F5DE092" w:rsidR="00D66EEA" w:rsidRPr="00A61B57" w:rsidRDefault="00A61B57" w:rsidP="00D66EEA">
            <w:pPr>
              <w:ind w:right="315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17/11/2020</w:t>
            </w:r>
          </w:p>
        </w:tc>
        <w:tc>
          <w:tcPr>
            <w:tcW w:w="1701" w:type="dxa"/>
            <w:gridSpan w:val="3"/>
            <w:vAlign w:val="center"/>
          </w:tcPr>
          <w:p w14:paraId="4E76897A" w14:textId="77777777" w:rsidR="00D66EEA" w:rsidRPr="007526B2" w:rsidRDefault="00D66EEA" w:rsidP="00D66EEA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vAlign w:val="center"/>
          </w:tcPr>
          <w:p w14:paraId="3484F9D1" w14:textId="77777777" w:rsidR="00D66EEA" w:rsidRPr="007526B2" w:rsidRDefault="00D66EEA" w:rsidP="00D66EEA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D66EEA" w:rsidRPr="00F46E13" w14:paraId="4AB3721D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37EB4FD7" w14:textId="77777777" w:rsidR="00D66EEA" w:rsidRPr="0031379C" w:rsidRDefault="00D66EEA" w:rsidP="00D66EEA">
            <w:pPr>
              <w:ind w:right="315"/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Canales de difusión: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5962CA0A" w14:textId="77777777" w:rsidR="00D66EEA" w:rsidRPr="0028644C" w:rsidRDefault="0028644C" w:rsidP="00D66EEA">
            <w:pPr>
              <w:ind w:right="315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Página web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DEDC0CB" w14:textId="01E9CA49" w:rsidR="00D66EEA" w:rsidRPr="00A61B57" w:rsidRDefault="00A61B57" w:rsidP="00D66EEA">
            <w:pPr>
              <w:ind w:right="315"/>
              <w:jc w:val="center"/>
              <w:rPr>
                <w:rFonts w:ascii="Liberation Sans Narrow" w:hAnsi="Liberation Sans Narrow"/>
                <w:i/>
                <w:sz w:val="16"/>
                <w:szCs w:val="16"/>
              </w:rPr>
            </w:pPr>
            <w:r w:rsidRPr="00A61B57">
              <w:rPr>
                <w:rFonts w:ascii="Liberation Sans Narrow" w:hAnsi="Liberation Sans Narrow"/>
                <w:i/>
                <w:sz w:val="16"/>
                <w:szCs w:val="16"/>
              </w:rPr>
              <w:t>https://www.uco.es/idep/masteres-cinematografia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09F972" w14:textId="77777777" w:rsidR="00D66EEA" w:rsidRPr="007526B2" w:rsidRDefault="00D66EEA" w:rsidP="00D66EEA">
            <w:pPr>
              <w:ind w:right="315"/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E1662F" w:rsidRPr="00F46E13" w14:paraId="3013C6AF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2DAB5C" w14:textId="77777777" w:rsidR="00E1662F" w:rsidRPr="007526B2" w:rsidRDefault="00E1662F" w:rsidP="00D66EEA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E1662F" w:rsidRPr="007526B2" w14:paraId="54FAF207" w14:textId="77777777" w:rsidTr="00250E26">
        <w:trPr>
          <w:trHeight w:val="404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01B9EE63" w14:textId="77777777" w:rsidR="00E1662F" w:rsidRPr="007526B2" w:rsidRDefault="007D1BCA" w:rsidP="007D1BCA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Información de carácter académico</w:t>
            </w:r>
          </w:p>
        </w:tc>
      </w:tr>
      <w:tr w:rsidR="00E1662F" w:rsidRPr="00615BFE" w14:paraId="6F8753B8" w14:textId="77777777" w:rsidTr="00250E26">
        <w:trPr>
          <w:trHeight w:val="233"/>
        </w:trPr>
        <w:tc>
          <w:tcPr>
            <w:tcW w:w="438" w:type="dxa"/>
            <w:vMerge w:val="restart"/>
            <w:vAlign w:val="center"/>
          </w:tcPr>
          <w:p w14:paraId="3A23DAE0" w14:textId="77777777" w:rsidR="00E1662F" w:rsidRPr="00615BFE" w:rsidRDefault="00E1662F" w:rsidP="00577A60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0C90962D" w14:textId="77777777" w:rsidR="00E1662F" w:rsidRPr="00B8730D" w:rsidRDefault="00E1662F" w:rsidP="00577A6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Información de Título en Web</w:t>
            </w:r>
          </w:p>
        </w:tc>
        <w:tc>
          <w:tcPr>
            <w:tcW w:w="1864" w:type="dxa"/>
            <w:vMerge w:val="restart"/>
            <w:vAlign w:val="center"/>
          </w:tcPr>
          <w:p w14:paraId="21DDE4D0" w14:textId="77777777" w:rsidR="00E1662F" w:rsidRPr="00B8730D" w:rsidRDefault="00E1662F" w:rsidP="00577A6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Periodicidad</w:t>
            </w:r>
          </w:p>
        </w:tc>
        <w:tc>
          <w:tcPr>
            <w:tcW w:w="1134" w:type="dxa"/>
            <w:gridSpan w:val="3"/>
            <w:vAlign w:val="center"/>
          </w:tcPr>
          <w:p w14:paraId="589FB655" w14:textId="77777777" w:rsidR="00E1662F" w:rsidRPr="00B8730D" w:rsidRDefault="00E1662F" w:rsidP="00577A6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0222D29E" w14:textId="77777777" w:rsidR="00E1662F" w:rsidRPr="00B8730D" w:rsidRDefault="00E1662F" w:rsidP="00577A6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0CF6B4EB" w14:textId="77777777" w:rsidR="00E1662F" w:rsidRPr="00B8730D" w:rsidRDefault="00E1662F" w:rsidP="00577A6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Otros medios de difusión</w:t>
            </w:r>
          </w:p>
        </w:tc>
      </w:tr>
      <w:tr w:rsidR="00E1662F" w:rsidRPr="00615BFE" w14:paraId="2F1DEDC9" w14:textId="77777777" w:rsidTr="00250E26">
        <w:trPr>
          <w:trHeight w:val="232"/>
        </w:trPr>
        <w:tc>
          <w:tcPr>
            <w:tcW w:w="438" w:type="dxa"/>
            <w:vMerge/>
            <w:vAlign w:val="center"/>
          </w:tcPr>
          <w:p w14:paraId="35A39B18" w14:textId="77777777" w:rsidR="00E1662F" w:rsidRPr="00615BFE" w:rsidRDefault="00E1662F" w:rsidP="00577A60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/>
            <w:vAlign w:val="center"/>
          </w:tcPr>
          <w:p w14:paraId="6081A994" w14:textId="77777777" w:rsidR="00E1662F" w:rsidRPr="00B8730D" w:rsidRDefault="00E1662F" w:rsidP="00577A6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14:paraId="69538601" w14:textId="77777777" w:rsidR="00E1662F" w:rsidRPr="00B8730D" w:rsidRDefault="00E1662F" w:rsidP="00577A6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48BC24" w14:textId="77777777" w:rsidR="00E1662F" w:rsidRPr="00B8730D" w:rsidRDefault="00E1662F" w:rsidP="00577A6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35667A82" w14:textId="77777777" w:rsidR="00E1662F" w:rsidRPr="00B8730D" w:rsidRDefault="00E1662F" w:rsidP="00577A6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3776A75E" w14:textId="77777777" w:rsidR="00E1662F" w:rsidRPr="00B8730D" w:rsidRDefault="00E1662F" w:rsidP="00577A6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DFF8854" w14:textId="77777777" w:rsidR="00E1662F" w:rsidRPr="00B8730D" w:rsidRDefault="00E1662F" w:rsidP="00577A60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</w:tr>
      <w:tr w:rsidR="008F4E2E" w:rsidRPr="007526B2" w14:paraId="32CB37C8" w14:textId="77777777" w:rsidTr="00250E26">
        <w:tc>
          <w:tcPr>
            <w:tcW w:w="438" w:type="dxa"/>
            <w:vAlign w:val="center"/>
          </w:tcPr>
          <w:p w14:paraId="2A3807BF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3936" w:type="dxa"/>
            <w:vAlign w:val="center"/>
          </w:tcPr>
          <w:p w14:paraId="428DE80E" w14:textId="77777777" w:rsidR="008F4E2E" w:rsidRDefault="008F4E2E" w:rsidP="008F4E2E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Publicación de Guías Docentes</w:t>
            </w:r>
          </w:p>
        </w:tc>
        <w:tc>
          <w:tcPr>
            <w:tcW w:w="1864" w:type="dxa"/>
            <w:vAlign w:val="center"/>
          </w:tcPr>
          <w:p w14:paraId="590C275E" w14:textId="77777777" w:rsidR="008F4E2E" w:rsidRPr="008F4E2E" w:rsidRDefault="008F4E2E" w:rsidP="008F4E2E">
            <w:pPr>
              <w:rPr>
                <w:rFonts w:ascii="Liberation Sans Narrow" w:hAnsi="Liberation Sans Narrow"/>
                <w:sz w:val="20"/>
                <w:szCs w:val="20"/>
              </w:rPr>
            </w:pPr>
            <w:r w:rsidRPr="008F4E2E">
              <w:rPr>
                <w:rFonts w:ascii="Liberation Sans Narrow" w:hAnsi="Liberation Sans Narrow"/>
                <w:sz w:val="20"/>
                <w:szCs w:val="20"/>
              </w:rPr>
              <w:t>Del 15 al 30/07/2020</w:t>
            </w:r>
          </w:p>
        </w:tc>
        <w:tc>
          <w:tcPr>
            <w:tcW w:w="567" w:type="dxa"/>
            <w:vAlign w:val="center"/>
          </w:tcPr>
          <w:p w14:paraId="424F2986" w14:textId="08E354CF" w:rsidR="008F4E2E" w:rsidRPr="007526B2" w:rsidRDefault="00B01022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1F8D47D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71FCC54E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092A31F5" w14:textId="77777777" w:rsidR="008F4E2E" w:rsidRPr="00917969" w:rsidRDefault="008F4E2E" w:rsidP="008F4E2E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8F4E2E" w:rsidRPr="007526B2" w14:paraId="66DF07F9" w14:textId="77777777" w:rsidTr="00250E26">
        <w:tc>
          <w:tcPr>
            <w:tcW w:w="438" w:type="dxa"/>
            <w:vAlign w:val="center"/>
          </w:tcPr>
          <w:p w14:paraId="3927BAD7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3936" w:type="dxa"/>
            <w:vAlign w:val="center"/>
          </w:tcPr>
          <w:p w14:paraId="44379303" w14:textId="77777777" w:rsidR="008F4E2E" w:rsidRPr="007526B2" w:rsidRDefault="008F4E2E" w:rsidP="008F4E2E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Publicación de horarios</w:t>
            </w:r>
          </w:p>
        </w:tc>
        <w:tc>
          <w:tcPr>
            <w:tcW w:w="1864" w:type="dxa"/>
            <w:vAlign w:val="center"/>
          </w:tcPr>
          <w:p w14:paraId="230FA9D1" w14:textId="77777777" w:rsidR="008F4E2E" w:rsidRPr="008F4E2E" w:rsidRDefault="008F4E2E" w:rsidP="008F4E2E">
            <w:pPr>
              <w:rPr>
                <w:rFonts w:ascii="Liberation Sans Narrow" w:hAnsi="Liberation Sans Narrow"/>
                <w:sz w:val="20"/>
                <w:szCs w:val="20"/>
              </w:rPr>
            </w:pPr>
            <w:r w:rsidRPr="008F4E2E">
              <w:rPr>
                <w:rFonts w:ascii="Liberation Sans Narrow" w:hAnsi="Liberation Sans Narrow"/>
                <w:sz w:val="20"/>
                <w:szCs w:val="20"/>
              </w:rPr>
              <w:t>Hasta 30/07/2020</w:t>
            </w:r>
          </w:p>
        </w:tc>
        <w:tc>
          <w:tcPr>
            <w:tcW w:w="567" w:type="dxa"/>
            <w:vAlign w:val="center"/>
          </w:tcPr>
          <w:p w14:paraId="2AF27498" w14:textId="14393E67" w:rsidR="008F4E2E" w:rsidRPr="007526B2" w:rsidRDefault="00B01022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326FB181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1F963E1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7796330" w14:textId="77777777" w:rsidR="008F4E2E" w:rsidRPr="00917969" w:rsidRDefault="008F4E2E" w:rsidP="008F4E2E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8F4E2E" w:rsidRPr="007526B2" w14:paraId="73DF5382" w14:textId="77777777" w:rsidTr="00250E26">
        <w:tc>
          <w:tcPr>
            <w:tcW w:w="438" w:type="dxa"/>
            <w:vAlign w:val="center"/>
          </w:tcPr>
          <w:p w14:paraId="1541BCA4" w14:textId="77777777" w:rsidR="008F4E2E" w:rsidRDefault="008F4E2E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3</w:t>
            </w:r>
          </w:p>
        </w:tc>
        <w:tc>
          <w:tcPr>
            <w:tcW w:w="3936" w:type="dxa"/>
            <w:vAlign w:val="center"/>
          </w:tcPr>
          <w:p w14:paraId="15EEA99C" w14:textId="77777777" w:rsidR="008F4E2E" w:rsidRPr="007526B2" w:rsidRDefault="008F4E2E" w:rsidP="008F4E2E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Publicación de calendarios de exámenes</w:t>
            </w:r>
          </w:p>
        </w:tc>
        <w:tc>
          <w:tcPr>
            <w:tcW w:w="1864" w:type="dxa"/>
            <w:vAlign w:val="center"/>
          </w:tcPr>
          <w:p w14:paraId="7FED8AD4" w14:textId="77777777" w:rsidR="008F4E2E" w:rsidRPr="008F4E2E" w:rsidRDefault="008F4E2E" w:rsidP="008F4E2E">
            <w:pPr>
              <w:rPr>
                <w:rFonts w:ascii="Liberation Sans Narrow" w:hAnsi="Liberation Sans Narrow"/>
                <w:sz w:val="20"/>
                <w:szCs w:val="20"/>
              </w:rPr>
            </w:pPr>
            <w:r w:rsidRPr="008F4E2E">
              <w:rPr>
                <w:rFonts w:ascii="Liberation Sans Narrow" w:hAnsi="Liberation Sans Narrow"/>
                <w:sz w:val="20"/>
                <w:szCs w:val="20"/>
              </w:rPr>
              <w:t>Hasta 30/07/2020</w:t>
            </w:r>
          </w:p>
        </w:tc>
        <w:tc>
          <w:tcPr>
            <w:tcW w:w="567" w:type="dxa"/>
            <w:vAlign w:val="center"/>
          </w:tcPr>
          <w:p w14:paraId="56F3D9F4" w14:textId="731BA78B" w:rsidR="008F4E2E" w:rsidRPr="007526B2" w:rsidRDefault="00B01022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63FD580E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0927F8F1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5D85DF96" w14:textId="77777777" w:rsidR="008F4E2E" w:rsidRPr="00917969" w:rsidRDefault="008F4E2E" w:rsidP="008F4E2E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8F4E2E" w:rsidRPr="007526B2" w14:paraId="0750615A" w14:textId="77777777" w:rsidTr="00250E26">
        <w:tc>
          <w:tcPr>
            <w:tcW w:w="438" w:type="dxa"/>
            <w:vAlign w:val="center"/>
          </w:tcPr>
          <w:p w14:paraId="59939025" w14:textId="77777777" w:rsidR="008F4E2E" w:rsidRDefault="008F4E2E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4</w:t>
            </w:r>
          </w:p>
        </w:tc>
        <w:tc>
          <w:tcPr>
            <w:tcW w:w="3936" w:type="dxa"/>
            <w:vAlign w:val="center"/>
          </w:tcPr>
          <w:p w14:paraId="0D0DC744" w14:textId="77777777" w:rsidR="008F4E2E" w:rsidRDefault="00C65AC6" w:rsidP="00C65AC6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</w:t>
            </w:r>
            <w:r w:rsidR="008F4E2E">
              <w:rPr>
                <w:rFonts w:ascii="Liberation Sans Narrow" w:hAnsi="Liberation Sans Narrow"/>
              </w:rPr>
              <w:t>riterios de admisión y prelación de solicitudes, y documentación específica</w:t>
            </w:r>
          </w:p>
        </w:tc>
        <w:tc>
          <w:tcPr>
            <w:tcW w:w="1864" w:type="dxa"/>
            <w:vAlign w:val="center"/>
          </w:tcPr>
          <w:p w14:paraId="64A23DCA" w14:textId="77777777" w:rsidR="008F4E2E" w:rsidRPr="008F4E2E" w:rsidRDefault="008F4E2E" w:rsidP="008F4E2E">
            <w:pPr>
              <w:rPr>
                <w:rFonts w:ascii="Liberation Sans Narrow" w:hAnsi="Liberation Sans Narrow"/>
                <w:sz w:val="20"/>
                <w:szCs w:val="20"/>
              </w:rPr>
            </w:pPr>
            <w:r w:rsidRPr="008F4E2E">
              <w:rPr>
                <w:rFonts w:ascii="Liberation Sans Narrow" w:hAnsi="Liberation Sans Narrow"/>
                <w:sz w:val="20"/>
                <w:szCs w:val="20"/>
              </w:rPr>
              <w:t>Hasta 01/02/2020</w:t>
            </w:r>
          </w:p>
        </w:tc>
        <w:tc>
          <w:tcPr>
            <w:tcW w:w="567" w:type="dxa"/>
            <w:vAlign w:val="center"/>
          </w:tcPr>
          <w:p w14:paraId="3F29502A" w14:textId="06F76D32" w:rsidR="008F4E2E" w:rsidRPr="007526B2" w:rsidRDefault="00B01022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EF536AC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03F2F0B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62FC6234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</w:tr>
      <w:tr w:rsidR="008F4E2E" w:rsidRPr="007526B2" w14:paraId="2819B6A1" w14:textId="77777777" w:rsidTr="00250E26">
        <w:tc>
          <w:tcPr>
            <w:tcW w:w="438" w:type="dxa"/>
            <w:vAlign w:val="center"/>
          </w:tcPr>
          <w:p w14:paraId="31B361DC" w14:textId="77777777" w:rsidR="008F4E2E" w:rsidRDefault="00065F47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5</w:t>
            </w:r>
          </w:p>
        </w:tc>
        <w:tc>
          <w:tcPr>
            <w:tcW w:w="3936" w:type="dxa"/>
            <w:vAlign w:val="center"/>
          </w:tcPr>
          <w:p w14:paraId="49BDF62F" w14:textId="77777777" w:rsidR="008F4E2E" w:rsidRDefault="008F4E2E" w:rsidP="008F4E2E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Plazo matrícula para estudiantes que hayan superado todas las asignaturas del curso</w:t>
            </w:r>
          </w:p>
        </w:tc>
        <w:tc>
          <w:tcPr>
            <w:tcW w:w="1864" w:type="dxa"/>
            <w:vAlign w:val="center"/>
          </w:tcPr>
          <w:p w14:paraId="179A4AEF" w14:textId="77777777" w:rsidR="008F4E2E" w:rsidRPr="008F4E2E" w:rsidRDefault="008F4E2E" w:rsidP="008F4E2E">
            <w:pPr>
              <w:rPr>
                <w:rFonts w:ascii="Liberation Sans Narrow" w:hAnsi="Liberation Sans Narrow"/>
                <w:sz w:val="20"/>
                <w:szCs w:val="20"/>
              </w:rPr>
            </w:pPr>
            <w:r w:rsidRPr="008F4E2E">
              <w:rPr>
                <w:rFonts w:ascii="Liberation Sans Narrow" w:hAnsi="Liberation Sans Narrow"/>
                <w:sz w:val="20"/>
                <w:szCs w:val="20"/>
              </w:rPr>
              <w:t>Del 22 al 23/07/2020</w:t>
            </w:r>
          </w:p>
        </w:tc>
        <w:tc>
          <w:tcPr>
            <w:tcW w:w="567" w:type="dxa"/>
            <w:vAlign w:val="center"/>
          </w:tcPr>
          <w:p w14:paraId="15396ED8" w14:textId="5D24C7A4" w:rsidR="008F4E2E" w:rsidRPr="007526B2" w:rsidRDefault="00B01022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575E1AE6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503ADFDE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7DAB1A37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</w:tr>
      <w:tr w:rsidR="008F4E2E" w:rsidRPr="007526B2" w14:paraId="2CBC8369" w14:textId="77777777" w:rsidTr="00250E26">
        <w:tc>
          <w:tcPr>
            <w:tcW w:w="438" w:type="dxa"/>
            <w:vAlign w:val="center"/>
          </w:tcPr>
          <w:p w14:paraId="7D8001B2" w14:textId="77777777" w:rsidR="008F4E2E" w:rsidRDefault="00065F47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6</w:t>
            </w:r>
          </w:p>
        </w:tc>
        <w:tc>
          <w:tcPr>
            <w:tcW w:w="3936" w:type="dxa"/>
            <w:vAlign w:val="center"/>
          </w:tcPr>
          <w:p w14:paraId="32CE073F" w14:textId="77777777" w:rsidR="008F4E2E" w:rsidRDefault="008F4E2E" w:rsidP="008F4E2E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Plazo matrícula para todos los estudiantes de continuación de estudios</w:t>
            </w:r>
          </w:p>
        </w:tc>
        <w:tc>
          <w:tcPr>
            <w:tcW w:w="1864" w:type="dxa"/>
            <w:vAlign w:val="center"/>
          </w:tcPr>
          <w:p w14:paraId="24F8BFD9" w14:textId="77777777" w:rsidR="008F4E2E" w:rsidRPr="008F4E2E" w:rsidRDefault="008F4E2E" w:rsidP="008F4E2E">
            <w:pPr>
              <w:rPr>
                <w:rFonts w:ascii="Liberation Sans Narrow" w:hAnsi="Liberation Sans Narrow"/>
                <w:sz w:val="20"/>
                <w:szCs w:val="20"/>
              </w:rPr>
            </w:pPr>
            <w:r w:rsidRPr="008F4E2E">
              <w:rPr>
                <w:rFonts w:ascii="Liberation Sans Narrow" w:hAnsi="Liberation Sans Narrow"/>
                <w:sz w:val="20"/>
                <w:szCs w:val="20"/>
              </w:rPr>
              <w:t>Del 24 al 31/07/2020</w:t>
            </w:r>
          </w:p>
        </w:tc>
        <w:tc>
          <w:tcPr>
            <w:tcW w:w="567" w:type="dxa"/>
            <w:vAlign w:val="center"/>
          </w:tcPr>
          <w:p w14:paraId="75E4B801" w14:textId="670BCC6C" w:rsidR="008F4E2E" w:rsidRPr="007526B2" w:rsidRDefault="00B01022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6273E5D6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13453D1A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6245D9AC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</w:tr>
      <w:tr w:rsidR="008F4E2E" w:rsidRPr="007526B2" w14:paraId="403511B6" w14:textId="77777777" w:rsidTr="00250E26">
        <w:tc>
          <w:tcPr>
            <w:tcW w:w="438" w:type="dxa"/>
            <w:vAlign w:val="center"/>
          </w:tcPr>
          <w:p w14:paraId="570A2A83" w14:textId="77777777" w:rsidR="008F4E2E" w:rsidRDefault="00065F47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7</w:t>
            </w:r>
          </w:p>
        </w:tc>
        <w:tc>
          <w:tcPr>
            <w:tcW w:w="3936" w:type="dxa"/>
            <w:vAlign w:val="center"/>
          </w:tcPr>
          <w:p w14:paraId="3C0DB57D" w14:textId="77777777" w:rsidR="008F4E2E" w:rsidRDefault="008F4E2E" w:rsidP="008F4E2E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Plazo de ampliación de matrícula</w:t>
            </w:r>
          </w:p>
        </w:tc>
        <w:tc>
          <w:tcPr>
            <w:tcW w:w="1864" w:type="dxa"/>
            <w:vAlign w:val="center"/>
          </w:tcPr>
          <w:p w14:paraId="74F84457" w14:textId="77777777" w:rsidR="008F4E2E" w:rsidRPr="008F4E2E" w:rsidRDefault="008F4E2E" w:rsidP="008F4E2E">
            <w:pPr>
              <w:rPr>
                <w:rFonts w:ascii="Liberation Sans Narrow" w:hAnsi="Liberation Sans Narrow"/>
                <w:sz w:val="20"/>
                <w:szCs w:val="20"/>
              </w:rPr>
            </w:pPr>
            <w:r w:rsidRPr="008F4E2E">
              <w:rPr>
                <w:rFonts w:ascii="Liberation Sans Narrow" w:hAnsi="Liberation Sans Narrow"/>
                <w:sz w:val="20"/>
                <w:szCs w:val="20"/>
              </w:rPr>
              <w:t>Del 9 al 13/11/2020</w:t>
            </w:r>
          </w:p>
        </w:tc>
        <w:tc>
          <w:tcPr>
            <w:tcW w:w="567" w:type="dxa"/>
            <w:vAlign w:val="center"/>
          </w:tcPr>
          <w:p w14:paraId="7362A5D4" w14:textId="4AAE3003" w:rsidR="008F4E2E" w:rsidRPr="007526B2" w:rsidRDefault="00B01022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A80A955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vAlign w:val="center"/>
          </w:tcPr>
          <w:p w14:paraId="24ECEA56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FE6B185" w14:textId="77777777" w:rsidR="008F4E2E" w:rsidRPr="007526B2" w:rsidRDefault="008F4E2E" w:rsidP="008F4E2E">
            <w:pPr>
              <w:rPr>
                <w:rFonts w:ascii="Liberation Sans Narrow" w:hAnsi="Liberation Sans Narrow"/>
              </w:rPr>
            </w:pPr>
          </w:p>
        </w:tc>
      </w:tr>
      <w:tr w:rsidR="008F4E2E" w:rsidRPr="00F46E13" w14:paraId="47FF7C0E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53727" w14:textId="77777777" w:rsidR="008F4E2E" w:rsidRDefault="008F4E2E" w:rsidP="008F4E2E">
            <w:pPr>
              <w:ind w:right="315"/>
              <w:jc w:val="both"/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</w:pPr>
          </w:p>
          <w:p w14:paraId="3051AA50" w14:textId="77777777" w:rsidR="00917969" w:rsidRPr="0080675E" w:rsidRDefault="00917969" w:rsidP="008F4E2E">
            <w:pPr>
              <w:ind w:right="315"/>
              <w:jc w:val="both"/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</w:pPr>
          </w:p>
        </w:tc>
      </w:tr>
      <w:tr w:rsidR="008F4E2E" w:rsidRPr="00F46E13" w14:paraId="50D9E557" w14:textId="77777777" w:rsidTr="00250E26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2F46F962" w14:textId="77777777" w:rsidR="008F4E2E" w:rsidRPr="00707351" w:rsidRDefault="008F4E2E" w:rsidP="008F4E2E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03.-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Impulsar la implicación y participación de los diferentes grupos de interés, en especial de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los estudiantes, en cuantas actividades se pongan en marcha relativas al título.</w:t>
            </w:r>
          </w:p>
        </w:tc>
      </w:tr>
      <w:tr w:rsidR="008F4E2E" w:rsidRPr="00F46E13" w14:paraId="7F012F39" w14:textId="77777777" w:rsidTr="00250E26">
        <w:tc>
          <w:tcPr>
            <w:tcW w:w="9923" w:type="dxa"/>
            <w:gridSpan w:val="8"/>
            <w:shd w:val="clear" w:color="auto" w:fill="F2F2F2" w:themeFill="background1" w:themeFillShade="F2"/>
            <w:vAlign w:val="center"/>
          </w:tcPr>
          <w:p w14:paraId="5240120C" w14:textId="77777777" w:rsidR="008F4E2E" w:rsidRPr="00CF31BE" w:rsidRDefault="008F4E2E" w:rsidP="00C65AC6">
            <w:pPr>
              <w:jc w:val="both"/>
              <w:rPr>
                <w:rFonts w:ascii="Liberation Sans Narrow" w:hAnsi="Liberation Sans Narrow"/>
                <w:i/>
              </w:rPr>
            </w:pPr>
            <w:r w:rsidRPr="00065F47">
              <w:rPr>
                <w:rFonts w:ascii="Liberation Sans Narrow" w:hAnsi="Liberation Sans Narrow"/>
                <w:b/>
              </w:rPr>
              <w:t>Acción 03.1.-</w:t>
            </w:r>
            <w:r w:rsidRPr="00CF31BE">
              <w:rPr>
                <w:rFonts w:ascii="Liberation Sans Narrow" w:hAnsi="Liberation Sans Narrow"/>
              </w:rPr>
              <w:t xml:space="preserve"> </w:t>
            </w:r>
            <w:r w:rsidR="00C65AC6">
              <w:rPr>
                <w:rFonts w:ascii="Liberation Sans Narrow" w:hAnsi="Liberation Sans Narrow"/>
              </w:rPr>
              <w:t>Difusión de a</w:t>
            </w:r>
            <w:r w:rsidR="008217E5">
              <w:rPr>
                <w:rFonts w:ascii="Liberation Sans Narrow" w:hAnsi="Liberation Sans Narrow"/>
              </w:rPr>
              <w:t>ctividades organizadas por el título que favorecen la participación de los grupos</w:t>
            </w:r>
            <w:r w:rsidR="00C65AC6">
              <w:rPr>
                <w:rFonts w:ascii="Liberation Sans Narrow" w:hAnsi="Liberation Sans Narrow"/>
              </w:rPr>
              <w:t xml:space="preserve"> de interés: seminarios, cursos, jornadas, eventos…</w:t>
            </w:r>
          </w:p>
        </w:tc>
      </w:tr>
      <w:tr w:rsidR="00B262C5" w:rsidRPr="00F46E13" w14:paraId="3206D1E8" w14:textId="77777777" w:rsidTr="00250E26">
        <w:tc>
          <w:tcPr>
            <w:tcW w:w="4374" w:type="dxa"/>
            <w:gridSpan w:val="2"/>
            <w:vAlign w:val="center"/>
          </w:tcPr>
          <w:p w14:paraId="6B7D87E1" w14:textId="77777777" w:rsidR="00B262C5" w:rsidRPr="007526B2" w:rsidRDefault="00B262C5" w:rsidP="008F4E2E">
            <w:pPr>
              <w:rPr>
                <w:rFonts w:ascii="Liberation Sans Narrow" w:hAnsi="Liberation Sans Narrow"/>
                <w:i/>
              </w:rPr>
            </w:pPr>
            <w:r w:rsidRPr="0031379C">
              <w:rPr>
                <w:rFonts w:ascii="Liberation Sans Narrow" w:hAnsi="Liberation Sans Narrow"/>
              </w:rPr>
              <w:t>Responsable de la difusión</w:t>
            </w:r>
            <w:r>
              <w:rPr>
                <w:rFonts w:ascii="Liberation Sans Narrow" w:hAnsi="Liberation Sans Narrow"/>
              </w:rPr>
              <w:t>:</w:t>
            </w:r>
          </w:p>
        </w:tc>
        <w:tc>
          <w:tcPr>
            <w:tcW w:w="5549" w:type="dxa"/>
            <w:gridSpan w:val="6"/>
            <w:vAlign w:val="center"/>
          </w:tcPr>
          <w:p w14:paraId="49D2AB6A" w14:textId="21B35425" w:rsidR="00B262C5" w:rsidRPr="00B262C5" w:rsidRDefault="00B01022" w:rsidP="008F4E2E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Ana Melendo Cruz y M.ª Paz Cepedello Moreno</w:t>
            </w:r>
          </w:p>
        </w:tc>
      </w:tr>
      <w:tr w:rsidR="007F1B99" w:rsidRPr="00F46E13" w14:paraId="027892CB" w14:textId="77777777" w:rsidTr="00250E26">
        <w:tc>
          <w:tcPr>
            <w:tcW w:w="4374" w:type="dxa"/>
            <w:gridSpan w:val="2"/>
            <w:vAlign w:val="center"/>
          </w:tcPr>
          <w:p w14:paraId="4AAF874C" w14:textId="77777777" w:rsidR="007F1B99" w:rsidRPr="0031379C" w:rsidRDefault="009469B5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Grupos de interés:</w:t>
            </w:r>
          </w:p>
        </w:tc>
        <w:tc>
          <w:tcPr>
            <w:tcW w:w="5549" w:type="dxa"/>
            <w:gridSpan w:val="6"/>
            <w:vAlign w:val="center"/>
          </w:tcPr>
          <w:p w14:paraId="4AE65C87" w14:textId="764413D3" w:rsidR="007F1B99" w:rsidRPr="00B262C5" w:rsidRDefault="00B01022" w:rsidP="008F4E2E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Profesorado y Alumnado</w:t>
            </w:r>
          </w:p>
        </w:tc>
      </w:tr>
      <w:tr w:rsidR="008F4E2E" w:rsidRPr="00F46E13" w14:paraId="7716B160" w14:textId="77777777" w:rsidTr="00250E26">
        <w:tc>
          <w:tcPr>
            <w:tcW w:w="4374" w:type="dxa"/>
            <w:gridSpan w:val="2"/>
            <w:vAlign w:val="center"/>
          </w:tcPr>
          <w:p w14:paraId="66A430DD" w14:textId="77777777" w:rsidR="008F4E2E" w:rsidRPr="007526B2" w:rsidRDefault="008F4E2E" w:rsidP="008F4E2E">
            <w:pPr>
              <w:rPr>
                <w:rFonts w:ascii="Liberation Sans Narrow" w:hAnsi="Liberation Sans Narrow"/>
                <w:i/>
              </w:rPr>
            </w:pPr>
            <w:r w:rsidRPr="0031379C">
              <w:rPr>
                <w:rFonts w:ascii="Liberation Sans Narrow" w:hAnsi="Liberation Sans Narrow"/>
              </w:rPr>
              <w:t>Fecha de realización:</w:t>
            </w:r>
          </w:p>
        </w:tc>
        <w:tc>
          <w:tcPr>
            <w:tcW w:w="2431" w:type="dxa"/>
            <w:gridSpan w:val="2"/>
            <w:vAlign w:val="center"/>
          </w:tcPr>
          <w:p w14:paraId="43F37431" w14:textId="2CB98A94" w:rsidR="008F4E2E" w:rsidRPr="00B262C5" w:rsidRDefault="00B01022" w:rsidP="008F4E2E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17/11/2020</w:t>
            </w:r>
          </w:p>
        </w:tc>
        <w:tc>
          <w:tcPr>
            <w:tcW w:w="1701" w:type="dxa"/>
            <w:gridSpan w:val="3"/>
            <w:vAlign w:val="center"/>
          </w:tcPr>
          <w:p w14:paraId="6DBD477A" w14:textId="77777777" w:rsidR="008F4E2E" w:rsidRPr="00B262C5" w:rsidRDefault="008F4E2E" w:rsidP="008F4E2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116BFEB2" w14:textId="77777777" w:rsidR="008F4E2E" w:rsidRPr="00B262C5" w:rsidRDefault="008F4E2E" w:rsidP="008F4E2E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8F4E2E" w:rsidRPr="00F46E13" w14:paraId="3BB9684D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3C9FB15A" w14:textId="77777777" w:rsidR="008F4E2E" w:rsidRPr="0031379C" w:rsidRDefault="008F4E2E" w:rsidP="008F4E2E">
            <w:pPr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Canales de difusión: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55639EBD" w14:textId="77777777" w:rsidR="008F4E2E" w:rsidRPr="00B262C5" w:rsidRDefault="00B262C5" w:rsidP="008F4E2E">
            <w:pPr>
              <w:jc w:val="center"/>
              <w:rPr>
                <w:rFonts w:ascii="Liberation Sans Narrow" w:hAnsi="Liberation Sans Narrow"/>
              </w:rPr>
            </w:pPr>
            <w:r w:rsidRPr="00B262C5">
              <w:rPr>
                <w:rFonts w:ascii="Liberation Sans Narrow" w:hAnsi="Liberation Sans Narrow"/>
              </w:rPr>
              <w:t>Página web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9CD98B7" w14:textId="6A35816E" w:rsidR="008F4E2E" w:rsidRPr="00B01022" w:rsidRDefault="00B01022" w:rsidP="008F4E2E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B01022">
              <w:rPr>
                <w:rFonts w:ascii="Liberation Sans Narrow" w:hAnsi="Liberation Sans Narrow"/>
                <w:sz w:val="16"/>
                <w:szCs w:val="16"/>
              </w:rPr>
              <w:t>https://www.uco.es/idep/masteres-cinematografia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689F71" w14:textId="77777777" w:rsidR="008F4E2E" w:rsidRPr="00B262C5" w:rsidRDefault="008F4E2E" w:rsidP="008F4E2E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917969" w:rsidRPr="00F46E13" w14:paraId="0E1AA266" w14:textId="77777777" w:rsidTr="00250E26"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318EE" w14:textId="77777777" w:rsidR="00917969" w:rsidRPr="007526B2" w:rsidRDefault="00917969" w:rsidP="008F4E2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03CD2" w14:textId="77777777" w:rsidR="00917969" w:rsidRPr="007526B2" w:rsidRDefault="00917969" w:rsidP="008F4E2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A46BD" w14:textId="77777777" w:rsidR="00917969" w:rsidRPr="007526B2" w:rsidRDefault="00917969" w:rsidP="008F4E2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8A3A5" w14:textId="77777777" w:rsidR="00917969" w:rsidRPr="007526B2" w:rsidRDefault="00917969" w:rsidP="008F4E2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917969" w:rsidRPr="007526B2" w14:paraId="358A78D7" w14:textId="77777777" w:rsidTr="00250E26">
        <w:trPr>
          <w:trHeight w:val="404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2ED4D209" w14:textId="77777777" w:rsidR="00917969" w:rsidRPr="007526B2" w:rsidRDefault="008217E5" w:rsidP="008217E5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>Actividades organizadas</w:t>
            </w:r>
          </w:p>
        </w:tc>
      </w:tr>
      <w:tr w:rsidR="00917969" w:rsidRPr="00615BFE" w14:paraId="51B6E44A" w14:textId="77777777" w:rsidTr="00250E26">
        <w:trPr>
          <w:trHeight w:val="233"/>
        </w:trPr>
        <w:tc>
          <w:tcPr>
            <w:tcW w:w="438" w:type="dxa"/>
            <w:vMerge w:val="restart"/>
            <w:vAlign w:val="center"/>
          </w:tcPr>
          <w:p w14:paraId="1C4A9438" w14:textId="77777777" w:rsidR="00917969" w:rsidRPr="00615BFE" w:rsidRDefault="00917969" w:rsidP="00B262C5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7424E016" w14:textId="77777777" w:rsidR="00917969" w:rsidRPr="00B8730D" w:rsidRDefault="00917969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Actividad</w:t>
            </w:r>
          </w:p>
        </w:tc>
        <w:tc>
          <w:tcPr>
            <w:tcW w:w="1864" w:type="dxa"/>
            <w:vMerge w:val="restart"/>
            <w:vAlign w:val="center"/>
          </w:tcPr>
          <w:p w14:paraId="45B5B197" w14:textId="77777777" w:rsidR="00917969" w:rsidRPr="00B8730D" w:rsidRDefault="00917969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realización</w:t>
            </w:r>
          </w:p>
        </w:tc>
        <w:tc>
          <w:tcPr>
            <w:tcW w:w="1134" w:type="dxa"/>
            <w:gridSpan w:val="3"/>
            <w:vAlign w:val="center"/>
          </w:tcPr>
          <w:p w14:paraId="666AC299" w14:textId="77777777" w:rsidR="00917969" w:rsidRPr="00B8730D" w:rsidRDefault="00917969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28B85222" w14:textId="77777777" w:rsidR="00917969" w:rsidRPr="00B8730D" w:rsidRDefault="00917969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4233A111" w14:textId="77777777" w:rsidR="00917969" w:rsidRPr="00B8730D" w:rsidRDefault="00F840DE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Medios</w:t>
            </w:r>
            <w:r w:rsidR="00917969" w:rsidRPr="00B8730D">
              <w:rPr>
                <w:rFonts w:ascii="Liberation Sans Narrow" w:hAnsi="Liberation Sans Narrow"/>
                <w:i/>
                <w:sz w:val="20"/>
                <w:szCs w:val="20"/>
              </w:rPr>
              <w:t xml:space="preserve"> de difusión</w:t>
            </w:r>
          </w:p>
        </w:tc>
      </w:tr>
      <w:tr w:rsidR="00917969" w:rsidRPr="00615BFE" w14:paraId="38F6B251" w14:textId="77777777" w:rsidTr="00250E26">
        <w:trPr>
          <w:trHeight w:val="232"/>
        </w:trPr>
        <w:tc>
          <w:tcPr>
            <w:tcW w:w="438" w:type="dxa"/>
            <w:vMerge/>
            <w:vAlign w:val="center"/>
          </w:tcPr>
          <w:p w14:paraId="7060BFEC" w14:textId="77777777" w:rsidR="00917969" w:rsidRPr="00615BFE" w:rsidRDefault="00917969" w:rsidP="00B262C5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/>
            <w:vAlign w:val="center"/>
          </w:tcPr>
          <w:p w14:paraId="4AAFC728" w14:textId="77777777" w:rsidR="00917969" w:rsidRPr="00B8730D" w:rsidRDefault="00917969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14:paraId="54781E46" w14:textId="77777777" w:rsidR="00917969" w:rsidRPr="00B8730D" w:rsidRDefault="00917969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2E4DFB" w14:textId="77777777" w:rsidR="00917969" w:rsidRPr="00B8730D" w:rsidRDefault="00917969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4E7254E6" w14:textId="77777777" w:rsidR="00917969" w:rsidRPr="00B8730D" w:rsidRDefault="00917969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132FD6AC" w14:textId="77777777" w:rsidR="00917969" w:rsidRPr="00B8730D" w:rsidRDefault="00917969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D4B332B" w14:textId="77777777" w:rsidR="00917969" w:rsidRPr="00B8730D" w:rsidRDefault="00917969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</w:tr>
      <w:tr w:rsidR="00917969" w:rsidRPr="007526B2" w14:paraId="12780343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B23A204" w14:textId="77777777" w:rsidR="00917969" w:rsidRPr="007526B2" w:rsidRDefault="00917969" w:rsidP="00B262C5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10B766D" w14:textId="7435A9EF" w:rsidR="00917969" w:rsidRPr="00250E26" w:rsidRDefault="00FB3ACC" w:rsidP="00B262C5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I Jornadas sobre cine rural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3FCB20EB" w14:textId="49C53367" w:rsidR="00917969" w:rsidRPr="00250E26" w:rsidRDefault="00FB3ACC" w:rsidP="00B262C5">
            <w:pPr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Del 9 al 11 de mayo de 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EBAB1BB" w14:textId="1662F7C3" w:rsidR="00917969" w:rsidRPr="00250E26" w:rsidRDefault="00FB3ACC" w:rsidP="00B262C5">
            <w:pPr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B415563" w14:textId="77777777" w:rsidR="00917969" w:rsidRPr="00250E26" w:rsidRDefault="00917969" w:rsidP="00B262C5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757394" w14:textId="77777777" w:rsidR="00917969" w:rsidRPr="00250E26" w:rsidRDefault="00917969" w:rsidP="00B262C5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DFF2F3" w14:textId="77777777" w:rsidR="00917969" w:rsidRPr="00250E26" w:rsidRDefault="00917969" w:rsidP="00B262C5">
            <w:pPr>
              <w:rPr>
                <w:rFonts w:ascii="Liberation Sans Narrow" w:hAnsi="Liberation Sans Narrow"/>
                <w:color w:val="FF0000"/>
                <w:sz w:val="20"/>
                <w:szCs w:val="20"/>
              </w:rPr>
            </w:pPr>
          </w:p>
        </w:tc>
      </w:tr>
      <w:tr w:rsidR="00B262C5" w:rsidRPr="007526B2" w14:paraId="2D65A0EF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121D08C" w14:textId="77777777" w:rsidR="00B262C5" w:rsidRDefault="00B262C5" w:rsidP="00B262C5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94A4EF9" w14:textId="3927A933" w:rsidR="00B262C5" w:rsidRPr="00250E26" w:rsidRDefault="00FB3ACC" w:rsidP="00B262C5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Muestra de Cine Rural de Dos Torres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22C45E35" w14:textId="4192CAA4" w:rsidR="00B262C5" w:rsidRPr="00250E26" w:rsidRDefault="00FB3ACC" w:rsidP="00B262C5">
            <w:pPr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Del 1 al 3 de noviembre de 2019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5ED01F" w14:textId="6DC7B985" w:rsidR="00B262C5" w:rsidRPr="00250E26" w:rsidRDefault="00FB3ACC" w:rsidP="00B262C5">
            <w:pPr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6A63304B" w14:textId="77777777" w:rsidR="00B262C5" w:rsidRPr="00250E26" w:rsidRDefault="00B262C5" w:rsidP="00B262C5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4090D3" w14:textId="77777777" w:rsidR="00B262C5" w:rsidRPr="00250E26" w:rsidRDefault="00B262C5" w:rsidP="00B262C5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A00D7DB" w14:textId="77777777" w:rsidR="00B262C5" w:rsidRPr="00250E26" w:rsidRDefault="00B262C5" w:rsidP="00B262C5">
            <w:pPr>
              <w:rPr>
                <w:rFonts w:ascii="Liberation Sans Narrow" w:hAnsi="Liberation Sans Narrow"/>
                <w:color w:val="FF0000"/>
                <w:sz w:val="20"/>
                <w:szCs w:val="20"/>
              </w:rPr>
            </w:pPr>
          </w:p>
        </w:tc>
      </w:tr>
      <w:tr w:rsidR="008F4E2E" w:rsidRPr="00F46E13" w14:paraId="426CFAFA" w14:textId="77777777" w:rsidTr="00250E26">
        <w:tc>
          <w:tcPr>
            <w:tcW w:w="4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BC964" w14:textId="77777777" w:rsidR="008F4E2E" w:rsidRDefault="008F4E2E" w:rsidP="008F4E2E">
            <w:pPr>
              <w:jc w:val="center"/>
              <w:rPr>
                <w:rFonts w:ascii="Liberation Sans Narrow" w:hAnsi="Liberation Sans Narrow"/>
                <w:i/>
              </w:rPr>
            </w:pPr>
          </w:p>
          <w:p w14:paraId="40C9CFA1" w14:textId="77777777" w:rsidR="00917969" w:rsidRPr="007526B2" w:rsidRDefault="00917969" w:rsidP="008F4E2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2F2636" w14:textId="77777777" w:rsidR="008F4E2E" w:rsidRPr="007526B2" w:rsidRDefault="008F4E2E" w:rsidP="008F4E2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9AD79" w14:textId="77777777" w:rsidR="008F4E2E" w:rsidRPr="007526B2" w:rsidRDefault="008F4E2E" w:rsidP="008F4E2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0DC36" w14:textId="77777777" w:rsidR="008F4E2E" w:rsidRPr="007526B2" w:rsidRDefault="008F4E2E" w:rsidP="008F4E2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8F4E2E" w:rsidRPr="00F46E13" w14:paraId="187AA788" w14:textId="77777777" w:rsidTr="00250E26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69E5304B" w14:textId="5E59B2DE" w:rsidR="008F4E2E" w:rsidRPr="00707351" w:rsidRDefault="008F4E2E" w:rsidP="00007837">
            <w:pPr>
              <w:ind w:right="315"/>
              <w:jc w:val="both"/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</w:pPr>
            <w:r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04.-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 </w:t>
            </w:r>
            <w:r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Proyectar el </w:t>
            </w:r>
            <w:r w:rsidR="00007837">
              <w:rPr>
                <w:rFonts w:ascii="Liberation Sans Narrow" w:eastAsia="Times New Roman" w:hAnsi="Liberation Sans Narrow" w:cs="Arial"/>
                <w:b/>
                <w:color w:val="2E74B5" w:themeColor="accent1" w:themeShade="BF"/>
                <w:lang w:eastAsia="es-ES"/>
              </w:rPr>
              <w:t>Máster en Cinematografía</w:t>
            </w:r>
            <w:r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en su entorno con objeto de mejorar el conocimiento público del mismo.</w:t>
            </w:r>
          </w:p>
        </w:tc>
      </w:tr>
      <w:tr w:rsidR="008F4E2E" w:rsidRPr="00F46E13" w14:paraId="4046F5CE" w14:textId="77777777" w:rsidTr="00250E26">
        <w:tc>
          <w:tcPr>
            <w:tcW w:w="9923" w:type="dxa"/>
            <w:gridSpan w:val="8"/>
            <w:shd w:val="clear" w:color="auto" w:fill="F2F2F2" w:themeFill="background1" w:themeFillShade="F2"/>
            <w:vAlign w:val="center"/>
          </w:tcPr>
          <w:p w14:paraId="3479D0AB" w14:textId="77777777" w:rsidR="008F4E2E" w:rsidRPr="00CF31BE" w:rsidRDefault="008F4E2E" w:rsidP="00065F47">
            <w:pPr>
              <w:jc w:val="both"/>
              <w:rPr>
                <w:rFonts w:ascii="Liberation Sans Narrow" w:hAnsi="Liberation Sans Narrow"/>
                <w:i/>
              </w:rPr>
            </w:pPr>
            <w:r w:rsidRPr="00065F47">
              <w:rPr>
                <w:rFonts w:ascii="Liberation Sans Narrow" w:hAnsi="Liberation Sans Narrow"/>
                <w:b/>
              </w:rPr>
              <w:t>Acción 04.1.-</w:t>
            </w:r>
            <w:r w:rsidRPr="00CF31BE">
              <w:rPr>
                <w:rFonts w:ascii="Liberation Sans Narrow" w:hAnsi="Liberation Sans Narrow"/>
              </w:rPr>
              <w:t xml:space="preserve"> </w:t>
            </w:r>
            <w:r w:rsidR="003D6D74">
              <w:rPr>
                <w:rFonts w:ascii="Liberation Sans Narrow" w:hAnsi="Liberation Sans Narrow"/>
              </w:rPr>
              <w:t>Promoción y d</w:t>
            </w:r>
            <w:r w:rsidR="005103BB">
              <w:rPr>
                <w:rFonts w:ascii="Liberation Sans Narrow" w:hAnsi="Liberation Sans Narrow"/>
              </w:rPr>
              <w:t>ifusión de fortalezas, logros, puntos fuertes y aspectos positivos más relevantes del título</w:t>
            </w:r>
            <w:r w:rsidR="00280584">
              <w:rPr>
                <w:rFonts w:ascii="Liberation Sans Narrow" w:hAnsi="Liberation Sans Narrow"/>
              </w:rPr>
              <w:t xml:space="preserve">. </w:t>
            </w:r>
            <w:r w:rsidR="00065F47">
              <w:rPr>
                <w:rFonts w:ascii="Liberation Sans Narrow" w:hAnsi="Liberation Sans Narrow"/>
              </w:rPr>
              <w:t xml:space="preserve">Mantenimiento y actualización </w:t>
            </w:r>
            <w:r w:rsidR="00280584" w:rsidRPr="00C65AC6">
              <w:rPr>
                <w:rFonts w:ascii="Liberation Sans Narrow" w:hAnsi="Liberation Sans Narrow"/>
              </w:rPr>
              <w:t>regular</w:t>
            </w:r>
            <w:r w:rsidR="00065F47">
              <w:rPr>
                <w:rFonts w:ascii="Liberation Sans Narrow" w:hAnsi="Liberation Sans Narrow"/>
              </w:rPr>
              <w:t xml:space="preserve"> de</w:t>
            </w:r>
            <w:r w:rsidR="00280584" w:rsidRPr="00C65AC6">
              <w:rPr>
                <w:rFonts w:ascii="Liberation Sans Narrow" w:hAnsi="Liberation Sans Narrow"/>
              </w:rPr>
              <w:t xml:space="preserve"> los perfiles institucionales en las redes sociales.</w:t>
            </w:r>
          </w:p>
        </w:tc>
      </w:tr>
      <w:tr w:rsidR="00B262C5" w:rsidRPr="00F46E13" w14:paraId="5DEA56DC" w14:textId="77777777" w:rsidTr="00250E26">
        <w:tc>
          <w:tcPr>
            <w:tcW w:w="4374" w:type="dxa"/>
            <w:gridSpan w:val="2"/>
            <w:vAlign w:val="center"/>
          </w:tcPr>
          <w:p w14:paraId="7D50B6D3" w14:textId="77777777" w:rsidR="00B262C5" w:rsidRPr="007526B2" w:rsidRDefault="00B262C5" w:rsidP="008F4E2E">
            <w:pPr>
              <w:rPr>
                <w:rFonts w:ascii="Liberation Sans Narrow" w:hAnsi="Liberation Sans Narrow"/>
                <w:i/>
              </w:rPr>
            </w:pPr>
            <w:r w:rsidRPr="0031379C">
              <w:rPr>
                <w:rFonts w:ascii="Liberation Sans Narrow" w:hAnsi="Liberation Sans Narrow"/>
              </w:rPr>
              <w:t>Responsable de la difusión</w:t>
            </w:r>
            <w:r>
              <w:rPr>
                <w:rFonts w:ascii="Liberation Sans Narrow" w:hAnsi="Liberation Sans Narrow"/>
              </w:rPr>
              <w:t>:</w:t>
            </w:r>
          </w:p>
        </w:tc>
        <w:tc>
          <w:tcPr>
            <w:tcW w:w="5549" w:type="dxa"/>
            <w:gridSpan w:val="6"/>
            <w:vAlign w:val="center"/>
          </w:tcPr>
          <w:p w14:paraId="1C82B870" w14:textId="322FD7D9" w:rsidR="00B262C5" w:rsidRPr="00B262C5" w:rsidRDefault="00007837" w:rsidP="008F4E2E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Ana Melendo Cruz</w:t>
            </w:r>
          </w:p>
        </w:tc>
      </w:tr>
      <w:tr w:rsidR="007F1B99" w:rsidRPr="00F46E13" w14:paraId="0ADAF7BA" w14:textId="77777777" w:rsidTr="00250E26">
        <w:tc>
          <w:tcPr>
            <w:tcW w:w="4374" w:type="dxa"/>
            <w:gridSpan w:val="2"/>
            <w:vAlign w:val="center"/>
          </w:tcPr>
          <w:p w14:paraId="02131C47" w14:textId="77777777" w:rsidR="007F1B99" w:rsidRPr="0031379C" w:rsidRDefault="009469B5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Grupos de interés</w:t>
            </w:r>
            <w:r w:rsidR="007F1B99">
              <w:rPr>
                <w:rFonts w:ascii="Liberation Sans Narrow" w:hAnsi="Liberation Sans Narrow"/>
              </w:rPr>
              <w:t>:</w:t>
            </w:r>
          </w:p>
        </w:tc>
        <w:tc>
          <w:tcPr>
            <w:tcW w:w="5549" w:type="dxa"/>
            <w:gridSpan w:val="6"/>
            <w:vAlign w:val="center"/>
          </w:tcPr>
          <w:p w14:paraId="323087EA" w14:textId="70787A91" w:rsidR="007F1B99" w:rsidRPr="00B262C5" w:rsidRDefault="00007837" w:rsidP="008F4E2E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Profesorado y Alumnado</w:t>
            </w:r>
          </w:p>
        </w:tc>
      </w:tr>
      <w:tr w:rsidR="008F4E2E" w:rsidRPr="00F46E13" w14:paraId="6DF9B9EA" w14:textId="77777777" w:rsidTr="00250E26">
        <w:tc>
          <w:tcPr>
            <w:tcW w:w="4374" w:type="dxa"/>
            <w:gridSpan w:val="2"/>
            <w:vAlign w:val="center"/>
          </w:tcPr>
          <w:p w14:paraId="0D5E4B47" w14:textId="77777777" w:rsidR="008F4E2E" w:rsidRPr="007526B2" w:rsidRDefault="008F4E2E" w:rsidP="008F4E2E">
            <w:pPr>
              <w:rPr>
                <w:rFonts w:ascii="Liberation Sans Narrow" w:hAnsi="Liberation Sans Narrow"/>
                <w:i/>
              </w:rPr>
            </w:pPr>
            <w:r w:rsidRPr="0031379C">
              <w:rPr>
                <w:rFonts w:ascii="Liberation Sans Narrow" w:hAnsi="Liberation Sans Narrow"/>
              </w:rPr>
              <w:t>Fecha de realización:</w:t>
            </w:r>
          </w:p>
        </w:tc>
        <w:tc>
          <w:tcPr>
            <w:tcW w:w="2431" w:type="dxa"/>
            <w:gridSpan w:val="2"/>
            <w:vAlign w:val="center"/>
          </w:tcPr>
          <w:p w14:paraId="757A98D0" w14:textId="59030B9A" w:rsidR="008F4E2E" w:rsidRPr="00B262C5" w:rsidRDefault="00007837" w:rsidP="008F4E2E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17/11/2020</w:t>
            </w:r>
          </w:p>
        </w:tc>
        <w:tc>
          <w:tcPr>
            <w:tcW w:w="1701" w:type="dxa"/>
            <w:gridSpan w:val="3"/>
            <w:vAlign w:val="center"/>
          </w:tcPr>
          <w:p w14:paraId="7B456256" w14:textId="77777777" w:rsidR="008F4E2E" w:rsidRPr="00B262C5" w:rsidRDefault="008F4E2E" w:rsidP="008F4E2E">
            <w:pPr>
              <w:jc w:val="center"/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vAlign w:val="center"/>
          </w:tcPr>
          <w:p w14:paraId="2FDA8A55" w14:textId="77777777" w:rsidR="008F4E2E" w:rsidRPr="00B262C5" w:rsidRDefault="008F4E2E" w:rsidP="008F4E2E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8F4E2E" w:rsidRPr="00F46E13" w14:paraId="633FE641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205E3A73" w14:textId="77777777" w:rsidR="008F4E2E" w:rsidRPr="0031379C" w:rsidRDefault="008F4E2E" w:rsidP="008F4E2E">
            <w:pPr>
              <w:rPr>
                <w:rFonts w:ascii="Liberation Sans Narrow" w:hAnsi="Liberation Sans Narrow"/>
              </w:rPr>
            </w:pPr>
            <w:r w:rsidRPr="0031379C">
              <w:rPr>
                <w:rFonts w:ascii="Liberation Sans Narrow" w:hAnsi="Liberation Sans Narrow"/>
              </w:rPr>
              <w:t>Canales de difusión: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59F50BBE" w14:textId="77777777" w:rsidR="008F4E2E" w:rsidRPr="00B262C5" w:rsidRDefault="00B262C5" w:rsidP="008F4E2E">
            <w:pPr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Página web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28D05A2E" w14:textId="433AC454" w:rsidR="008F4E2E" w:rsidRPr="00007837" w:rsidRDefault="00007837" w:rsidP="008F4E2E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 w:rsidRPr="00007837">
              <w:rPr>
                <w:rFonts w:ascii="Liberation Sans Narrow" w:hAnsi="Liberation Sans Narrow"/>
                <w:sz w:val="16"/>
                <w:szCs w:val="16"/>
              </w:rPr>
              <w:t>https://www.uco.es/idep/masteres-cinematografia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C206E9A" w14:textId="77777777" w:rsidR="008F4E2E" w:rsidRPr="00B262C5" w:rsidRDefault="008F4E2E" w:rsidP="008F4E2E">
            <w:pPr>
              <w:jc w:val="center"/>
              <w:rPr>
                <w:rFonts w:ascii="Liberation Sans Narrow" w:hAnsi="Liberation Sans Narrow"/>
              </w:rPr>
            </w:pPr>
          </w:p>
        </w:tc>
      </w:tr>
      <w:tr w:rsidR="00B262C5" w:rsidRPr="00F46E13" w14:paraId="05347116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1436D" w14:textId="77777777" w:rsidR="00B262C5" w:rsidRPr="007526B2" w:rsidRDefault="00B262C5" w:rsidP="008F4E2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B262C5" w:rsidRPr="007526B2" w14:paraId="6C7EE7F8" w14:textId="77777777" w:rsidTr="00250E26">
        <w:trPr>
          <w:trHeight w:val="404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47E30D38" w14:textId="77777777" w:rsidR="00B262C5" w:rsidRPr="007526B2" w:rsidRDefault="005103BB" w:rsidP="00B262C5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lastRenderedPageBreak/>
              <w:t>Difusión de fortalezas, logros y aspectos positivos del título</w:t>
            </w:r>
          </w:p>
        </w:tc>
      </w:tr>
      <w:tr w:rsidR="00B262C5" w:rsidRPr="00615BFE" w14:paraId="3E6082AB" w14:textId="77777777" w:rsidTr="00250E26">
        <w:trPr>
          <w:trHeight w:val="233"/>
        </w:trPr>
        <w:tc>
          <w:tcPr>
            <w:tcW w:w="438" w:type="dxa"/>
            <w:vMerge w:val="restart"/>
            <w:vAlign w:val="center"/>
          </w:tcPr>
          <w:p w14:paraId="5B9611FF" w14:textId="77777777" w:rsidR="00B262C5" w:rsidRPr="00615BFE" w:rsidRDefault="00B262C5" w:rsidP="00B262C5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 w:val="restart"/>
            <w:vAlign w:val="center"/>
          </w:tcPr>
          <w:p w14:paraId="273D5C0C" w14:textId="77777777" w:rsidR="00B262C5" w:rsidRPr="00B8730D" w:rsidRDefault="005103BB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Fortalezas</w:t>
            </w:r>
          </w:p>
        </w:tc>
        <w:tc>
          <w:tcPr>
            <w:tcW w:w="1864" w:type="dxa"/>
            <w:vMerge w:val="restart"/>
            <w:vAlign w:val="center"/>
          </w:tcPr>
          <w:p w14:paraId="78010E39" w14:textId="77777777" w:rsidR="00B262C5" w:rsidRPr="00B8730D" w:rsidRDefault="00B262C5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realización</w:t>
            </w:r>
          </w:p>
        </w:tc>
        <w:tc>
          <w:tcPr>
            <w:tcW w:w="1134" w:type="dxa"/>
            <w:gridSpan w:val="3"/>
            <w:vAlign w:val="center"/>
          </w:tcPr>
          <w:p w14:paraId="5B8BA70D" w14:textId="77777777" w:rsidR="00B262C5" w:rsidRPr="00B8730D" w:rsidRDefault="00B262C5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Publicado</w:t>
            </w:r>
          </w:p>
        </w:tc>
        <w:tc>
          <w:tcPr>
            <w:tcW w:w="1134" w:type="dxa"/>
            <w:vMerge w:val="restart"/>
            <w:vAlign w:val="center"/>
          </w:tcPr>
          <w:p w14:paraId="179491CA" w14:textId="77777777" w:rsidR="00B262C5" w:rsidRPr="00B8730D" w:rsidRDefault="00B262C5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B8730D"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1417" w:type="dxa"/>
            <w:vMerge w:val="restart"/>
            <w:vAlign w:val="center"/>
          </w:tcPr>
          <w:p w14:paraId="39A9B3B9" w14:textId="77777777" w:rsidR="00B262C5" w:rsidRPr="00B8730D" w:rsidRDefault="00F840DE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M</w:t>
            </w:r>
            <w:r w:rsidR="00B262C5" w:rsidRPr="00B8730D">
              <w:rPr>
                <w:rFonts w:ascii="Liberation Sans Narrow" w:hAnsi="Liberation Sans Narrow"/>
                <w:i/>
                <w:sz w:val="20"/>
                <w:szCs w:val="20"/>
              </w:rPr>
              <w:t>edios de difusión</w:t>
            </w:r>
          </w:p>
        </w:tc>
      </w:tr>
      <w:tr w:rsidR="00B262C5" w:rsidRPr="00615BFE" w14:paraId="7BB9B50C" w14:textId="77777777" w:rsidTr="00250E26">
        <w:trPr>
          <w:trHeight w:val="232"/>
        </w:trPr>
        <w:tc>
          <w:tcPr>
            <w:tcW w:w="438" w:type="dxa"/>
            <w:vMerge/>
            <w:vAlign w:val="center"/>
          </w:tcPr>
          <w:p w14:paraId="1781B862" w14:textId="77777777" w:rsidR="00B262C5" w:rsidRPr="00615BFE" w:rsidRDefault="00B262C5" w:rsidP="00B262C5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Merge/>
            <w:vAlign w:val="center"/>
          </w:tcPr>
          <w:p w14:paraId="668B4E68" w14:textId="77777777" w:rsidR="00B262C5" w:rsidRPr="00B8730D" w:rsidRDefault="00B262C5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14:paraId="094BDE93" w14:textId="77777777" w:rsidR="00B262C5" w:rsidRPr="00B8730D" w:rsidRDefault="00B262C5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A66B5E" w14:textId="77777777" w:rsidR="00B262C5" w:rsidRPr="00B8730D" w:rsidRDefault="00B262C5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Sí</w:t>
            </w:r>
          </w:p>
        </w:tc>
        <w:tc>
          <w:tcPr>
            <w:tcW w:w="567" w:type="dxa"/>
            <w:gridSpan w:val="2"/>
            <w:vAlign w:val="center"/>
          </w:tcPr>
          <w:p w14:paraId="1171D74F" w14:textId="77777777" w:rsidR="00B262C5" w:rsidRPr="00B8730D" w:rsidRDefault="00B262C5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vMerge/>
            <w:vAlign w:val="center"/>
          </w:tcPr>
          <w:p w14:paraId="575DA33A" w14:textId="77777777" w:rsidR="00B262C5" w:rsidRPr="00B8730D" w:rsidRDefault="00B262C5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E4BC462" w14:textId="77777777" w:rsidR="00B262C5" w:rsidRPr="00B8730D" w:rsidRDefault="00B262C5" w:rsidP="00B262C5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</w:p>
        </w:tc>
      </w:tr>
      <w:tr w:rsidR="00B262C5" w:rsidRPr="007526B2" w14:paraId="4E803771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E637836" w14:textId="77777777" w:rsidR="00B262C5" w:rsidRPr="007526B2" w:rsidRDefault="00B262C5" w:rsidP="00B262C5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90763FD" w14:textId="2D00CD36" w:rsidR="00B262C5" w:rsidRDefault="00007837" w:rsidP="00B262C5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Capacitación y especialización del profesorado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5B93DFD6" w14:textId="77777777" w:rsidR="00B262C5" w:rsidRPr="008F4E2E" w:rsidRDefault="00B262C5" w:rsidP="00B262C5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2FF0968" w14:textId="12CD6E0E" w:rsidR="00B262C5" w:rsidRPr="007526B2" w:rsidRDefault="00007837" w:rsidP="00B262C5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D18AD81" w14:textId="77777777" w:rsidR="00B262C5" w:rsidRPr="007526B2" w:rsidRDefault="00B262C5" w:rsidP="00B262C5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C4F5B8" w14:textId="77777777" w:rsidR="00B262C5" w:rsidRPr="007526B2" w:rsidRDefault="00B262C5" w:rsidP="00B262C5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137519" w14:textId="77777777" w:rsidR="00B262C5" w:rsidRPr="00917969" w:rsidRDefault="00B262C5" w:rsidP="00B262C5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8217E5" w:rsidRPr="007526B2" w14:paraId="7BCC2E64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7DBD174" w14:textId="77777777" w:rsidR="008217E5" w:rsidRDefault="008217E5" w:rsidP="00B262C5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36FF1C18" w14:textId="5F288CCC" w:rsidR="008217E5" w:rsidRDefault="00007837" w:rsidP="00B262C5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Demanda del título por los estudiantes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73E58D19" w14:textId="77777777" w:rsidR="008217E5" w:rsidRPr="008F4E2E" w:rsidRDefault="008217E5" w:rsidP="00B262C5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62E3C1" w14:textId="31AE64B9" w:rsidR="008217E5" w:rsidRPr="007526B2" w:rsidRDefault="00007837" w:rsidP="00B262C5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14C83DB4" w14:textId="77777777" w:rsidR="008217E5" w:rsidRPr="007526B2" w:rsidRDefault="008217E5" w:rsidP="00B262C5">
            <w:pPr>
              <w:rPr>
                <w:rFonts w:ascii="Liberation Sans Narrow" w:hAnsi="Liberation Sans Narr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F3ED04" w14:textId="77777777" w:rsidR="008217E5" w:rsidRPr="007526B2" w:rsidRDefault="008217E5" w:rsidP="00B262C5">
            <w:pPr>
              <w:rPr>
                <w:rFonts w:ascii="Liberation Sans Narrow" w:hAnsi="Liberation Sans Narr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8D8AF5D" w14:textId="77777777" w:rsidR="008217E5" w:rsidRPr="00917969" w:rsidRDefault="008217E5" w:rsidP="00B262C5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8F4E2E" w:rsidRPr="00F46E13" w14:paraId="61E7A3E1" w14:textId="77777777" w:rsidTr="00250E26"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CA797" w14:textId="77777777" w:rsidR="008F4E2E" w:rsidRDefault="008F4E2E" w:rsidP="008F4E2E">
            <w:pPr>
              <w:rPr>
                <w:rFonts w:ascii="Liberation Sans Narrow" w:hAnsi="Liberation Sans Narrow"/>
                <w:b/>
              </w:rPr>
            </w:pPr>
          </w:p>
          <w:p w14:paraId="5D563008" w14:textId="77777777" w:rsidR="008217E5" w:rsidRPr="007526B2" w:rsidRDefault="008217E5" w:rsidP="008F4E2E">
            <w:pPr>
              <w:rPr>
                <w:rFonts w:ascii="Liberation Sans Narrow" w:hAnsi="Liberation Sans Narrow"/>
                <w:b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D9D7D" w14:textId="77777777" w:rsidR="008F4E2E" w:rsidRPr="007526B2" w:rsidRDefault="008F4E2E" w:rsidP="008F4E2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0FA48B" w14:textId="77777777" w:rsidR="008F4E2E" w:rsidRPr="007526B2" w:rsidRDefault="008F4E2E" w:rsidP="008F4E2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28440F" w14:textId="77777777" w:rsidR="008F4E2E" w:rsidRPr="007526B2" w:rsidRDefault="008F4E2E" w:rsidP="008F4E2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7CBF0" w14:textId="77777777" w:rsidR="008F4E2E" w:rsidRPr="007526B2" w:rsidRDefault="008F4E2E" w:rsidP="008F4E2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8F4E2E" w:rsidRPr="00F46E13" w14:paraId="69166A65" w14:textId="77777777" w:rsidTr="00250E26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14:paraId="0E86EBF2" w14:textId="77777777" w:rsidR="008F4E2E" w:rsidRPr="00707351" w:rsidRDefault="008F4E2E" w:rsidP="008F4E2E">
            <w:pPr>
              <w:ind w:right="315"/>
              <w:jc w:val="both"/>
              <w:rPr>
                <w:rFonts w:ascii="Liberation Sans Narrow" w:hAnsi="Liberation Sans Narrow"/>
                <w:sz w:val="24"/>
                <w:szCs w:val="24"/>
              </w:rPr>
            </w:pPr>
            <w:r w:rsidRPr="0080675E">
              <w:rPr>
                <w:rFonts w:ascii="Liberation Sans Narrow" w:eastAsia="Times New Roman" w:hAnsi="Liberation Sans Narrow" w:cs="Arial"/>
                <w:b/>
                <w:color w:val="000000" w:themeColor="text1"/>
                <w:lang w:eastAsia="es-ES"/>
              </w:rPr>
              <w:t>Objetivo 05.-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</w:t>
            </w:r>
            <w:r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Desarrollar mecanismos de seguimiento y control de las actividades </w:t>
            </w:r>
            <w:r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>de difusión</w:t>
            </w:r>
            <w:r w:rsidRPr="00796D5D">
              <w:rPr>
                <w:rFonts w:ascii="Liberation Sans Narrow" w:eastAsia="Times New Roman" w:hAnsi="Liberation Sans Narrow" w:cs="Arial"/>
                <w:color w:val="000000" w:themeColor="text1"/>
                <w:lang w:eastAsia="es-ES"/>
              </w:rPr>
              <w:t xml:space="preserve"> que permitan corregir dinámicas, acciones y políticas informativas, valorando su eficacia y viabilidad.</w:t>
            </w:r>
          </w:p>
        </w:tc>
      </w:tr>
      <w:tr w:rsidR="008F4E2E" w:rsidRPr="00F46E13" w14:paraId="05CB2141" w14:textId="77777777" w:rsidTr="00250E26">
        <w:tc>
          <w:tcPr>
            <w:tcW w:w="9923" w:type="dxa"/>
            <w:gridSpan w:val="8"/>
            <w:shd w:val="clear" w:color="auto" w:fill="F2F2F2" w:themeFill="background1" w:themeFillShade="F2"/>
            <w:vAlign w:val="center"/>
          </w:tcPr>
          <w:p w14:paraId="1BFC8979" w14:textId="77777777" w:rsidR="008F4E2E" w:rsidRPr="00065F47" w:rsidRDefault="008F4E2E" w:rsidP="00065F47">
            <w:pPr>
              <w:jc w:val="both"/>
              <w:rPr>
                <w:rFonts w:ascii="Liberation Sans Narrow" w:hAnsi="Liberation Sans Narrow"/>
              </w:rPr>
            </w:pPr>
            <w:r w:rsidRPr="001053EE">
              <w:rPr>
                <w:rFonts w:ascii="Liberation Sans Narrow" w:hAnsi="Liberation Sans Narrow"/>
                <w:b/>
              </w:rPr>
              <w:t>Acción 05.1.-</w:t>
            </w:r>
            <w:r w:rsidRPr="00CF31BE">
              <w:rPr>
                <w:rFonts w:ascii="Liberation Sans Narrow" w:hAnsi="Liberation Sans Narrow"/>
              </w:rPr>
              <w:t xml:space="preserve"> </w:t>
            </w:r>
            <w:r>
              <w:rPr>
                <w:rFonts w:ascii="Liberation Sans Narrow" w:hAnsi="Liberation Sans Narrow"/>
              </w:rPr>
              <w:t xml:space="preserve">Por </w:t>
            </w:r>
            <w:r w:rsidRPr="00065F47">
              <w:rPr>
                <w:rFonts w:ascii="Liberation Sans Narrow" w:hAnsi="Liberation Sans Narrow"/>
              </w:rPr>
              <w:t>parte de la Unidad de Garantía de Calidad del Título se realizará al finalizar el curso un análisis y evaluación de los resultados de los siguientes ítem en las encuestas de satisfacción incluidas en el Procedimiento P02 del SGC de Calidad:</w:t>
            </w:r>
          </w:p>
          <w:p w14:paraId="4232A632" w14:textId="77777777" w:rsidR="008F4E2E" w:rsidRPr="00065F47" w:rsidRDefault="008F4E2E" w:rsidP="00065F47">
            <w:pPr>
              <w:jc w:val="both"/>
              <w:rPr>
                <w:rFonts w:ascii="Liberation Sans Narrow" w:hAnsi="Liberation Sans Narrow"/>
              </w:rPr>
            </w:pPr>
            <w:r w:rsidRPr="00065F47">
              <w:rPr>
                <w:rFonts w:ascii="Liberation Sans Narrow" w:hAnsi="Liberation Sans Narrow"/>
              </w:rPr>
              <w:t>P02.I Ítem 2. Los canales de difusión (página web, correo electrónico, redes sociales, etc.) proporcionan información adecuada sobre el Título</w:t>
            </w:r>
            <w:r w:rsidR="00BC27E0" w:rsidRPr="00065F47">
              <w:rPr>
                <w:rFonts w:ascii="Liberation Sans Narrow" w:hAnsi="Liberation Sans Narrow"/>
              </w:rPr>
              <w:t>.</w:t>
            </w:r>
          </w:p>
          <w:p w14:paraId="2C1EB1B2" w14:textId="77777777" w:rsidR="008F4E2E" w:rsidRPr="00065F47" w:rsidRDefault="008F4E2E" w:rsidP="00065F47">
            <w:pPr>
              <w:jc w:val="both"/>
              <w:rPr>
                <w:rFonts w:ascii="Liberation Sans Narrow" w:hAnsi="Liberation Sans Narrow"/>
              </w:rPr>
            </w:pPr>
            <w:r w:rsidRPr="00065F47">
              <w:rPr>
                <w:rFonts w:ascii="Liberation Sans Narrow" w:hAnsi="Liberation Sans Narrow"/>
              </w:rPr>
              <w:t>P02.II Ítem 1. Los canales de difusión (página web, correo electrónico, redes sociales, etc.) proporcionan información adecuada sobre el Título.</w:t>
            </w:r>
          </w:p>
          <w:p w14:paraId="3093B1DD" w14:textId="77777777" w:rsidR="008F4E2E" w:rsidRPr="00065F47" w:rsidRDefault="008F4E2E" w:rsidP="00065F47">
            <w:pPr>
              <w:jc w:val="both"/>
              <w:rPr>
                <w:rFonts w:ascii="Liberation Sans Narrow" w:hAnsi="Liberation Sans Narrow"/>
              </w:rPr>
            </w:pPr>
            <w:r w:rsidRPr="00065F47">
              <w:rPr>
                <w:rFonts w:ascii="Liberation Sans Narrow" w:hAnsi="Liberation Sans Narrow"/>
              </w:rPr>
              <w:t>P02.III 1. Los canales de difusión (página web, correo electrónico, redes sociales, etc.) proporcionan información adecuada sobre el Título.</w:t>
            </w:r>
          </w:p>
          <w:p w14:paraId="2D1B279B" w14:textId="77777777" w:rsidR="0097426C" w:rsidRPr="00CF31BE" w:rsidRDefault="0097426C" w:rsidP="00065F47">
            <w:pPr>
              <w:jc w:val="both"/>
              <w:rPr>
                <w:rFonts w:ascii="Liberation Sans Narrow" w:hAnsi="Liberation Sans Narrow"/>
                <w:i/>
              </w:rPr>
            </w:pPr>
            <w:r w:rsidRPr="00065F47">
              <w:rPr>
                <w:rFonts w:ascii="Liberation Sans Narrow" w:hAnsi="Liberation Sans Narrow"/>
              </w:rPr>
              <w:t>Adicionalmente se analizarán otros indicadores para determinar la eficacia de las acciones de difusión tales como nº de vistas a la página web, seguidores en redes sociales, impacto de la publicación de noticias/novedades en redes sociales.</w:t>
            </w:r>
          </w:p>
        </w:tc>
      </w:tr>
      <w:tr w:rsidR="008F4E2E" w:rsidRPr="00F46E13" w14:paraId="6CDC2670" w14:textId="77777777" w:rsidTr="00250E26">
        <w:tc>
          <w:tcPr>
            <w:tcW w:w="4374" w:type="dxa"/>
            <w:gridSpan w:val="2"/>
            <w:vAlign w:val="center"/>
          </w:tcPr>
          <w:p w14:paraId="5CC77A13" w14:textId="77777777" w:rsidR="008F4E2E" w:rsidRPr="007526B2" w:rsidRDefault="008F4E2E" w:rsidP="008F4E2E">
            <w:pPr>
              <w:rPr>
                <w:rFonts w:ascii="Liberation Sans Narrow" w:hAnsi="Liberation Sans Narrow"/>
                <w:i/>
              </w:rPr>
            </w:pPr>
            <w:r w:rsidRPr="0031379C">
              <w:rPr>
                <w:rFonts w:ascii="Liberation Sans Narrow" w:hAnsi="Liberation Sans Narrow"/>
              </w:rPr>
              <w:t xml:space="preserve">Responsable </w:t>
            </w:r>
            <w:r>
              <w:rPr>
                <w:rFonts w:ascii="Liberation Sans Narrow" w:hAnsi="Liberation Sans Narrow"/>
              </w:rPr>
              <w:t>de la acción:</w:t>
            </w:r>
          </w:p>
        </w:tc>
        <w:tc>
          <w:tcPr>
            <w:tcW w:w="5549" w:type="dxa"/>
            <w:gridSpan w:val="6"/>
            <w:vAlign w:val="center"/>
          </w:tcPr>
          <w:p w14:paraId="6BA32555" w14:textId="77777777" w:rsidR="008F4E2E" w:rsidRPr="007526B2" w:rsidRDefault="008F4E2E" w:rsidP="008F4E2E">
            <w:pPr>
              <w:rPr>
                <w:rFonts w:ascii="Liberation Sans Narrow" w:hAnsi="Liberation Sans Narrow"/>
                <w:i/>
              </w:rPr>
            </w:pPr>
            <w:r>
              <w:rPr>
                <w:rFonts w:ascii="Liberation Sans Narrow" w:hAnsi="Liberation Sans Narrow"/>
              </w:rPr>
              <w:t>Unidad de Garantía de Calidad</w:t>
            </w:r>
          </w:p>
        </w:tc>
      </w:tr>
      <w:tr w:rsidR="008F4E2E" w:rsidRPr="00F46E13" w14:paraId="0FAADF18" w14:textId="77777777" w:rsidTr="00250E26">
        <w:tc>
          <w:tcPr>
            <w:tcW w:w="4374" w:type="dxa"/>
            <w:gridSpan w:val="2"/>
            <w:tcBorders>
              <w:bottom w:val="single" w:sz="4" w:space="0" w:color="auto"/>
            </w:tcBorders>
            <w:vAlign w:val="center"/>
          </w:tcPr>
          <w:p w14:paraId="54BB7A91" w14:textId="77777777" w:rsidR="008F4E2E" w:rsidRPr="007526B2" w:rsidRDefault="008F4E2E" w:rsidP="008F4E2E">
            <w:pPr>
              <w:rPr>
                <w:rFonts w:ascii="Liberation Sans Narrow" w:hAnsi="Liberation Sans Narrow"/>
                <w:i/>
              </w:rPr>
            </w:pPr>
            <w:r w:rsidRPr="0031379C">
              <w:rPr>
                <w:rFonts w:ascii="Liberation Sans Narrow" w:hAnsi="Liberation Sans Narrow"/>
              </w:rPr>
              <w:t>Fecha de realización:</w:t>
            </w:r>
          </w:p>
        </w:tc>
        <w:tc>
          <w:tcPr>
            <w:tcW w:w="5549" w:type="dxa"/>
            <w:gridSpan w:val="6"/>
            <w:tcBorders>
              <w:bottom w:val="single" w:sz="4" w:space="0" w:color="auto"/>
            </w:tcBorders>
            <w:vAlign w:val="center"/>
          </w:tcPr>
          <w:p w14:paraId="3759EB76" w14:textId="0A5AD54B" w:rsidR="008F4E2E" w:rsidRPr="001053EE" w:rsidRDefault="00007837" w:rsidP="008F4E2E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17/11/2020</w:t>
            </w:r>
            <w:bookmarkStart w:id="0" w:name="_GoBack"/>
            <w:bookmarkEnd w:id="0"/>
          </w:p>
        </w:tc>
      </w:tr>
      <w:tr w:rsidR="000E5EF7" w:rsidRPr="00F46E13" w14:paraId="2F7E8990" w14:textId="77777777" w:rsidTr="00250E26"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3D4B4D" w14:textId="77777777" w:rsidR="000E5EF7" w:rsidRPr="007526B2" w:rsidRDefault="000E5EF7" w:rsidP="008F4E2E">
            <w:pPr>
              <w:jc w:val="center"/>
              <w:rPr>
                <w:rFonts w:ascii="Liberation Sans Narrow" w:hAnsi="Liberation Sans Narrow"/>
                <w:i/>
              </w:rPr>
            </w:pPr>
          </w:p>
        </w:tc>
      </w:tr>
      <w:tr w:rsidR="000E5EF7" w:rsidRPr="007526B2" w14:paraId="7CF48D08" w14:textId="77777777" w:rsidTr="00250E26">
        <w:trPr>
          <w:trHeight w:val="404"/>
        </w:trPr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247022D2" w14:textId="77777777" w:rsidR="000E5EF7" w:rsidRPr="007526B2" w:rsidRDefault="000E5EF7" w:rsidP="0097426C">
            <w:pPr>
              <w:jc w:val="both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</w:rPr>
              <w:t xml:space="preserve">Seguimiento </w:t>
            </w:r>
            <w:r w:rsidR="0097426C">
              <w:rPr>
                <w:rFonts w:ascii="Liberation Sans Narrow" w:hAnsi="Liberation Sans Narrow"/>
                <w:b/>
              </w:rPr>
              <w:t>de las acciones de difusión</w:t>
            </w:r>
          </w:p>
        </w:tc>
      </w:tr>
      <w:tr w:rsidR="00065F47" w:rsidRPr="00615BFE" w14:paraId="64B7DEAE" w14:textId="77777777" w:rsidTr="00250E26">
        <w:trPr>
          <w:trHeight w:val="288"/>
        </w:trPr>
        <w:tc>
          <w:tcPr>
            <w:tcW w:w="438" w:type="dxa"/>
            <w:vAlign w:val="center"/>
          </w:tcPr>
          <w:p w14:paraId="4CD35554" w14:textId="77777777" w:rsidR="00065F47" w:rsidRPr="00615BFE" w:rsidRDefault="00065F47" w:rsidP="00AF645F">
            <w:pPr>
              <w:jc w:val="center"/>
              <w:rPr>
                <w:rFonts w:ascii="Liberation Sans Narrow" w:hAnsi="Liberation Sans Narrow"/>
                <w:b/>
                <w:i/>
              </w:rPr>
            </w:pPr>
          </w:p>
        </w:tc>
        <w:tc>
          <w:tcPr>
            <w:tcW w:w="3936" w:type="dxa"/>
            <w:vAlign w:val="center"/>
          </w:tcPr>
          <w:p w14:paraId="627D673B" w14:textId="77777777" w:rsidR="00065F47" w:rsidRPr="00B8730D" w:rsidRDefault="00065F47" w:rsidP="000E5EF7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Indicador</w:t>
            </w:r>
          </w:p>
        </w:tc>
        <w:tc>
          <w:tcPr>
            <w:tcW w:w="1864" w:type="dxa"/>
            <w:vAlign w:val="center"/>
          </w:tcPr>
          <w:p w14:paraId="7FEE3BF7" w14:textId="77777777" w:rsidR="00065F47" w:rsidRPr="00B8730D" w:rsidRDefault="00065F47" w:rsidP="0097426C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>
              <w:rPr>
                <w:rFonts w:ascii="Liberation Sans Narrow" w:hAnsi="Liberation Sans Narrow"/>
                <w:i/>
                <w:sz w:val="20"/>
                <w:szCs w:val="20"/>
              </w:rPr>
              <w:t>Fecha de revisión</w:t>
            </w:r>
          </w:p>
        </w:tc>
        <w:tc>
          <w:tcPr>
            <w:tcW w:w="850" w:type="dxa"/>
            <w:gridSpan w:val="2"/>
            <w:vAlign w:val="center"/>
          </w:tcPr>
          <w:p w14:paraId="717F6465" w14:textId="77777777" w:rsidR="00065F47" w:rsidRPr="00E902DA" w:rsidRDefault="00065F47" w:rsidP="00E902D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E902DA">
              <w:rPr>
                <w:rFonts w:ascii="Liberation Sans Narrow" w:hAnsi="Liberation Sans Narrow"/>
                <w:i/>
                <w:sz w:val="20"/>
                <w:szCs w:val="20"/>
              </w:rPr>
              <w:t>Valor obtenido</w:t>
            </w:r>
          </w:p>
        </w:tc>
        <w:tc>
          <w:tcPr>
            <w:tcW w:w="2835" w:type="dxa"/>
            <w:gridSpan w:val="3"/>
            <w:vAlign w:val="center"/>
          </w:tcPr>
          <w:p w14:paraId="3F3B65A9" w14:textId="77777777" w:rsidR="00065F47" w:rsidRPr="00E902DA" w:rsidRDefault="00065F47" w:rsidP="00E902DA">
            <w:pPr>
              <w:jc w:val="center"/>
              <w:rPr>
                <w:rFonts w:ascii="Liberation Sans Narrow" w:hAnsi="Liberation Sans Narrow"/>
                <w:i/>
                <w:sz w:val="20"/>
                <w:szCs w:val="20"/>
              </w:rPr>
            </w:pPr>
            <w:r w:rsidRPr="00E902DA">
              <w:rPr>
                <w:rFonts w:ascii="Liberation Sans Narrow" w:hAnsi="Liberation Sans Narrow"/>
                <w:i/>
                <w:sz w:val="20"/>
                <w:szCs w:val="20"/>
              </w:rPr>
              <w:t>Análisis</w:t>
            </w:r>
          </w:p>
        </w:tc>
      </w:tr>
      <w:tr w:rsidR="00065F47" w:rsidRPr="007526B2" w14:paraId="114D643C" w14:textId="77777777" w:rsidTr="00250E26">
        <w:tc>
          <w:tcPr>
            <w:tcW w:w="438" w:type="dxa"/>
            <w:vAlign w:val="center"/>
          </w:tcPr>
          <w:p w14:paraId="7CE6B4B0" w14:textId="77777777" w:rsidR="00065F47" w:rsidRPr="007526B2" w:rsidRDefault="00065F47" w:rsidP="00AF645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1</w:t>
            </w:r>
          </w:p>
        </w:tc>
        <w:tc>
          <w:tcPr>
            <w:tcW w:w="3936" w:type="dxa"/>
            <w:vAlign w:val="center"/>
          </w:tcPr>
          <w:p w14:paraId="39AED154" w14:textId="77777777" w:rsidR="00065F47" w:rsidRDefault="00065F47" w:rsidP="000E5EF7">
            <w:pPr>
              <w:jc w:val="both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P.e: Nº de visitas en la web</w:t>
            </w:r>
          </w:p>
        </w:tc>
        <w:tc>
          <w:tcPr>
            <w:tcW w:w="1864" w:type="dxa"/>
            <w:vAlign w:val="center"/>
          </w:tcPr>
          <w:p w14:paraId="02A15411" w14:textId="77777777" w:rsidR="00065F47" w:rsidRPr="008F4E2E" w:rsidRDefault="00065F47" w:rsidP="00AF645F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222CDC5" w14:textId="77777777" w:rsidR="00065F47" w:rsidRPr="00917969" w:rsidRDefault="00065F47" w:rsidP="00AF645F">
            <w:pPr>
              <w:rPr>
                <w:rFonts w:ascii="Liberation Sans Narrow" w:hAnsi="Liberation Sans Narrow"/>
                <w:color w:val="FF000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C3CBDE3" w14:textId="77777777" w:rsidR="00065F47" w:rsidRPr="00917969" w:rsidRDefault="00065F47" w:rsidP="00AF645F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2212C3" w:rsidRPr="007526B2" w14:paraId="5B5FA510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10B1B8B" w14:textId="77777777" w:rsidR="002212C3" w:rsidRDefault="00CF5BE3" w:rsidP="00AF645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2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022C91AA" w14:textId="77777777" w:rsidR="002212C3" w:rsidRDefault="002212C3" w:rsidP="000E5EF7">
            <w:pPr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02DCD2D2" w14:textId="77777777" w:rsidR="002212C3" w:rsidRPr="008F4E2E" w:rsidRDefault="002212C3" w:rsidP="00AF645F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C906E46" w14:textId="77777777" w:rsidR="002212C3" w:rsidRPr="00917969" w:rsidRDefault="002212C3" w:rsidP="00AF645F">
            <w:pPr>
              <w:rPr>
                <w:rFonts w:ascii="Liberation Sans Narrow" w:hAnsi="Liberation Sans Narrow"/>
                <w:color w:val="FF000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7BE355CD" w14:textId="77777777" w:rsidR="002212C3" w:rsidRPr="00917969" w:rsidRDefault="002212C3" w:rsidP="00AF645F">
            <w:pPr>
              <w:rPr>
                <w:rFonts w:ascii="Liberation Sans Narrow" w:hAnsi="Liberation Sans Narrow"/>
                <w:color w:val="FF0000"/>
              </w:rPr>
            </w:pPr>
          </w:p>
        </w:tc>
      </w:tr>
      <w:tr w:rsidR="002212C3" w:rsidRPr="007526B2" w14:paraId="5B3D54AB" w14:textId="77777777" w:rsidTr="00250E26"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F4C3FEF" w14:textId="77777777" w:rsidR="002212C3" w:rsidRDefault="002212C3" w:rsidP="00AF645F">
            <w:pPr>
              <w:rPr>
                <w:rFonts w:ascii="Liberation Sans Narrow" w:hAnsi="Liberation Sans Narrow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B3DADF5" w14:textId="77777777" w:rsidR="002212C3" w:rsidRDefault="002212C3" w:rsidP="000E5EF7">
            <w:pPr>
              <w:jc w:val="both"/>
              <w:rPr>
                <w:rFonts w:ascii="Liberation Sans Narrow" w:hAnsi="Liberation Sans Narrow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78476CD6" w14:textId="77777777" w:rsidR="002212C3" w:rsidRPr="008F4E2E" w:rsidRDefault="002212C3" w:rsidP="00AF645F">
            <w:pPr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67274FF7" w14:textId="77777777" w:rsidR="002212C3" w:rsidRPr="00917969" w:rsidRDefault="002212C3" w:rsidP="00AF645F">
            <w:pPr>
              <w:rPr>
                <w:rFonts w:ascii="Liberation Sans Narrow" w:hAnsi="Liberation Sans Narrow"/>
                <w:color w:val="FF000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6A33AB3E" w14:textId="77777777" w:rsidR="002212C3" w:rsidRPr="00917969" w:rsidRDefault="002212C3" w:rsidP="00AF645F">
            <w:pPr>
              <w:rPr>
                <w:rFonts w:ascii="Liberation Sans Narrow" w:hAnsi="Liberation Sans Narrow"/>
                <w:color w:val="FF0000"/>
              </w:rPr>
            </w:pPr>
          </w:p>
        </w:tc>
      </w:tr>
    </w:tbl>
    <w:p w14:paraId="5AE61A95" w14:textId="77777777" w:rsidR="0081709B" w:rsidRDefault="00F014A7" w:rsidP="00F014A7">
      <w:pPr>
        <w:tabs>
          <w:tab w:val="left" w:pos="1366"/>
        </w:tabs>
      </w:pPr>
      <w:r>
        <w:tab/>
      </w:r>
    </w:p>
    <w:p w14:paraId="4896A6A3" w14:textId="77777777" w:rsidR="0081709B" w:rsidRDefault="0081709B" w:rsidP="00F014A7">
      <w:pPr>
        <w:tabs>
          <w:tab w:val="left" w:pos="1366"/>
        </w:tabs>
      </w:pPr>
    </w:p>
    <w:p w14:paraId="56839341" w14:textId="77777777" w:rsidR="00A86A37" w:rsidRPr="0081709B" w:rsidRDefault="00A86A37" w:rsidP="00F014A7">
      <w:pPr>
        <w:tabs>
          <w:tab w:val="left" w:pos="1366"/>
        </w:tabs>
      </w:pPr>
    </w:p>
    <w:sectPr w:rsidR="00A86A37" w:rsidRPr="0081709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0F536" w14:textId="77777777" w:rsidR="008E662E" w:rsidRDefault="008E662E" w:rsidP="00561926">
      <w:pPr>
        <w:spacing w:after="0" w:line="240" w:lineRule="auto"/>
      </w:pPr>
      <w:r>
        <w:separator/>
      </w:r>
    </w:p>
  </w:endnote>
  <w:endnote w:type="continuationSeparator" w:id="0">
    <w:p w14:paraId="49428366" w14:textId="77777777" w:rsidR="008E662E" w:rsidRDefault="008E662E" w:rsidP="0056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ans" w:hAnsi="Liberation Sans" w:cs="Liberation Sans"/>
        <w:sz w:val="16"/>
        <w:szCs w:val="16"/>
      </w:rPr>
      <w:id w:val="-730621625"/>
      <w:docPartObj>
        <w:docPartGallery w:val="Page Numbers (Bottom of Page)"/>
        <w:docPartUnique/>
      </w:docPartObj>
    </w:sdtPr>
    <w:sdtContent>
      <w:sdt>
        <w:sdtPr>
          <w:rPr>
            <w:rFonts w:ascii="Liberation Sans" w:hAnsi="Liberation Sans" w:cs="Liberation San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0270655A" w14:textId="77777777" w:rsidR="008E662E" w:rsidRPr="00A70F8A" w:rsidRDefault="008E662E" w:rsidP="00A70F8A">
            <w:pPr>
              <w:pStyle w:val="Piedepgina"/>
              <w:jc w:val="center"/>
              <w:rPr>
                <w:rFonts w:ascii="Liberation Sans" w:hAnsi="Liberation Sans" w:cs="Liberation Sans"/>
                <w:sz w:val="16"/>
                <w:szCs w:val="16"/>
              </w:rPr>
            </w:pPr>
            <w:r w:rsidRPr="00A70F8A">
              <w:rPr>
                <w:rFonts w:ascii="Liberation Sans" w:hAnsi="Liberation Sans" w:cs="Liberation Sans"/>
                <w:sz w:val="16"/>
                <w:szCs w:val="16"/>
              </w:rPr>
              <w:t xml:space="preserve">Página </w: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begin"/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instrText>PAGE</w:instrTex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separate"/>
            </w:r>
            <w:r w:rsidR="00007837">
              <w:rPr>
                <w:rFonts w:ascii="Liberation Sans" w:hAnsi="Liberation Sans" w:cs="Liberation Sans"/>
                <w:bCs/>
                <w:noProof/>
                <w:sz w:val="16"/>
                <w:szCs w:val="16"/>
              </w:rPr>
              <w:t>6</w: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end"/>
            </w:r>
            <w:r w:rsidRPr="00A70F8A">
              <w:rPr>
                <w:rFonts w:ascii="Liberation Sans" w:hAnsi="Liberation Sans" w:cs="Liberation Sans"/>
                <w:sz w:val="16"/>
                <w:szCs w:val="16"/>
              </w:rPr>
              <w:t xml:space="preserve"> de </w: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begin"/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instrText>NUMPAGES</w:instrTex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separate"/>
            </w:r>
            <w:r w:rsidR="00007837">
              <w:rPr>
                <w:rFonts w:ascii="Liberation Sans" w:hAnsi="Liberation Sans" w:cs="Liberation Sans"/>
                <w:bCs/>
                <w:noProof/>
                <w:sz w:val="16"/>
                <w:szCs w:val="16"/>
              </w:rPr>
              <w:t>6</w:t>
            </w:r>
            <w:r w:rsidRPr="00A70F8A">
              <w:rPr>
                <w:rFonts w:ascii="Liberation Sans" w:hAnsi="Liberation Sans" w:cs="Liberatio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ECDBB4" w14:textId="77777777" w:rsidR="008E662E" w:rsidRDefault="008E662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50EDD" w14:textId="77777777" w:rsidR="008E662E" w:rsidRDefault="008E662E" w:rsidP="00561926">
      <w:pPr>
        <w:spacing w:after="0" w:line="240" w:lineRule="auto"/>
      </w:pPr>
      <w:r>
        <w:separator/>
      </w:r>
    </w:p>
  </w:footnote>
  <w:footnote w:type="continuationSeparator" w:id="0">
    <w:p w14:paraId="06949003" w14:textId="77777777" w:rsidR="008E662E" w:rsidRDefault="008E662E" w:rsidP="0056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52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656"/>
      <w:gridCol w:w="5385"/>
      <w:gridCol w:w="1479"/>
    </w:tblGrid>
    <w:tr w:rsidR="008E662E" w14:paraId="061268BF" w14:textId="77777777" w:rsidTr="00CF5BE3">
      <w:trPr>
        <w:trHeight w:val="475"/>
      </w:trPr>
      <w:tc>
        <w:tcPr>
          <w:tcW w:w="988" w:type="dxa"/>
          <w:vMerge w:val="restart"/>
          <w:vAlign w:val="center"/>
        </w:tcPr>
        <w:p w14:paraId="005D411B" w14:textId="77777777" w:rsidR="008E662E" w:rsidRPr="00ED4AEE" w:rsidRDefault="008E662E" w:rsidP="00CF5BE3">
          <w:pPr>
            <w:pStyle w:val="Encabezado"/>
            <w:rPr>
              <w:rFonts w:ascii="Liberation Sans Narrow" w:hAnsi="Liberation Sans Narrow"/>
              <w:sz w:val="32"/>
              <w:szCs w:val="32"/>
            </w:rPr>
          </w:pPr>
          <w:r>
            <w:rPr>
              <w:rFonts w:ascii="Liberation Sans Narrow" w:hAnsi="Liberation Sans Narrow" w:cs="Liberation Sans Narrow"/>
              <w:b/>
              <w:noProof/>
              <w:color w:val="0084D1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0AB9AF5" wp14:editId="52646A1E">
                <wp:simplePos x="0" y="0"/>
                <wp:positionH relativeFrom="column">
                  <wp:posOffset>-12065</wp:posOffset>
                </wp:positionH>
                <wp:positionV relativeFrom="paragraph">
                  <wp:posOffset>-366395</wp:posOffset>
                </wp:positionV>
                <wp:extent cx="906780" cy="380365"/>
                <wp:effectExtent l="0" t="0" r="7620" b="635"/>
                <wp:wrapSquare wrapText="bothSides"/>
                <wp:docPr id="20" name="Imagen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Liberation Sans Narrow" w:hAnsi="Liberation Sans Narrow"/>
              <w:sz w:val="2"/>
              <w:szCs w:val="2"/>
            </w:rPr>
            <w:t>g</w:t>
          </w:r>
        </w:p>
      </w:tc>
      <w:tc>
        <w:tcPr>
          <w:tcW w:w="5974" w:type="dxa"/>
          <w:vMerge w:val="restart"/>
          <w:tcBorders>
            <w:right w:val="single" w:sz="4" w:space="0" w:color="A6A6A6" w:themeColor="background1" w:themeShade="A6"/>
          </w:tcBorders>
          <w:vAlign w:val="center"/>
        </w:tcPr>
        <w:p w14:paraId="14975F6F" w14:textId="77777777" w:rsidR="008E662E" w:rsidRPr="00ED4AEE" w:rsidRDefault="008E662E" w:rsidP="008D1CD3">
          <w:pPr>
            <w:pStyle w:val="Encabezado"/>
            <w:jc w:val="center"/>
            <w:rPr>
              <w:rFonts w:ascii="Liberation Sans Narrow" w:hAnsi="Liberation Sans Narrow"/>
              <w:sz w:val="32"/>
              <w:szCs w:val="32"/>
            </w:rPr>
          </w:pPr>
          <w:r w:rsidRPr="00ED4AEE">
            <w:rPr>
              <w:rFonts w:ascii="Liberation Sans Narrow" w:hAnsi="Liberation Sans Narrow"/>
              <w:sz w:val="32"/>
              <w:szCs w:val="32"/>
            </w:rPr>
            <w:t>PLAN DE DIFUSIÓN DEL TÍTULO</w:t>
          </w:r>
        </w:p>
      </w:tc>
      <w:tc>
        <w:tcPr>
          <w:tcW w:w="1558" w:type="dxa"/>
          <w:tcBorders>
            <w:left w:val="single" w:sz="4" w:space="0" w:color="A6A6A6" w:themeColor="background1" w:themeShade="A6"/>
          </w:tcBorders>
          <w:vAlign w:val="center"/>
        </w:tcPr>
        <w:p w14:paraId="0E34E8C4" w14:textId="77777777" w:rsidR="008E662E" w:rsidRPr="00CF5BE3" w:rsidRDefault="008E662E" w:rsidP="00CF5BE3">
          <w:pPr>
            <w:pStyle w:val="Encabezado"/>
            <w:rPr>
              <w:rFonts w:ascii="Liberation Sans Narrow" w:hAnsi="Liberation Sans Narrow"/>
              <w:sz w:val="16"/>
              <w:szCs w:val="16"/>
            </w:rPr>
          </w:pPr>
          <w:r w:rsidRPr="00CF5BE3">
            <w:rPr>
              <w:rFonts w:ascii="Liberation Sans Narrow" w:hAnsi="Liberation Sans Narrow"/>
              <w:sz w:val="16"/>
              <w:szCs w:val="16"/>
            </w:rPr>
            <w:t>Código: P0-PD</w:t>
          </w:r>
        </w:p>
        <w:p w14:paraId="1ED254F8" w14:textId="77777777" w:rsidR="008E662E" w:rsidRPr="00CF5BE3" w:rsidRDefault="008E662E" w:rsidP="00CF5BE3">
          <w:pPr>
            <w:pStyle w:val="Encabezado"/>
            <w:rPr>
              <w:rFonts w:ascii="Liberation Sans Narrow" w:hAnsi="Liberation Sans Narrow"/>
              <w:sz w:val="16"/>
              <w:szCs w:val="16"/>
            </w:rPr>
          </w:pPr>
          <w:r w:rsidRPr="00CF5BE3">
            <w:rPr>
              <w:rFonts w:ascii="Liberation Sans Narrow" w:hAnsi="Liberation Sans Narrow"/>
              <w:sz w:val="16"/>
              <w:szCs w:val="16"/>
            </w:rPr>
            <w:t>Versión: 00</w:t>
          </w:r>
        </w:p>
      </w:tc>
    </w:tr>
    <w:tr w:rsidR="008E662E" w14:paraId="01535688" w14:textId="77777777" w:rsidTr="00CF5BE3">
      <w:trPr>
        <w:trHeight w:val="474"/>
      </w:trPr>
      <w:tc>
        <w:tcPr>
          <w:tcW w:w="988" w:type="dxa"/>
          <w:vMerge/>
          <w:vAlign w:val="center"/>
        </w:tcPr>
        <w:p w14:paraId="0B492B5A" w14:textId="77777777" w:rsidR="008E662E" w:rsidRDefault="008E662E">
          <w:pPr>
            <w:pStyle w:val="Encabezado"/>
          </w:pPr>
        </w:p>
      </w:tc>
      <w:tc>
        <w:tcPr>
          <w:tcW w:w="5974" w:type="dxa"/>
          <w:vMerge/>
          <w:tcBorders>
            <w:right w:val="single" w:sz="4" w:space="0" w:color="A6A6A6" w:themeColor="background1" w:themeShade="A6"/>
          </w:tcBorders>
          <w:vAlign w:val="center"/>
        </w:tcPr>
        <w:p w14:paraId="1110C582" w14:textId="77777777" w:rsidR="008E662E" w:rsidRDefault="008E662E">
          <w:pPr>
            <w:pStyle w:val="Encabezado"/>
          </w:pPr>
        </w:p>
      </w:tc>
      <w:tc>
        <w:tcPr>
          <w:tcW w:w="1558" w:type="dxa"/>
          <w:tcBorders>
            <w:left w:val="single" w:sz="4" w:space="0" w:color="A6A6A6" w:themeColor="background1" w:themeShade="A6"/>
          </w:tcBorders>
          <w:vAlign w:val="center"/>
        </w:tcPr>
        <w:p w14:paraId="4B75CD57" w14:textId="77777777" w:rsidR="008E662E" w:rsidRPr="00CF5BE3" w:rsidRDefault="008E662E" w:rsidP="00CF5BE3">
          <w:pPr>
            <w:pStyle w:val="Encabezado"/>
            <w:rPr>
              <w:rFonts w:ascii="Liberation Sans Narrow" w:hAnsi="Liberation Sans Narrow"/>
              <w:sz w:val="16"/>
              <w:szCs w:val="16"/>
            </w:rPr>
          </w:pPr>
          <w:r>
            <w:rPr>
              <w:rFonts w:ascii="Liberation Sans Narrow" w:hAnsi="Liberation Sans Narrow"/>
              <w:sz w:val="16"/>
              <w:szCs w:val="16"/>
            </w:rPr>
            <w:t xml:space="preserve">Curso académico </w:t>
          </w:r>
          <w:r w:rsidRPr="00CF5BE3">
            <w:rPr>
              <w:rFonts w:ascii="Liberation Sans Narrow" w:hAnsi="Liberation Sans Narrow"/>
              <w:sz w:val="16"/>
              <w:szCs w:val="16"/>
            </w:rPr>
            <w:t>2020/2021</w:t>
          </w:r>
        </w:p>
      </w:tc>
    </w:tr>
  </w:tbl>
  <w:p w14:paraId="752B3D4D" w14:textId="77777777" w:rsidR="008E662E" w:rsidRDefault="008E662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58FE"/>
    <w:multiLevelType w:val="hybridMultilevel"/>
    <w:tmpl w:val="126870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598F"/>
    <w:multiLevelType w:val="hybridMultilevel"/>
    <w:tmpl w:val="AB149602"/>
    <w:lvl w:ilvl="0" w:tplc="7E16B42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E48B9"/>
    <w:multiLevelType w:val="hybridMultilevel"/>
    <w:tmpl w:val="82DEEB42"/>
    <w:lvl w:ilvl="0" w:tplc="634AA996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46"/>
    <w:rsid w:val="00007837"/>
    <w:rsid w:val="000400B3"/>
    <w:rsid w:val="00044447"/>
    <w:rsid w:val="00065F47"/>
    <w:rsid w:val="00066804"/>
    <w:rsid w:val="00090142"/>
    <w:rsid w:val="000E5EF7"/>
    <w:rsid w:val="00100412"/>
    <w:rsid w:val="001053EE"/>
    <w:rsid w:val="0013251D"/>
    <w:rsid w:val="00173124"/>
    <w:rsid w:val="001A2CE8"/>
    <w:rsid w:val="001B37D2"/>
    <w:rsid w:val="001C6994"/>
    <w:rsid w:val="001D61DB"/>
    <w:rsid w:val="00204E46"/>
    <w:rsid w:val="00212B80"/>
    <w:rsid w:val="00215546"/>
    <w:rsid w:val="002212C3"/>
    <w:rsid w:val="00250E26"/>
    <w:rsid w:val="00280584"/>
    <w:rsid w:val="0028644C"/>
    <w:rsid w:val="002F76DA"/>
    <w:rsid w:val="0031379C"/>
    <w:rsid w:val="0032465D"/>
    <w:rsid w:val="0032593C"/>
    <w:rsid w:val="00333CB2"/>
    <w:rsid w:val="0033660B"/>
    <w:rsid w:val="003D6D74"/>
    <w:rsid w:val="003F5749"/>
    <w:rsid w:val="00477E55"/>
    <w:rsid w:val="004B2CC8"/>
    <w:rsid w:val="005103BB"/>
    <w:rsid w:val="00533217"/>
    <w:rsid w:val="00561926"/>
    <w:rsid w:val="00577A60"/>
    <w:rsid w:val="005A08C0"/>
    <w:rsid w:val="005A4C64"/>
    <w:rsid w:val="005D7B79"/>
    <w:rsid w:val="005F5282"/>
    <w:rsid w:val="00606D2D"/>
    <w:rsid w:val="00615BFE"/>
    <w:rsid w:val="006B1B4B"/>
    <w:rsid w:val="00707351"/>
    <w:rsid w:val="007526B2"/>
    <w:rsid w:val="00756D64"/>
    <w:rsid w:val="00792C77"/>
    <w:rsid w:val="00796D5D"/>
    <w:rsid w:val="007D1BCA"/>
    <w:rsid w:val="007F1B99"/>
    <w:rsid w:val="0080675E"/>
    <w:rsid w:val="0081709B"/>
    <w:rsid w:val="008217E5"/>
    <w:rsid w:val="00834BB1"/>
    <w:rsid w:val="008376F4"/>
    <w:rsid w:val="00864396"/>
    <w:rsid w:val="008D1CD3"/>
    <w:rsid w:val="008E662E"/>
    <w:rsid w:val="008F4E2E"/>
    <w:rsid w:val="00906333"/>
    <w:rsid w:val="00917969"/>
    <w:rsid w:val="00923427"/>
    <w:rsid w:val="009469B5"/>
    <w:rsid w:val="00965AAC"/>
    <w:rsid w:val="0097426C"/>
    <w:rsid w:val="00992EBA"/>
    <w:rsid w:val="009B7ED6"/>
    <w:rsid w:val="009D30EA"/>
    <w:rsid w:val="00A61B57"/>
    <w:rsid w:val="00A70F8A"/>
    <w:rsid w:val="00A86A37"/>
    <w:rsid w:val="00AF645F"/>
    <w:rsid w:val="00B01022"/>
    <w:rsid w:val="00B1262F"/>
    <w:rsid w:val="00B262C5"/>
    <w:rsid w:val="00B8730D"/>
    <w:rsid w:val="00B95977"/>
    <w:rsid w:val="00BC27E0"/>
    <w:rsid w:val="00BF1E74"/>
    <w:rsid w:val="00C21277"/>
    <w:rsid w:val="00C253ED"/>
    <w:rsid w:val="00C65AC6"/>
    <w:rsid w:val="00C8631D"/>
    <w:rsid w:val="00C906C7"/>
    <w:rsid w:val="00CF31BE"/>
    <w:rsid w:val="00CF5BE3"/>
    <w:rsid w:val="00CF7280"/>
    <w:rsid w:val="00D66EEA"/>
    <w:rsid w:val="00D85773"/>
    <w:rsid w:val="00D90D2E"/>
    <w:rsid w:val="00DC4BD7"/>
    <w:rsid w:val="00DD1F68"/>
    <w:rsid w:val="00E1662F"/>
    <w:rsid w:val="00E168B4"/>
    <w:rsid w:val="00E36C85"/>
    <w:rsid w:val="00E902DA"/>
    <w:rsid w:val="00E963A4"/>
    <w:rsid w:val="00ED4AEE"/>
    <w:rsid w:val="00EE4753"/>
    <w:rsid w:val="00F014A7"/>
    <w:rsid w:val="00F46E13"/>
    <w:rsid w:val="00F729F6"/>
    <w:rsid w:val="00F840DE"/>
    <w:rsid w:val="00F86D01"/>
    <w:rsid w:val="00FA161B"/>
    <w:rsid w:val="00F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BC4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51"/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B95977"/>
    <w:pPr>
      <w:keepNext/>
      <w:keepLines/>
      <w:spacing w:before="240" w:after="200" w:line="240" w:lineRule="auto"/>
      <w:jc w:val="both"/>
      <w:outlineLvl w:val="3"/>
    </w:pPr>
    <w:rPr>
      <w:rFonts w:ascii="Verdana" w:eastAsia="SimSun" w:hAnsi="Verdana"/>
      <w:b/>
      <w:bCs/>
      <w:i/>
      <w:iCs/>
      <w:color w:val="5B9BD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rsid w:val="00B95977"/>
    <w:rPr>
      <w:rFonts w:ascii="Verdana" w:eastAsia="SimSun" w:hAnsi="Verdana"/>
      <w:b/>
      <w:bCs/>
      <w:i/>
      <w:iCs/>
      <w:color w:val="5B9BD5"/>
    </w:rPr>
  </w:style>
  <w:style w:type="table" w:styleId="Tablaconcuadrcula">
    <w:name w:val="Table Grid"/>
    <w:basedOn w:val="Tablanormal"/>
    <w:uiPriority w:val="39"/>
    <w:rsid w:val="0021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4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926"/>
  </w:style>
  <w:style w:type="paragraph" w:styleId="Piedepgina">
    <w:name w:val="footer"/>
    <w:basedOn w:val="Normal"/>
    <w:link w:val="PiedepginaCar"/>
    <w:uiPriority w:val="99"/>
    <w:unhideWhenUsed/>
    <w:rsid w:val="0056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51"/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B95977"/>
    <w:pPr>
      <w:keepNext/>
      <w:keepLines/>
      <w:spacing w:before="240" w:after="200" w:line="240" w:lineRule="auto"/>
      <w:jc w:val="both"/>
      <w:outlineLvl w:val="3"/>
    </w:pPr>
    <w:rPr>
      <w:rFonts w:ascii="Verdana" w:eastAsia="SimSun" w:hAnsi="Verdana"/>
      <w:b/>
      <w:bCs/>
      <w:i/>
      <w:iCs/>
      <w:color w:val="5B9BD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rsid w:val="00B95977"/>
    <w:rPr>
      <w:rFonts w:ascii="Verdana" w:eastAsia="SimSun" w:hAnsi="Verdana"/>
      <w:b/>
      <w:bCs/>
      <w:i/>
      <w:iCs/>
      <w:color w:val="5B9BD5"/>
    </w:rPr>
  </w:style>
  <w:style w:type="table" w:styleId="Tablaconcuadrcula">
    <w:name w:val="Table Grid"/>
    <w:basedOn w:val="Tablanormal"/>
    <w:uiPriority w:val="39"/>
    <w:rsid w:val="0021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4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926"/>
  </w:style>
  <w:style w:type="paragraph" w:styleId="Piedepgina">
    <w:name w:val="footer"/>
    <w:basedOn w:val="Normal"/>
    <w:link w:val="PiedepginaCar"/>
    <w:uiPriority w:val="99"/>
    <w:unhideWhenUsed/>
    <w:rsid w:val="005619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6</Pages>
  <Words>1755</Words>
  <Characters>9657</Characters>
  <Application>Microsoft Macintosh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Navarro Álvarez</dc:creator>
  <cp:keywords/>
  <dc:description/>
  <cp:lastModifiedBy>Ana Melendo</cp:lastModifiedBy>
  <cp:revision>67</cp:revision>
  <dcterms:created xsi:type="dcterms:W3CDTF">2020-11-06T11:03:00Z</dcterms:created>
  <dcterms:modified xsi:type="dcterms:W3CDTF">2020-11-17T13:13:00Z</dcterms:modified>
</cp:coreProperties>
</file>