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A63296" w14:textId="77777777" w:rsidR="00077084" w:rsidRDefault="00000000">
      <w:pPr>
        <w:jc w:val="center"/>
      </w:pPr>
      <w:r>
        <w:t>DATOS PARA LA WEB</w:t>
      </w:r>
    </w:p>
    <w:p w14:paraId="5DEF5232" w14:textId="77777777" w:rsidR="00077084" w:rsidRDefault="00077084"/>
    <w:p w14:paraId="413140B9" w14:textId="77777777" w:rsidR="00077084" w:rsidRDefault="00077084"/>
    <w:tbl>
      <w:tblPr>
        <w:tblStyle w:val="a"/>
        <w:tblW w:w="851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63"/>
        <w:gridCol w:w="6153"/>
      </w:tblGrid>
      <w:tr w:rsidR="00077084" w14:paraId="59BF20C1" w14:textId="77777777">
        <w:tc>
          <w:tcPr>
            <w:tcW w:w="2363" w:type="dxa"/>
          </w:tcPr>
          <w:p w14:paraId="198CDD04" w14:textId="77777777" w:rsidR="00077084" w:rsidRDefault="00000000">
            <w:r>
              <w:t>NOMBRE Y APELLIDOS</w:t>
            </w:r>
          </w:p>
        </w:tc>
        <w:tc>
          <w:tcPr>
            <w:tcW w:w="6153" w:type="dxa"/>
          </w:tcPr>
          <w:p w14:paraId="4C0793D5" w14:textId="49EB50B3" w:rsidR="00077084" w:rsidRDefault="00F06D81">
            <w:r>
              <w:t>Juan Miguel González Jiménez</w:t>
            </w:r>
          </w:p>
        </w:tc>
      </w:tr>
      <w:tr w:rsidR="00077084" w14:paraId="0B00E9AD" w14:textId="77777777">
        <w:tc>
          <w:tcPr>
            <w:tcW w:w="2363" w:type="dxa"/>
          </w:tcPr>
          <w:p w14:paraId="145865CE" w14:textId="77777777" w:rsidR="00077084" w:rsidRDefault="00000000">
            <w:r>
              <w:t>CATEGORÍA PROFESIONAL</w:t>
            </w:r>
          </w:p>
        </w:tc>
        <w:tc>
          <w:tcPr>
            <w:tcW w:w="6153" w:type="dxa"/>
          </w:tcPr>
          <w:p w14:paraId="1E465393" w14:textId="686D06B2" w:rsidR="00F06D81" w:rsidRDefault="00F06D81">
            <w:r>
              <w:t>Profesor Sustituto Interino</w:t>
            </w:r>
          </w:p>
        </w:tc>
      </w:tr>
      <w:tr w:rsidR="00077084" w14:paraId="6CE5BCC3" w14:textId="77777777">
        <w:tc>
          <w:tcPr>
            <w:tcW w:w="2363" w:type="dxa"/>
          </w:tcPr>
          <w:p w14:paraId="3D1138F6" w14:textId="77777777" w:rsidR="00077084" w:rsidRDefault="00000000">
            <w:r>
              <w:t>PERFIL INVESTIGADOR</w:t>
            </w:r>
          </w:p>
          <w:p w14:paraId="58C30829" w14:textId="77777777" w:rsidR="00077084" w:rsidRDefault="00000000">
            <w:r>
              <w:t>(= líneas de investigación)</w:t>
            </w:r>
          </w:p>
        </w:tc>
        <w:tc>
          <w:tcPr>
            <w:tcW w:w="6153" w:type="dxa"/>
          </w:tcPr>
          <w:p w14:paraId="192163AC" w14:textId="77777777" w:rsidR="00077084" w:rsidRDefault="00F06D81">
            <w:r>
              <w:t>Historiografía de la lingüística</w:t>
            </w:r>
          </w:p>
          <w:p w14:paraId="782B7FC4" w14:textId="1478D01C" w:rsidR="00F06D81" w:rsidRDefault="00F06D81">
            <w:r>
              <w:t>Historia de las relaciones entre la lingüística y otras ciencias</w:t>
            </w:r>
          </w:p>
          <w:p w14:paraId="4D1D0215" w14:textId="21D08747" w:rsidR="00F06D81" w:rsidRDefault="00D23174">
            <w:r>
              <w:t>Historiografía de la gramática</w:t>
            </w:r>
          </w:p>
        </w:tc>
      </w:tr>
      <w:tr w:rsidR="00077084" w14:paraId="7E9B239A" w14:textId="77777777">
        <w:tc>
          <w:tcPr>
            <w:tcW w:w="2363" w:type="dxa"/>
          </w:tcPr>
          <w:p w14:paraId="44877C93" w14:textId="77777777" w:rsidR="00077084" w:rsidRDefault="00000000">
            <w:r>
              <w:t>INVESTIGACIONES RECIENTES</w:t>
            </w:r>
          </w:p>
        </w:tc>
        <w:tc>
          <w:tcPr>
            <w:tcW w:w="6153" w:type="dxa"/>
          </w:tcPr>
          <w:p w14:paraId="3AFA22B4" w14:textId="77777777" w:rsidR="00F06D81" w:rsidRPr="00AE1999" w:rsidRDefault="00F06D81" w:rsidP="00F06D81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jdgxs" w:colFirst="0" w:colLast="0"/>
            <w:bookmarkEnd w:id="0"/>
            <w:r w:rsidRPr="00AE1999">
              <w:rPr>
                <w:rFonts w:ascii="Times New Roman" w:hAnsi="Times New Roman" w:cs="Times New Roman"/>
                <w:sz w:val="24"/>
                <w:szCs w:val="24"/>
              </w:rPr>
              <w:t xml:space="preserve">González Jiménez, J. M. (2019). Una aproximación a los problemas en la caracterización epistemológica de la Biolingüística. En A. Marinas Aramendía (Ed.), </w:t>
            </w:r>
            <w:r w:rsidRPr="00AE19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El mérito de la investigación </w:t>
            </w:r>
            <w:r w:rsidRPr="00AE1999">
              <w:rPr>
                <w:rFonts w:ascii="Times New Roman" w:hAnsi="Times New Roman" w:cs="Times New Roman"/>
                <w:sz w:val="24"/>
                <w:szCs w:val="24"/>
              </w:rPr>
              <w:t>(pp. 13-16). Córdoba: UCOPress.</w:t>
            </w:r>
          </w:p>
          <w:p w14:paraId="291230D4" w14:textId="77777777" w:rsidR="00F06D81" w:rsidRDefault="00F06D81" w:rsidP="00F06D81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999">
              <w:rPr>
                <w:rFonts w:ascii="Times New Roman" w:hAnsi="Times New Roman" w:cs="Times New Roman"/>
                <w:sz w:val="24"/>
                <w:szCs w:val="24"/>
              </w:rPr>
              <w:t xml:space="preserve">González-Fernández, A., González Jiménez, J. M. y Rodríguez-Tapia, S. (2019). Los estudios sobre la reflexión sintáctica en la historia. Estado de la cuestión (I): los datos. En A. Zamorano Aguilar (Coord. y Ed.), A. González-Fernández, S. Rodríguez-Tapia y J. M. González Jiménez (Eds.), </w:t>
            </w:r>
            <w:r w:rsidRPr="00AE19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Historiografía de la reflexión sintáctica: metaanálisis y estudios en torno al español </w:t>
            </w:r>
            <w:r w:rsidRPr="00AE1999">
              <w:rPr>
                <w:rFonts w:ascii="Times New Roman" w:hAnsi="Times New Roman" w:cs="Times New Roman"/>
                <w:sz w:val="24"/>
                <w:szCs w:val="24"/>
              </w:rPr>
              <w:t>(pp. 11-66). Múnich: LINCOM.</w:t>
            </w:r>
          </w:p>
          <w:p w14:paraId="65CBE855" w14:textId="6BBAC26F" w:rsidR="00F06D81" w:rsidRPr="00F06D81" w:rsidRDefault="00F06D81" w:rsidP="00F06D81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999">
              <w:rPr>
                <w:rFonts w:ascii="Times New Roman" w:hAnsi="Times New Roman" w:cs="Times New Roman"/>
                <w:sz w:val="24"/>
                <w:szCs w:val="24"/>
              </w:rPr>
              <w:t>Zamorano Aguilar, A. (Coord. y Ed.), González-Fernández, A., Rodríguez-Tapia S. y González Jiménez, J. M. (Eds.)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(2019).</w:t>
            </w:r>
            <w:r w:rsidRPr="00AE19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19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Historiografía de la reflexión sintáctica: metaanálisis y estudios en torno al español</w:t>
            </w:r>
            <w:r w:rsidRPr="00AE1999">
              <w:rPr>
                <w:rFonts w:ascii="Times New Roman" w:hAnsi="Times New Roman" w:cs="Times New Roman"/>
                <w:sz w:val="24"/>
                <w:szCs w:val="24"/>
              </w:rPr>
              <w:t>. Múnich: LINCOM.</w:t>
            </w:r>
          </w:p>
          <w:p w14:paraId="39E7FBE6" w14:textId="77777777" w:rsidR="00F06D81" w:rsidRPr="00AE1999" w:rsidRDefault="00F06D81" w:rsidP="00F06D81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999">
              <w:rPr>
                <w:rFonts w:ascii="Times New Roman" w:hAnsi="Times New Roman" w:cs="Times New Roman"/>
                <w:sz w:val="24"/>
                <w:szCs w:val="24"/>
              </w:rPr>
              <w:t xml:space="preserve">González Jiménez, J. M. (2020). Sintaxis y semántica en el «modelo reglar»: un análisis historiográfico a partir de sus términos. En M.ª Martínez-Atienza de Dios (Ed.), M.ª C. García Manga y S. Rodríguez Tapia (Cols.), </w:t>
            </w:r>
            <w:r w:rsidRPr="00AE19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Entre la morfología, la sintaxis y la semántica. Límite e intersecciones </w:t>
            </w:r>
            <w:r w:rsidRPr="00AE1999">
              <w:rPr>
                <w:rFonts w:ascii="Times New Roman" w:hAnsi="Times New Roman" w:cs="Times New Roman"/>
                <w:sz w:val="24"/>
                <w:szCs w:val="24"/>
              </w:rPr>
              <w:t>(pp. 419-443). Valencia: Tirant humanidades.</w:t>
            </w:r>
          </w:p>
          <w:p w14:paraId="27F34711" w14:textId="467C4DC6" w:rsidR="00F06D81" w:rsidRPr="00F06D81" w:rsidRDefault="00F06D81" w:rsidP="00F06D81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999">
              <w:rPr>
                <w:rFonts w:ascii="Times New Roman" w:hAnsi="Times New Roman" w:cs="Times New Roman"/>
                <w:sz w:val="24"/>
                <w:szCs w:val="24"/>
              </w:rPr>
              <w:t xml:space="preserve">González Jiménez, J. M. (2020). Estudio de la ideología a través de los ejemplos de </w:t>
            </w:r>
            <w:r w:rsidRPr="00AE19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Elementos de gramática castellana </w:t>
            </w:r>
            <w:r w:rsidRPr="00AE1999">
              <w:rPr>
                <w:rFonts w:ascii="Times New Roman" w:hAnsi="Times New Roman" w:cs="Times New Roman"/>
                <w:sz w:val="24"/>
                <w:szCs w:val="24"/>
              </w:rPr>
              <w:t xml:space="preserve">(1852) de Giró y Roma. En B. Alonso Pascua, F. Escudero Paniagua, C. Villanueva García, C. Quijada van de Berghe y J. J. Gómez Asencio (Eds.), </w:t>
            </w:r>
            <w:r w:rsidRPr="00AE19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Lazos entre lingüística e ideología desde un enfoque historiográfico (ss. </w:t>
            </w:r>
            <w:r w:rsidRPr="00AE1999">
              <w:rPr>
                <w:rFonts w:ascii="Times New Roman" w:hAnsi="Times New Roman" w:cs="Times New Roman"/>
                <w:i/>
                <w:iCs/>
                <w:smallCaps/>
                <w:sz w:val="24"/>
                <w:szCs w:val="24"/>
              </w:rPr>
              <w:t>xvi</w:t>
            </w:r>
            <w:r w:rsidRPr="00AE19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</w:t>
            </w:r>
            <w:r w:rsidRPr="00AE1999">
              <w:rPr>
                <w:rFonts w:ascii="Times New Roman" w:hAnsi="Times New Roman" w:cs="Times New Roman"/>
                <w:i/>
                <w:iCs/>
                <w:smallCaps/>
                <w:sz w:val="24"/>
                <w:szCs w:val="24"/>
              </w:rPr>
              <w:t>xx</w:t>
            </w:r>
            <w:r w:rsidRPr="00AE19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) </w:t>
            </w:r>
            <w:r w:rsidRPr="00AE1999">
              <w:rPr>
                <w:rFonts w:ascii="Times New Roman" w:hAnsi="Times New Roman" w:cs="Times New Roman"/>
                <w:sz w:val="24"/>
                <w:szCs w:val="24"/>
              </w:rPr>
              <w:t>(pp. 197-211). Salamanca: Ediciones Universidad de Salamanca.</w:t>
            </w:r>
          </w:p>
          <w:p w14:paraId="4765F1DC" w14:textId="4F5C6DF6" w:rsidR="00F06D81" w:rsidRPr="00F06D81" w:rsidRDefault="00F06D81" w:rsidP="00F06D81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999">
              <w:rPr>
                <w:rFonts w:ascii="Times New Roman" w:hAnsi="Times New Roman" w:cs="Times New Roman"/>
                <w:sz w:val="24"/>
                <w:szCs w:val="24"/>
              </w:rPr>
              <w:t xml:space="preserve">González Jiménez, J. M. (2020). Serie textual y fuentes del </w:t>
            </w:r>
            <w:r w:rsidRPr="00AE19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Handbook of Biolinguistics</w:t>
            </w:r>
            <w:r w:rsidRPr="00AE1999">
              <w:rPr>
                <w:rFonts w:ascii="Times New Roman" w:hAnsi="Times New Roman" w:cs="Times New Roman"/>
                <w:sz w:val="24"/>
                <w:szCs w:val="24"/>
              </w:rPr>
              <w:t xml:space="preserve"> (1950) de Meader y </w:t>
            </w:r>
            <w:r w:rsidRPr="00AE19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Muyskens: estudio de sus ideas “(bio)lingüísticas”. </w:t>
            </w:r>
            <w:r w:rsidRPr="00AE19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Boletín de la Sociedad Española de Historiografía Lingüística</w:t>
            </w:r>
            <w:r w:rsidRPr="00AE199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E1999">
              <w:rPr>
                <w:rFonts w:ascii="Times New Roman" w:hAnsi="Times New Roman" w:cs="Times New Roman"/>
                <w:i/>
                <w:sz w:val="24"/>
                <w:szCs w:val="24"/>
              </w:rPr>
              <w:t>14</w:t>
            </w:r>
            <w:r w:rsidRPr="00AE1999">
              <w:rPr>
                <w:rFonts w:ascii="Times New Roman" w:hAnsi="Times New Roman" w:cs="Times New Roman"/>
                <w:iCs/>
                <w:sz w:val="24"/>
                <w:szCs w:val="24"/>
              </w:rPr>
              <w:t>, 93-116.</w:t>
            </w:r>
          </w:p>
          <w:p w14:paraId="7E1B700E" w14:textId="77777777" w:rsidR="00F06D81" w:rsidRPr="00AE1999" w:rsidRDefault="00F06D81" w:rsidP="00F06D81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999">
              <w:rPr>
                <w:rFonts w:ascii="Times New Roman" w:hAnsi="Times New Roman" w:cs="Times New Roman"/>
                <w:sz w:val="24"/>
                <w:szCs w:val="24"/>
              </w:rPr>
              <w:t xml:space="preserve">González Jiménez, J. M. (2021). La figura mediática de Chomsky en la comunidad científica. En J. C. Ruiz (Ed.), </w:t>
            </w:r>
            <w:r w:rsidRPr="00AE19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Pensamiento crítico y realidad ficcionada: la influencia de la pantalla en lo cotidiano</w:t>
            </w:r>
            <w:r w:rsidRPr="00AE1999">
              <w:rPr>
                <w:rFonts w:ascii="Times New Roman" w:hAnsi="Times New Roman" w:cs="Times New Roman"/>
                <w:sz w:val="24"/>
                <w:szCs w:val="24"/>
              </w:rPr>
              <w:t xml:space="preserve"> (pp. 125-143). Sevilla: Egregius.</w:t>
            </w:r>
          </w:p>
          <w:p w14:paraId="7DA6B9ED" w14:textId="77777777" w:rsidR="00F06D81" w:rsidRPr="00AE1999" w:rsidRDefault="00F06D81" w:rsidP="00F06D81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999">
              <w:rPr>
                <w:rFonts w:ascii="Times New Roman" w:hAnsi="Times New Roman" w:cs="Times New Roman"/>
                <w:sz w:val="24"/>
                <w:szCs w:val="24"/>
              </w:rPr>
              <w:t xml:space="preserve">González Jiménez, J. M. (2021). Filosofía como justificación: el caso del generativismo en lingüística. En Bermúdez Vázquez, M. (Coord.), </w:t>
            </w:r>
            <w:r w:rsidRPr="00AE19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Luces en el camino: filosofía y ciencias sociales en tiempos de desconcierto </w:t>
            </w:r>
            <w:r w:rsidRPr="00AE1999">
              <w:rPr>
                <w:rFonts w:ascii="Times New Roman" w:hAnsi="Times New Roman" w:cs="Times New Roman"/>
                <w:sz w:val="24"/>
                <w:szCs w:val="24"/>
              </w:rPr>
              <w:t>(pp. 525-543). Madrid: Dykinson.</w:t>
            </w:r>
          </w:p>
          <w:p w14:paraId="6421C1FA" w14:textId="6BC8C87B" w:rsidR="00F06D81" w:rsidRPr="00F06D81" w:rsidRDefault="00F06D81" w:rsidP="00F06D81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999">
              <w:rPr>
                <w:rFonts w:ascii="Times New Roman" w:hAnsi="Times New Roman" w:cs="Times New Roman"/>
                <w:sz w:val="24"/>
                <w:szCs w:val="24"/>
              </w:rPr>
              <w:t xml:space="preserve">González Jiménez, J. M. (2021). Estudio del surgimiento y desarrollo de un enfoque científico: un análisis historiográfico de la biolingüística. En </w:t>
            </w:r>
            <w:r w:rsidRPr="00AE19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IX Congreso Científico de Investigadores en Formación de la Universidad de Córdoba. Nuevos desafíos, nuevas oportunidades. Córdoba, 3 al 6 de mayo de 2021 </w:t>
            </w:r>
            <w:r w:rsidRPr="00AE1999">
              <w:rPr>
                <w:rFonts w:ascii="Times New Roman" w:hAnsi="Times New Roman" w:cs="Times New Roman"/>
                <w:sz w:val="24"/>
                <w:szCs w:val="24"/>
              </w:rPr>
              <w:t>(pp. 35-39). Córdoba: UCOPress.</w:t>
            </w:r>
          </w:p>
          <w:p w14:paraId="2CFC6F52" w14:textId="77777777" w:rsidR="00F06D81" w:rsidRPr="00AE1999" w:rsidRDefault="00F06D81" w:rsidP="00F06D81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99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González Jiménez, J. M. (2022). Un estudio de las fuentes de la </w:t>
            </w:r>
            <w:r w:rsidRPr="00AE1999">
              <w:rPr>
                <w:rFonts w:ascii="Times New Roman" w:hAnsi="Times New Roman" w:cs="Times New Roman"/>
                <w:i/>
                <w:sz w:val="24"/>
                <w:szCs w:val="24"/>
              </w:rPr>
              <w:t>lingüística cartesiana</w:t>
            </w:r>
            <w:r w:rsidRPr="00AE199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: Ralph Cudworth (1617-1688). </w:t>
            </w:r>
            <w:r w:rsidRPr="00AE1999">
              <w:rPr>
                <w:rFonts w:ascii="Times New Roman" w:hAnsi="Times New Roman" w:cs="Times New Roman"/>
                <w:i/>
                <w:sz w:val="24"/>
                <w:szCs w:val="24"/>
              </w:rPr>
              <w:t>RILCE. Revista de Filología Hispánica</w:t>
            </w:r>
            <w:r w:rsidRPr="00AE199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r w:rsidRPr="00AE1999">
              <w:rPr>
                <w:rFonts w:ascii="Times New Roman" w:hAnsi="Times New Roman" w:cs="Times New Roman"/>
                <w:i/>
                <w:sz w:val="24"/>
                <w:szCs w:val="24"/>
              </w:rPr>
              <w:t>38</w:t>
            </w:r>
            <w:r w:rsidRPr="00AE1999">
              <w:rPr>
                <w:rFonts w:ascii="Times New Roman" w:hAnsi="Times New Roman" w:cs="Times New Roman"/>
                <w:iCs/>
                <w:sz w:val="24"/>
                <w:szCs w:val="24"/>
              </w:rPr>
              <w:t>(1), 265-289.</w:t>
            </w:r>
          </w:p>
          <w:p w14:paraId="6B4773EE" w14:textId="77777777" w:rsidR="00F06D81" w:rsidRPr="00AE1999" w:rsidRDefault="00F06D81" w:rsidP="00F06D81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99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González Jiménez, J. M. (2022). Un estudio en torno a la representación de la historia en los ejemplos gramaticales. </w:t>
            </w:r>
            <w:r w:rsidRPr="00AE1999">
              <w:rPr>
                <w:rFonts w:ascii="Times New Roman" w:hAnsi="Times New Roman" w:cs="Times New Roman"/>
                <w:i/>
                <w:sz w:val="24"/>
                <w:szCs w:val="24"/>
              </w:rPr>
              <w:t>Orillas</w:t>
            </w:r>
            <w:r w:rsidRPr="00AE199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r w:rsidRPr="00AE1999">
              <w:rPr>
                <w:rFonts w:ascii="Times New Roman" w:hAnsi="Times New Roman" w:cs="Times New Roman"/>
                <w:i/>
                <w:sz w:val="24"/>
                <w:szCs w:val="24"/>
              </w:rPr>
              <w:t>11</w:t>
            </w:r>
            <w:r w:rsidRPr="00AE1999">
              <w:rPr>
                <w:rFonts w:ascii="Times New Roman" w:hAnsi="Times New Roman" w:cs="Times New Roman"/>
                <w:iCs/>
                <w:sz w:val="24"/>
                <w:szCs w:val="24"/>
              </w:rPr>
              <w:t>, 319-335.</w:t>
            </w:r>
          </w:p>
          <w:p w14:paraId="2F3754D1" w14:textId="77777777" w:rsidR="00F06D81" w:rsidRPr="00AE1999" w:rsidRDefault="00F06D81" w:rsidP="00F06D81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99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González Jiménez, J. M. (e. p.). Educación y gramática escolar en Chile en el siglo XIX: claves externas. </w:t>
            </w:r>
            <w:r w:rsidRPr="00AE1999">
              <w:rPr>
                <w:rFonts w:ascii="Times New Roman" w:hAnsi="Times New Roman" w:cs="Times New Roman"/>
                <w:i/>
                <w:sz w:val="24"/>
                <w:szCs w:val="24"/>
              </w:rPr>
              <w:t>Lingüística</w:t>
            </w:r>
            <w:r w:rsidRPr="00AE1999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14:paraId="1CC2F76F" w14:textId="51B86BB4" w:rsidR="00F06D81" w:rsidRPr="00F06D81" w:rsidRDefault="00F06D81" w:rsidP="00F06D81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999">
              <w:rPr>
                <w:rFonts w:ascii="Times New Roman" w:hAnsi="Times New Roman" w:cs="Times New Roman"/>
                <w:sz w:val="24"/>
                <w:szCs w:val="24"/>
              </w:rPr>
              <w:t>González Fernández, A.; González Jiménez, J. M.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1999">
              <w:rPr>
                <w:rFonts w:ascii="Times New Roman" w:hAnsi="Times New Roman" w:cs="Times New Roman"/>
                <w:sz w:val="24"/>
                <w:szCs w:val="24"/>
              </w:rPr>
              <w:t>y Rodríguez Tapia, S.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e. p.</w:t>
            </w:r>
            <w:r w:rsidRPr="00AE1999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  <w:r w:rsidRPr="00AE19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Estudios lingüísticos en torno al papel de las mujeres traductoras en la historia</w:t>
            </w:r>
            <w:r w:rsidRPr="00AE1999">
              <w:rPr>
                <w:rFonts w:ascii="Times New Roman" w:hAnsi="Times New Roman" w:cs="Times New Roman"/>
                <w:sz w:val="24"/>
                <w:szCs w:val="24"/>
              </w:rPr>
              <w:t>. Málaga: Comares.</w:t>
            </w:r>
          </w:p>
        </w:tc>
      </w:tr>
    </w:tbl>
    <w:p w14:paraId="20B1D9B0" w14:textId="77777777" w:rsidR="00077084" w:rsidRDefault="00077084"/>
    <w:sectPr w:rsidR="00077084">
      <w:pgSz w:w="11900" w:h="16840"/>
      <w:pgMar w:top="1440" w:right="1800" w:bottom="1440" w:left="180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32406E"/>
    <w:multiLevelType w:val="hybridMultilevel"/>
    <w:tmpl w:val="0B423EA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22218D"/>
    <w:multiLevelType w:val="hybridMultilevel"/>
    <w:tmpl w:val="200A9F86"/>
    <w:lvl w:ilvl="0" w:tplc="FFFFFFFF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9407A2"/>
    <w:multiLevelType w:val="hybridMultilevel"/>
    <w:tmpl w:val="D30AE0F6"/>
    <w:lvl w:ilvl="0" w:tplc="CD4205F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5594685">
    <w:abstractNumId w:val="0"/>
  </w:num>
  <w:num w:numId="2" w16cid:durableId="1062876081">
    <w:abstractNumId w:val="2"/>
  </w:num>
  <w:num w:numId="3" w16cid:durableId="10342347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7084"/>
    <w:rsid w:val="00077084"/>
    <w:rsid w:val="00D23174"/>
    <w:rsid w:val="00F06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13A5F"/>
  <w15:docId w15:val="{1D16CF83-1B32-49D5-A200-7538A44B1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s-ES_tradnl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06D8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533</Words>
  <Characters>3040</Characters>
  <Application>Microsoft Office Word</Application>
  <DocSecurity>0</DocSecurity>
  <Lines>25</Lines>
  <Paragraphs>7</Paragraphs>
  <ScaleCrop>false</ScaleCrop>
  <Company/>
  <LinksUpToDate>false</LinksUpToDate>
  <CharactersWithSpaces>3566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Juan Miguel González Jiménez</cp:lastModifiedBy>
  <cp:revision>3</cp:revision>
  <dcterms:created xsi:type="dcterms:W3CDTF">2023-05-10T18:44:00Z</dcterms:created>
  <dcterms:modified xsi:type="dcterms:W3CDTF">2023-05-10T18:53:00Z</dcterms:modified>
</cp:coreProperties>
</file>