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96" w:rsidRDefault="005B7102" w:rsidP="005B7102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>
        <w:rPr>
          <w:noProof/>
        </w:rPr>
        <w:drawing>
          <wp:inline distT="0" distB="0" distL="0" distR="0">
            <wp:extent cx="2504694" cy="797058"/>
            <wp:effectExtent l="19050" t="0" r="0" b="0"/>
            <wp:docPr id="1" name="Imagen 1" descr="Resultado de imagen de logo ucoidi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idiom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82" cy="79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02" w:rsidRPr="005B7102" w:rsidRDefault="005B7102" w:rsidP="005B7102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D71D8C" w:rsidRDefault="00D71D8C" w:rsidP="00671AB7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SOLICITUD PARA EL CONCURSO DE</w:t>
      </w:r>
    </w:p>
    <w:p w:rsidR="00D93996" w:rsidRPr="00D93996" w:rsidRDefault="005B7102" w:rsidP="00671AB7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PUESTO DE </w:t>
      </w:r>
      <w:r w:rsidR="00FA68DD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PROFESOR</w:t>
      </w:r>
      <w:r w:rsidR="00112B8F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 DE INGLÉS</w:t>
      </w:r>
      <w:r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 </w:t>
      </w:r>
    </w:p>
    <w:p w:rsidR="000F75DA" w:rsidRPr="00D93996" w:rsidRDefault="000F75DA" w:rsidP="000F75DA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71D8C" w:rsidRDefault="00D71D8C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71D8C" w:rsidRPr="00D71D8C" w:rsidRDefault="00D71D8C" w:rsidP="00D71D8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D71D8C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Relación de documentos aportados</w:t>
      </w:r>
    </w:p>
    <w:p w:rsidR="00D71D8C" w:rsidRDefault="00D71D8C" w:rsidP="00D71D8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0000"/>
        <w:spacing w:after="0" w:line="276" w:lineRule="auto"/>
        <w:jc w:val="center"/>
        <w:rPr>
          <w:rFonts w:ascii="Times New Roman" w:hAnsi="Times New Roman"/>
          <w:bCs/>
          <w:color w:val="FFFFFF" w:themeColor="background1"/>
        </w:rPr>
      </w:pPr>
      <w:r w:rsidRPr="00D71D8C">
        <w:rPr>
          <w:rFonts w:ascii="Times New Roman" w:hAnsi="Times New Roman"/>
          <w:bCs/>
          <w:color w:val="FFFFFF" w:themeColor="background1"/>
        </w:rPr>
        <w:t xml:space="preserve">(Consigne en este impreso cada uno de los méritos </w:t>
      </w:r>
      <w:r w:rsidR="00E4145C">
        <w:rPr>
          <w:rFonts w:ascii="Times New Roman" w:hAnsi="Times New Roman"/>
          <w:bCs/>
          <w:color w:val="FFFFFF" w:themeColor="background1"/>
        </w:rPr>
        <w:t>indicados en la convocatoria</w:t>
      </w:r>
      <w:r w:rsidRPr="00D71D8C">
        <w:rPr>
          <w:rFonts w:ascii="Times New Roman" w:hAnsi="Times New Roman"/>
          <w:bCs/>
          <w:color w:val="FFFFFF" w:themeColor="background1"/>
        </w:rPr>
        <w:t>)</w:t>
      </w:r>
    </w:p>
    <w:p w:rsidR="00E4145C" w:rsidRPr="00D71D8C" w:rsidRDefault="00E4145C" w:rsidP="00D71D8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0000"/>
        <w:spacing w:after="0" w:line="276" w:lineRule="auto"/>
        <w:jc w:val="center"/>
        <w:rPr>
          <w:rFonts w:ascii="Times New Roman" w:hAnsi="Times New Roman"/>
          <w:bCs/>
          <w:color w:val="FFFFFF" w:themeColor="background1"/>
        </w:rPr>
      </w:pPr>
      <w:r>
        <w:rPr>
          <w:rFonts w:ascii="Times New Roman" w:hAnsi="Times New Roman"/>
          <w:bCs/>
          <w:color w:val="FFFFFF" w:themeColor="background1"/>
        </w:rPr>
        <w:t>(Cada mérito que incorpore en su apartado correspondiente debe además refrendarse documentalmente en un dossier adjunto y ordenado según el baremo)</w:t>
      </w:r>
    </w:p>
    <w:p w:rsidR="00D71D8C" w:rsidRDefault="00D71D8C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Apellidos y nombre:</w:t>
      </w:r>
    </w:p>
    <w:p w:rsidR="00FA68DD" w:rsidRDefault="00FA68DD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Teléfono:</w:t>
      </w:r>
    </w:p>
    <w:p w:rsidR="00FA68DD" w:rsidRDefault="00FA68DD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Domicilio actual:</w:t>
      </w: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A68DD" w:rsidRPr="00E4145C" w:rsidRDefault="00FA68DD" w:rsidP="00E4145C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FA68DD" w:rsidP="00FA68DD">
      <w:pPr>
        <w:pStyle w:val="Prrafodelista"/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Titulación principal aportada: </w:t>
      </w:r>
    </w:p>
    <w:p w:rsidR="00FA68DD" w:rsidRDefault="00FA68DD" w:rsidP="00FA68DD">
      <w:pPr>
        <w:pStyle w:val="Prrafodelista"/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Año de la obtención de la titulación:</w:t>
      </w:r>
    </w:p>
    <w:p w:rsidR="00FA68DD" w:rsidRDefault="00FA68DD" w:rsidP="00FA68DD">
      <w:pPr>
        <w:pStyle w:val="Prrafodelista"/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Nota media del expediente académico:</w:t>
      </w:r>
    </w:p>
    <w:p w:rsidR="00FA68DD" w:rsidRPr="00FA68DD" w:rsidRDefault="00FA68DD" w:rsidP="00FA68DD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FA68DD" w:rsidRDefault="00FA68DD" w:rsidP="00FA68DD">
      <w:pPr>
        <w:pStyle w:val="Prrafodelista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Otros títulos académicos que difieran del considerado en el apartado primero (Grado, Licenciatura, Máster, Doctorado) y pertenezcan al ámbito de las lenguas modernas, la filología o la traducción (hasta 2 puntos).</w:t>
      </w:r>
    </w:p>
    <w:p w:rsidR="00FA68DD" w:rsidRPr="00FA68DD" w:rsidRDefault="00FA68DD" w:rsidP="00FA68DD">
      <w:pPr>
        <w:pStyle w:val="Prrafodelista"/>
        <w:spacing w:line="480" w:lineRule="auto"/>
        <w:rPr>
          <w:rFonts w:ascii="Times New Roman" w:hAnsi="Times New Roman"/>
          <w:color w:val="auto"/>
          <w:sz w:val="24"/>
          <w:szCs w:val="24"/>
        </w:rPr>
      </w:pP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Cursos de formación relacionada con el perfil de la plaza. Indíquese, junto a todos los datos descriptivos, las horas de cada curso aportado. (hasta 2 puntos).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Ponencias o comunicaciones en Congresos, Seminarios o Jornadas relacionadas con las lenguas modernas, la filología o la traducción (hasta 2 puntos).</w:t>
      </w:r>
    </w:p>
    <w:p w:rsidR="00E4145C" w:rsidRDefault="00E4145C" w:rsidP="00E4145C">
      <w:pPr>
        <w:pStyle w:val="Prrafodelista"/>
        <w:widowControl w:val="0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pStyle w:val="Prrafodelista"/>
        <w:widowControl w:val="0"/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Pr="00FA68DD" w:rsidRDefault="00FA68DD" w:rsidP="00FA68DD">
      <w:pPr>
        <w:pStyle w:val="Prrafodelista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Publicaciones científicas (capítulos de libro, artículos de revista, libros) (hasta 2 puntos)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Pr="00FA68DD" w:rsidRDefault="00FA68DD" w:rsidP="00FA68DD">
      <w:pPr>
        <w:widowControl w:val="0"/>
        <w:spacing w:after="0" w:line="480" w:lineRule="auto"/>
        <w:ind w:left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</w:p>
    <w:p w:rsidR="00FA68DD" w:rsidRPr="00A46D11" w:rsidRDefault="00FA68DD" w:rsidP="00FA68DD">
      <w:pPr>
        <w:pStyle w:val="Prrafodelista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Experiencia en la docencia de lenguas. Indíquese el tiempo de dedicación. (hasta 2 puntos)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FA68DD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112B8F" w:rsidRDefault="00FA68DD" w:rsidP="00FA68DD">
      <w:pPr>
        <w:widowControl w:val="0"/>
        <w:spacing w:after="0" w:line="48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</w:t>
      </w:r>
    </w:p>
    <w:p w:rsidR="00BD718A" w:rsidRP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Escriba una </w:t>
      </w:r>
      <w:r w:rsidRPr="00112B8F">
        <w:rPr>
          <w:rFonts w:ascii="Times New Roman" w:hAnsi="Times New Roman"/>
          <w:b/>
          <w:bCs/>
          <w:color w:val="auto"/>
          <w:sz w:val="24"/>
          <w:szCs w:val="24"/>
        </w:rPr>
        <w:t>breve presentación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sobre usted, su experiencia en la enseñanza del inglés, su formación, sus cualidades y su motivación para desempeñar las funciones de lector de inglés:</w:t>
      </w:r>
    </w:p>
    <w:sectPr w:rsidR="00BD718A" w:rsidRPr="00112B8F" w:rsidSect="003D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1A6"/>
    <w:multiLevelType w:val="hybridMultilevel"/>
    <w:tmpl w:val="BA34FBEE"/>
    <w:lvl w:ilvl="0" w:tplc="BC941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0E38"/>
    <w:multiLevelType w:val="hybridMultilevel"/>
    <w:tmpl w:val="B32C0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7A5C"/>
    <w:multiLevelType w:val="hybridMultilevel"/>
    <w:tmpl w:val="F8FA534A"/>
    <w:lvl w:ilvl="0" w:tplc="F432C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691B"/>
    <w:multiLevelType w:val="hybridMultilevel"/>
    <w:tmpl w:val="65BC5C3A"/>
    <w:lvl w:ilvl="0" w:tplc="43EC2D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7080"/>
    <w:multiLevelType w:val="hybridMultilevel"/>
    <w:tmpl w:val="D4C41A4C"/>
    <w:lvl w:ilvl="0" w:tplc="246A7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6234C"/>
    <w:multiLevelType w:val="hybridMultilevel"/>
    <w:tmpl w:val="8606FEB2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482156F5"/>
    <w:multiLevelType w:val="hybridMultilevel"/>
    <w:tmpl w:val="8BB65184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849296F"/>
    <w:multiLevelType w:val="hybridMultilevel"/>
    <w:tmpl w:val="86E814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17969"/>
    <w:multiLevelType w:val="hybridMultilevel"/>
    <w:tmpl w:val="FDF68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67E6"/>
    <w:multiLevelType w:val="hybridMultilevel"/>
    <w:tmpl w:val="08308C68"/>
    <w:lvl w:ilvl="0" w:tplc="DE8C1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126C1"/>
    <w:multiLevelType w:val="hybridMultilevel"/>
    <w:tmpl w:val="2A0673D8"/>
    <w:lvl w:ilvl="0" w:tplc="8F1A44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A06EF"/>
    <w:multiLevelType w:val="hybridMultilevel"/>
    <w:tmpl w:val="4670C506"/>
    <w:lvl w:ilvl="0" w:tplc="C6809E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51D53"/>
    <w:multiLevelType w:val="hybridMultilevel"/>
    <w:tmpl w:val="348E9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32B4"/>
    <w:rsid w:val="000B3FE2"/>
    <w:rsid w:val="000C4217"/>
    <w:rsid w:val="000D2186"/>
    <w:rsid w:val="000F75DA"/>
    <w:rsid w:val="00112B8F"/>
    <w:rsid w:val="001514D9"/>
    <w:rsid w:val="001866B8"/>
    <w:rsid w:val="00194B82"/>
    <w:rsid w:val="001B33E2"/>
    <w:rsid w:val="001B6E5A"/>
    <w:rsid w:val="001E561B"/>
    <w:rsid w:val="001F04C4"/>
    <w:rsid w:val="001F3D52"/>
    <w:rsid w:val="00203B16"/>
    <w:rsid w:val="00211634"/>
    <w:rsid w:val="00221BD2"/>
    <w:rsid w:val="00264C79"/>
    <w:rsid w:val="00274295"/>
    <w:rsid w:val="00277F4B"/>
    <w:rsid w:val="003358A9"/>
    <w:rsid w:val="003D1B55"/>
    <w:rsid w:val="003E5238"/>
    <w:rsid w:val="00422562"/>
    <w:rsid w:val="004A4F67"/>
    <w:rsid w:val="004C76D9"/>
    <w:rsid w:val="004D1DBE"/>
    <w:rsid w:val="004F373A"/>
    <w:rsid w:val="005122D8"/>
    <w:rsid w:val="00550D2E"/>
    <w:rsid w:val="00567DF2"/>
    <w:rsid w:val="00572B5F"/>
    <w:rsid w:val="005742D0"/>
    <w:rsid w:val="00596AF3"/>
    <w:rsid w:val="005B7102"/>
    <w:rsid w:val="005C6C3A"/>
    <w:rsid w:val="005C7E82"/>
    <w:rsid w:val="00603D4D"/>
    <w:rsid w:val="00671AB7"/>
    <w:rsid w:val="0068722A"/>
    <w:rsid w:val="006911CF"/>
    <w:rsid w:val="0074630D"/>
    <w:rsid w:val="007629FF"/>
    <w:rsid w:val="00795728"/>
    <w:rsid w:val="00797AEF"/>
    <w:rsid w:val="007D2DB3"/>
    <w:rsid w:val="007D4871"/>
    <w:rsid w:val="007D7C99"/>
    <w:rsid w:val="00842E67"/>
    <w:rsid w:val="0085206A"/>
    <w:rsid w:val="00854632"/>
    <w:rsid w:val="008A592A"/>
    <w:rsid w:val="008B5759"/>
    <w:rsid w:val="009138BB"/>
    <w:rsid w:val="00924AA9"/>
    <w:rsid w:val="0097064A"/>
    <w:rsid w:val="00975554"/>
    <w:rsid w:val="009C2493"/>
    <w:rsid w:val="009D15E2"/>
    <w:rsid w:val="009D6D06"/>
    <w:rsid w:val="00A36C4B"/>
    <w:rsid w:val="00A45917"/>
    <w:rsid w:val="00A6498D"/>
    <w:rsid w:val="00A82D85"/>
    <w:rsid w:val="00AA2D2F"/>
    <w:rsid w:val="00AC6F8F"/>
    <w:rsid w:val="00AE52C2"/>
    <w:rsid w:val="00AF5FBE"/>
    <w:rsid w:val="00B432B4"/>
    <w:rsid w:val="00B51004"/>
    <w:rsid w:val="00B56EEF"/>
    <w:rsid w:val="00B66E1D"/>
    <w:rsid w:val="00BA3EF7"/>
    <w:rsid w:val="00BC5862"/>
    <w:rsid w:val="00BD718A"/>
    <w:rsid w:val="00C418A4"/>
    <w:rsid w:val="00C91CC1"/>
    <w:rsid w:val="00CA5F44"/>
    <w:rsid w:val="00CC09F7"/>
    <w:rsid w:val="00CE30DB"/>
    <w:rsid w:val="00CE4ABB"/>
    <w:rsid w:val="00CE5799"/>
    <w:rsid w:val="00CF4BC1"/>
    <w:rsid w:val="00D02C2A"/>
    <w:rsid w:val="00D607FF"/>
    <w:rsid w:val="00D63D19"/>
    <w:rsid w:val="00D71D8C"/>
    <w:rsid w:val="00D93996"/>
    <w:rsid w:val="00DA0B8D"/>
    <w:rsid w:val="00DE1E65"/>
    <w:rsid w:val="00DE65BD"/>
    <w:rsid w:val="00DE70CB"/>
    <w:rsid w:val="00E14C18"/>
    <w:rsid w:val="00E4145C"/>
    <w:rsid w:val="00E460DB"/>
    <w:rsid w:val="00EA46C1"/>
    <w:rsid w:val="00EE2317"/>
    <w:rsid w:val="00F6448A"/>
    <w:rsid w:val="00F93360"/>
    <w:rsid w:val="00F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1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D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DB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E1E6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E1E65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s-ES"/>
    </w:rPr>
  </w:style>
  <w:style w:type="paragraph" w:styleId="Lista">
    <w:name w:val="List"/>
    <w:basedOn w:val="Normal"/>
    <w:uiPriority w:val="99"/>
    <w:unhideWhenUsed/>
    <w:rsid w:val="00DE1E65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E1E65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1E65"/>
    <w:rPr>
      <w:rFonts w:ascii="Calibri" w:eastAsia="Times New Roman" w:hAnsi="Calibri" w:cs="Times New Roman"/>
      <w:color w:val="000000"/>
      <w:kern w:val="28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E1E6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E1E65"/>
    <w:rPr>
      <w:rFonts w:ascii="Calibri" w:eastAsia="Times New Roman" w:hAnsi="Calibri" w:cs="Times New Roman"/>
      <w:color w:val="000000"/>
      <w:kern w:val="28"/>
      <w:sz w:val="20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E1E6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E1E65"/>
  </w:style>
  <w:style w:type="paragraph" w:styleId="Textodeglobo">
    <w:name w:val="Balloon Text"/>
    <w:basedOn w:val="Normal"/>
    <w:link w:val="TextodegloboCar"/>
    <w:uiPriority w:val="99"/>
    <w:semiHidden/>
    <w:unhideWhenUsed/>
    <w:rsid w:val="005B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102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cu9saden</dc:creator>
  <cp:lastModifiedBy>Uco</cp:lastModifiedBy>
  <cp:revision>2</cp:revision>
  <cp:lastPrinted>2019-06-19T14:07:00Z</cp:lastPrinted>
  <dcterms:created xsi:type="dcterms:W3CDTF">2019-11-06T11:20:00Z</dcterms:created>
  <dcterms:modified xsi:type="dcterms:W3CDTF">2019-11-06T11:20:00Z</dcterms:modified>
</cp:coreProperties>
</file>