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EC058" w14:textId="77777777" w:rsidR="000778DC" w:rsidRDefault="000778DC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0417F">
        <w:rPr>
          <w:rFonts w:ascii="Arial" w:hAnsi="Arial" w:cs="Arial"/>
          <w:b/>
          <w:sz w:val="28"/>
        </w:rPr>
        <w:t xml:space="preserve">MEMORIA </w:t>
      </w:r>
      <w:r w:rsidR="0080417F" w:rsidRPr="0080417F">
        <w:rPr>
          <w:rFonts w:ascii="Arial" w:hAnsi="Arial" w:cs="Arial"/>
          <w:b/>
          <w:sz w:val="28"/>
        </w:rPr>
        <w:t>TÉCNICA DEL PROYECTO DE EQUIPAMIENTO</w:t>
      </w:r>
      <w:r w:rsidR="0080417F">
        <w:rPr>
          <w:rFonts w:ascii="Arial" w:hAnsi="Arial" w:cs="Arial"/>
          <w:b/>
          <w:sz w:val="28"/>
        </w:rPr>
        <w:t xml:space="preserve"> CIENTÍFICO-T</w:t>
      </w:r>
      <w:r w:rsidR="00E032B0">
        <w:rPr>
          <w:rFonts w:ascii="Arial" w:hAnsi="Arial" w:cs="Arial"/>
          <w:b/>
          <w:sz w:val="28"/>
        </w:rPr>
        <w:t>ÉCNICO</w:t>
      </w:r>
    </w:p>
    <w:p w14:paraId="3465E3CF" w14:textId="77777777" w:rsidR="00E032B0" w:rsidRPr="00762DEF" w:rsidRDefault="00E032B0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</w:t>
      </w:r>
      <w:r w:rsidR="00B67A76">
        <w:rPr>
          <w:rFonts w:ascii="Arial" w:hAnsi="Arial" w:cs="Arial"/>
          <w:b/>
          <w:sz w:val="28"/>
        </w:rPr>
        <w:t>5</w:t>
      </w:r>
    </w:p>
    <w:p w14:paraId="43E14EFF" w14:textId="77777777" w:rsidR="000778DC" w:rsidRDefault="000B52FA" w:rsidP="000056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</w:t>
      </w:r>
      <w:r w:rsidR="0000568D" w:rsidRPr="0000568D">
        <w:rPr>
          <w:rFonts w:ascii="Arial" w:hAnsi="Arial" w:cs="Arial"/>
          <w:b/>
          <w:sz w:val="24"/>
          <w:szCs w:val="24"/>
        </w:rPr>
        <w:t xml:space="preserve"> SOLICITANTE: </w:t>
      </w:r>
      <w:r w:rsidR="009A1B30"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14:paraId="35A05B76" w14:textId="77777777"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DEL PROYECTO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14:paraId="63E19B00" w14:textId="77777777"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CIENTÍFICO-TECNOLÓGICO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14:paraId="610446BC" w14:textId="77777777" w:rsidR="003A7D5A" w:rsidRPr="00E032B0" w:rsidRDefault="003A7D5A" w:rsidP="0000568D">
      <w:pPr>
        <w:jc w:val="both"/>
        <w:rPr>
          <w:rFonts w:ascii="Arial" w:hAnsi="Arial" w:cs="Arial"/>
          <w:b/>
          <w:sz w:val="24"/>
        </w:rPr>
      </w:pPr>
    </w:p>
    <w:p w14:paraId="7C1A7E2C" w14:textId="77777777" w:rsidR="0000568D" w:rsidRPr="0000568D" w:rsidRDefault="009A1B30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 DE LOS EQUIPOS Y ACCESORIOS</w:t>
      </w:r>
    </w:p>
    <w:p w14:paraId="1F67630F" w14:textId="77777777" w:rsidR="0000568D" w:rsidRDefault="009A1B30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Indique sus principales características y prestaciones</w:t>
      </w:r>
      <w:r w:rsidR="00E032B0">
        <w:rPr>
          <w:rFonts w:ascii="Arial" w:hAnsi="Arial" w:cs="Arial"/>
          <w:i/>
          <w:sz w:val="18"/>
          <w:szCs w:val="24"/>
        </w:rPr>
        <w:t>, junto con su importe</w:t>
      </w:r>
      <w:r w:rsidR="0000568D" w:rsidRPr="0000568D">
        <w:rPr>
          <w:rFonts w:ascii="Arial" w:hAnsi="Arial" w:cs="Arial"/>
          <w:i/>
          <w:sz w:val="18"/>
          <w:szCs w:val="24"/>
        </w:rPr>
        <w:t>.</w:t>
      </w:r>
    </w:p>
    <w:p w14:paraId="5C5000B4" w14:textId="77777777" w:rsidR="0000568D" w:rsidRPr="00E032B0" w:rsidRDefault="0000568D" w:rsidP="0000568D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14:paraId="0437D375" w14:textId="77777777" w:rsidR="0000568D" w:rsidRPr="0000568D" w:rsidRDefault="009A1B30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CIENTÍFICOS Y GRUPOS IMPLICADOS</w:t>
      </w:r>
    </w:p>
    <w:p w14:paraId="6CB7EFB7" w14:textId="77777777" w:rsidR="0000568D" w:rsidRDefault="009A1B30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Defina</w:t>
      </w:r>
      <w:r w:rsidR="0000568D">
        <w:rPr>
          <w:rFonts w:ascii="Arial" w:hAnsi="Arial" w:cs="Arial"/>
          <w:i/>
          <w:sz w:val="18"/>
          <w:szCs w:val="24"/>
        </w:rPr>
        <w:t>:</w:t>
      </w:r>
    </w:p>
    <w:p w14:paraId="677432DE" w14:textId="77777777" w:rsidR="0000568D" w:rsidRDefault="009A1B30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Líneas y grupos de investigación que utilizarán los equipos solicitados, así como los proyectos de I+D en que se emplearán</w:t>
      </w:r>
      <w:r w:rsidR="00E032B0">
        <w:rPr>
          <w:rFonts w:ascii="Arial" w:hAnsi="Arial" w:cs="Arial"/>
          <w:i/>
          <w:sz w:val="18"/>
          <w:szCs w:val="24"/>
        </w:rPr>
        <w:t>. En caso se dotar nuevas líneas de investigación, especificar sus objetivos y proyectos I+D en que se emplearán.</w:t>
      </w:r>
    </w:p>
    <w:p w14:paraId="6FD0645C" w14:textId="77777777" w:rsidR="0000568D" w:rsidRPr="0000568D" w:rsidRDefault="009A1B30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Adecuación del equipamiento solicitado a la investigación a realizar</w:t>
      </w:r>
      <w:r w:rsidR="0000568D">
        <w:rPr>
          <w:rFonts w:ascii="Arial" w:hAnsi="Arial" w:cs="Arial"/>
          <w:i/>
          <w:sz w:val="18"/>
          <w:szCs w:val="24"/>
        </w:rPr>
        <w:t>.</w:t>
      </w:r>
    </w:p>
    <w:p w14:paraId="28A704F9" w14:textId="77777777" w:rsidR="0000568D" w:rsidRPr="00E032B0" w:rsidRDefault="0000568D" w:rsidP="0000568D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14:paraId="2A769F7F" w14:textId="77777777" w:rsidR="0000568D" w:rsidRPr="0000568D" w:rsidRDefault="009A1B30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JUSTIFICACIÓN DEL PROYECTO</w:t>
      </w:r>
    </w:p>
    <w:p w14:paraId="23D19937" w14:textId="77777777" w:rsidR="0000568D" w:rsidRPr="0000568D" w:rsidRDefault="009A1B30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Defina el valor añadido e impacto científico y tecnológico que se espera obtener, partiendo de la descripción de los equipos ya disponibles y explicando por qué no se pueden obtener prestaciones similares en otros centros o instituciones. Valore, asimismo, la contribución del presente proyecto al desarrollo regional.</w:t>
      </w:r>
    </w:p>
    <w:p w14:paraId="3AEF90CC" w14:textId="77777777" w:rsidR="0000568D" w:rsidRPr="00E032B0" w:rsidRDefault="0000568D" w:rsidP="0000568D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14:paraId="1392B655" w14:textId="77777777" w:rsidR="009A1B30" w:rsidRPr="0000568D" w:rsidRDefault="009A1B30" w:rsidP="009A1B30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OTRAS DISPOSICIONES INSTITUCIONALES EN APOYO DEL PROYECTO</w:t>
      </w:r>
    </w:p>
    <w:p w14:paraId="7E6994A5" w14:textId="77777777" w:rsidR="009A1B30" w:rsidRDefault="009A1B30" w:rsidP="009A1B30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Defina para el equipamiento solicitado:</w:t>
      </w:r>
    </w:p>
    <w:p w14:paraId="33787FDE" w14:textId="77777777"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 w:rsidRPr="009A1B30">
        <w:rPr>
          <w:rFonts w:ascii="Arial" w:hAnsi="Arial" w:cs="Arial"/>
          <w:i/>
          <w:sz w:val="18"/>
          <w:szCs w:val="24"/>
        </w:rPr>
        <w:t>Ubicación e instalación</w:t>
      </w:r>
      <w:r>
        <w:rPr>
          <w:rFonts w:ascii="Arial" w:hAnsi="Arial" w:cs="Arial"/>
          <w:i/>
          <w:sz w:val="18"/>
          <w:szCs w:val="24"/>
        </w:rPr>
        <w:t>.</w:t>
      </w:r>
    </w:p>
    <w:p w14:paraId="30CE404A" w14:textId="77777777"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Mantenimiento (disposiciones, responsable, recursos financieros previstos para garantizar el buen funcionamiento del equipo).</w:t>
      </w:r>
    </w:p>
    <w:p w14:paraId="73852C26" w14:textId="77777777"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Personal técnico específico para su utilización (número y cualificación).</w:t>
      </w:r>
    </w:p>
    <w:p w14:paraId="56FBA2C4" w14:textId="77777777"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Seguros.</w:t>
      </w:r>
    </w:p>
    <w:p w14:paraId="0EA027E0" w14:textId="77777777"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Normas previstas para su utilización por usuarios internos/externos del centro.</w:t>
      </w:r>
    </w:p>
    <w:p w14:paraId="31267AB7" w14:textId="77777777" w:rsidR="009A1B30" w:rsidRPr="00E032B0" w:rsidRDefault="009A1B30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 w:rsidRPr="00E032B0">
        <w:rPr>
          <w:rFonts w:ascii="Arial" w:hAnsi="Arial" w:cs="Arial"/>
          <w:i/>
          <w:sz w:val="18"/>
          <w:szCs w:val="24"/>
        </w:rPr>
        <w:t>Otras.</w:t>
      </w:r>
    </w:p>
    <w:sectPr w:rsidR="009A1B30" w:rsidRPr="00E032B0" w:rsidSect="00077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937F" w14:textId="77777777"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14:paraId="4D7B4A49" w14:textId="77777777"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9EF5" w14:textId="77777777" w:rsidR="000B52FA" w:rsidRDefault="000B52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8636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3FF72DE2" w14:textId="77777777" w:rsidR="000B52FA" w:rsidRDefault="000B52FA">
            <w:pPr>
              <w:pStyle w:val="Piedepgina"/>
              <w:jc w:val="center"/>
            </w:pPr>
            <w:r>
              <w:t xml:space="preserve">Página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704BCA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704BCA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A81D02" w14:textId="77777777" w:rsidR="000B52FA" w:rsidRDefault="000B52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8CDD" w14:textId="77777777" w:rsidR="000B52FA" w:rsidRDefault="000B5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E54D3" w14:textId="77777777"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14:paraId="61A2EC73" w14:textId="77777777"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1E65" w14:textId="77777777" w:rsidR="000B52FA" w:rsidRDefault="000B52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5163"/>
      <w:gridCol w:w="1721"/>
    </w:tblGrid>
    <w:tr w:rsidR="000778DC" w14:paraId="5B73A78F" w14:textId="77777777" w:rsidTr="000778DC">
      <w:tc>
        <w:tcPr>
          <w:tcW w:w="1668" w:type="dxa"/>
          <w:vMerge w:val="restart"/>
          <w:vAlign w:val="center"/>
        </w:tcPr>
        <w:p w14:paraId="1FED5021" w14:textId="77777777" w:rsidR="000778DC" w:rsidRDefault="000778DC" w:rsidP="000778DC">
          <w:pPr>
            <w:pStyle w:val="Encabezado"/>
          </w:pPr>
          <w:r w:rsidRPr="000778DC">
            <w:rPr>
              <w:noProof/>
            </w:rPr>
            <w:drawing>
              <wp:inline distT="0" distB="0" distL="0" distR="0" wp14:anchorId="334FB0CC" wp14:editId="133E4972">
                <wp:extent cx="1000709" cy="435892"/>
                <wp:effectExtent l="19050" t="0" r="8941" b="0"/>
                <wp:docPr id="6" name="Imagen 1" descr="Horizontal color con fondo amarill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orizontal color con fondo amarill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271" cy="435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6E27B948" w14:textId="77777777" w:rsidR="000778DC" w:rsidRDefault="000778DC" w:rsidP="000778DC">
          <w:pPr>
            <w:pStyle w:val="Encabezado"/>
            <w:jc w:val="right"/>
          </w:pPr>
          <w:r w:rsidRPr="000778DC">
            <w:rPr>
              <w:noProof/>
            </w:rPr>
            <w:drawing>
              <wp:inline distT="0" distB="0" distL="0" distR="0" wp14:anchorId="57944AE4" wp14:editId="6F09FAAC">
                <wp:extent cx="635731" cy="428017"/>
                <wp:effectExtent l="19050" t="0" r="0" b="0"/>
                <wp:docPr id="7" name="Imagen 2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51" cy="43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dxa"/>
          <w:vAlign w:val="center"/>
        </w:tcPr>
        <w:p w14:paraId="04FC0150" w14:textId="77777777"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  <w:r w:rsidRPr="00762DEF">
            <w:rPr>
              <w:rFonts w:ascii="Arial" w:hAnsi="Arial" w:cs="Arial"/>
              <w:b/>
              <w:bCs/>
              <w:sz w:val="14"/>
            </w:rPr>
            <w:t>UNIÓN EUROPEA</w:t>
          </w:r>
        </w:p>
        <w:p w14:paraId="52CAFACE" w14:textId="77777777"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</w:p>
        <w:p w14:paraId="50049923" w14:textId="77777777" w:rsidR="000778DC" w:rsidRDefault="000778DC" w:rsidP="000778DC">
          <w:pPr>
            <w:pStyle w:val="Encabezado"/>
          </w:pPr>
          <w:r w:rsidRPr="00762DEF">
            <w:rPr>
              <w:rFonts w:ascii="Arial" w:hAnsi="Arial" w:cs="Arial"/>
              <w:b/>
              <w:bCs/>
              <w:sz w:val="14"/>
            </w:rPr>
            <w:t>FONDO EUROPEO DE DESARROLLO REGIONAL</w:t>
          </w:r>
        </w:p>
      </w:tc>
    </w:tr>
    <w:tr w:rsidR="000778DC" w14:paraId="2B377F3B" w14:textId="77777777" w:rsidTr="000778DC">
      <w:tc>
        <w:tcPr>
          <w:tcW w:w="1668" w:type="dxa"/>
          <w:vMerge/>
        </w:tcPr>
        <w:p w14:paraId="7EEFFC9A" w14:textId="77777777" w:rsidR="000778DC" w:rsidRDefault="000778DC" w:rsidP="000778DC">
          <w:pPr>
            <w:pStyle w:val="Encabezado"/>
          </w:pPr>
        </w:p>
      </w:tc>
      <w:tc>
        <w:tcPr>
          <w:tcW w:w="6976" w:type="dxa"/>
          <w:gridSpan w:val="2"/>
        </w:tcPr>
        <w:p w14:paraId="57BA901D" w14:textId="77777777" w:rsidR="000778DC" w:rsidRDefault="000778DC" w:rsidP="000778DC">
          <w:pPr>
            <w:pStyle w:val="Encabezado"/>
            <w:jc w:val="right"/>
          </w:pPr>
          <w:r w:rsidRPr="00762DEF">
            <w:rPr>
              <w:rFonts w:ascii="Arial" w:hAnsi="Arial" w:cs="Arial"/>
              <w:i/>
              <w:noProof/>
              <w:sz w:val="14"/>
            </w:rPr>
            <w:t>“Una manera de hacer Europa”</w:t>
          </w:r>
        </w:p>
      </w:tc>
    </w:tr>
  </w:tbl>
  <w:p w14:paraId="0B18B3FB" w14:textId="77777777" w:rsidR="000778DC" w:rsidRPr="000778DC" w:rsidRDefault="000778DC" w:rsidP="000778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5F7E" w14:textId="77777777" w:rsidR="000B52FA" w:rsidRDefault="000B5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C"/>
    <w:rsid w:val="0000568D"/>
    <w:rsid w:val="00067209"/>
    <w:rsid w:val="000778DC"/>
    <w:rsid w:val="000B52FA"/>
    <w:rsid w:val="00274C0F"/>
    <w:rsid w:val="00386BD7"/>
    <w:rsid w:val="003A7D5A"/>
    <w:rsid w:val="00506D5A"/>
    <w:rsid w:val="006F0BFF"/>
    <w:rsid w:val="00704BCA"/>
    <w:rsid w:val="007F1D4F"/>
    <w:rsid w:val="0080417F"/>
    <w:rsid w:val="00874B7D"/>
    <w:rsid w:val="009A1B30"/>
    <w:rsid w:val="00B67A76"/>
    <w:rsid w:val="00E0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5904"/>
  <w15:docId w15:val="{448935B0-F8D7-4531-9F9F-F82DFA5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Llamas Moya, Esther</dc:creator>
  <cp:lastModifiedBy>FRANCISCO J URBANO NAVARRO</cp:lastModifiedBy>
  <cp:revision>2</cp:revision>
  <cp:lastPrinted>2016-01-18T11:32:00Z</cp:lastPrinted>
  <dcterms:created xsi:type="dcterms:W3CDTF">2016-01-18T11:32:00Z</dcterms:created>
  <dcterms:modified xsi:type="dcterms:W3CDTF">2016-01-18T11:32:00Z</dcterms:modified>
</cp:coreProperties>
</file>