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63DE4" w:rsidRPr="001B1EF4" w14:paraId="4771CAB4" w14:textId="77777777" w:rsidTr="004742A0">
        <w:trPr>
          <w:cantSplit/>
          <w:trHeight w:val="510"/>
        </w:trPr>
        <w:tc>
          <w:tcPr>
            <w:tcW w:w="10456" w:type="dxa"/>
            <w:shd w:val="clear" w:color="auto" w:fill="auto"/>
            <w:vAlign w:val="center"/>
          </w:tcPr>
          <w:p w14:paraId="061A81E2" w14:textId="43DA5885" w:rsidR="00C86479" w:rsidRPr="001B1EF4" w:rsidRDefault="001B1EF4" w:rsidP="00796195">
            <w:pPr>
              <w:pStyle w:val="CabeceraSeccin0"/>
              <w:spacing w:after="240"/>
            </w:pPr>
            <w:r w:rsidRPr="001B1EF4">
              <w:t xml:space="preserve">DATOS DE LA </w:t>
            </w:r>
            <w:r w:rsidRPr="00B20D27">
              <w:t>PERSONA</w:t>
            </w:r>
            <w:r w:rsidRPr="001B1EF4">
              <w:t xml:space="preserve"> </w:t>
            </w:r>
            <w:r w:rsidR="00E71A79">
              <w:t>BENEFICIARIA</w:t>
            </w:r>
            <w:r w:rsidRPr="001B1EF4">
              <w:t xml:space="preserve"> DE LA AYUDA</w:t>
            </w:r>
          </w:p>
          <w:tbl>
            <w:tblPr>
              <w:tblStyle w:val="Tabladecuadrcula6concolores-nfasis4"/>
              <w:tblW w:w="0" w:type="auto"/>
              <w:tblLook w:val="04A0" w:firstRow="1" w:lastRow="0" w:firstColumn="1" w:lastColumn="0" w:noHBand="0" w:noVBand="1"/>
            </w:tblPr>
            <w:tblGrid>
              <w:gridCol w:w="2303"/>
              <w:gridCol w:w="4961"/>
              <w:gridCol w:w="1010"/>
              <w:gridCol w:w="1961"/>
            </w:tblGrid>
            <w:tr w:rsidR="001B1EF4" w:rsidRPr="001B1EF4" w14:paraId="4421465E" w14:textId="77777777" w:rsidTr="00F772D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303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A76FC98" w14:textId="728880F2" w:rsidR="00236BE2" w:rsidRPr="001B1EF4" w:rsidRDefault="001B1EF4" w:rsidP="00796195">
                  <w:pPr>
                    <w:spacing w:after="0"/>
                    <w:rPr>
                      <w:rFonts w:ascii="Arial" w:hAnsi="Arial" w:cs="Arial"/>
                    </w:rPr>
                  </w:pPr>
                  <w:r w:rsidRPr="001B1EF4">
                    <w:rPr>
                      <w:rFonts w:ascii="Arial" w:hAnsi="Arial" w:cs="Arial"/>
                    </w:rPr>
                    <w:t>Apellidos y nombre</w:t>
                  </w:r>
                </w:p>
              </w:tc>
              <w:tc>
                <w:tcPr>
                  <w:tcW w:w="4961" w:type="dxa"/>
                  <w:tcBorders>
                    <w:right w:val="single" w:sz="4" w:space="0" w:color="FFD966" w:themeColor="accent4" w:themeTint="99"/>
                  </w:tcBorders>
                  <w:vAlign w:val="center"/>
                </w:tcPr>
                <w:p w14:paraId="31C527AA" w14:textId="77777777" w:rsidR="00236BE2" w:rsidRPr="001B1EF4" w:rsidRDefault="00236BE2" w:rsidP="00796195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  <w:tc>
                <w:tcPr>
                  <w:tcW w:w="1010" w:type="dxa"/>
                  <w:tcBorders>
                    <w:top w:val="nil"/>
                    <w:left w:val="single" w:sz="4" w:space="0" w:color="FFD966" w:themeColor="accent4" w:themeTint="99"/>
                    <w:bottom w:val="nil"/>
                  </w:tcBorders>
                  <w:vAlign w:val="center"/>
                </w:tcPr>
                <w:p w14:paraId="738F736E" w14:textId="7F2F2165" w:rsidR="00236BE2" w:rsidRPr="004128A5" w:rsidRDefault="001B1EF4" w:rsidP="00796195">
                  <w:pPr>
                    <w:spacing w:after="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2"/>
                    </w:rPr>
                  </w:pPr>
                  <w:r w:rsidRPr="004128A5">
                    <w:rPr>
                      <w:rFonts w:ascii="Arial" w:hAnsi="Arial" w:cs="Arial"/>
                      <w:sz w:val="12"/>
                    </w:rPr>
                    <w:t>D.N.I. / N.I.E. / PASAPORTE</w:t>
                  </w:r>
                </w:p>
              </w:tc>
              <w:tc>
                <w:tcPr>
                  <w:tcW w:w="1961" w:type="dxa"/>
                  <w:vAlign w:val="center"/>
                </w:tcPr>
                <w:p w14:paraId="614C3886" w14:textId="77777777" w:rsidR="00236BE2" w:rsidRPr="001B1EF4" w:rsidRDefault="00236BE2" w:rsidP="00796195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</w:tbl>
          <w:p w14:paraId="65B40D5E" w14:textId="480EA64A" w:rsidR="00EE4B57" w:rsidRPr="001B1EF4" w:rsidRDefault="00EE4B57" w:rsidP="001B1EF4">
            <w:pPr>
              <w:rPr>
                <w:rFonts w:ascii="Arial" w:hAnsi="Arial" w:cs="Arial"/>
              </w:rPr>
            </w:pPr>
          </w:p>
        </w:tc>
      </w:tr>
      <w:tr w:rsidR="00A63DE4" w:rsidRPr="001B1EF4" w14:paraId="355E2751" w14:textId="77777777" w:rsidTr="004742A0">
        <w:trPr>
          <w:cantSplit/>
          <w:trHeight w:val="340"/>
        </w:trPr>
        <w:tc>
          <w:tcPr>
            <w:tcW w:w="10456" w:type="dxa"/>
            <w:shd w:val="clear" w:color="auto" w:fill="auto"/>
            <w:vAlign w:val="center"/>
          </w:tcPr>
          <w:p w14:paraId="737A4962" w14:textId="77777777" w:rsidR="00A63DE4" w:rsidRPr="001B1EF4" w:rsidRDefault="00A63DE4" w:rsidP="001B1EF4">
            <w:pPr>
              <w:rPr>
                <w:rFonts w:ascii="Arial" w:hAnsi="Arial" w:cs="Arial"/>
              </w:rPr>
            </w:pPr>
          </w:p>
        </w:tc>
      </w:tr>
      <w:tr w:rsidR="00A63DE4" w:rsidRPr="001B1EF4" w14:paraId="5DD9F518" w14:textId="77777777" w:rsidTr="004742A0">
        <w:trPr>
          <w:cantSplit/>
          <w:trHeight w:val="2268"/>
        </w:trPr>
        <w:tc>
          <w:tcPr>
            <w:tcW w:w="10456" w:type="dxa"/>
            <w:shd w:val="clear" w:color="auto" w:fill="auto"/>
            <w:vAlign w:val="center"/>
          </w:tcPr>
          <w:p w14:paraId="78172BDC" w14:textId="0FEFD1FB" w:rsidR="00A63DE4" w:rsidRDefault="001B1EF4" w:rsidP="00796195">
            <w:pPr>
              <w:pStyle w:val="CabeceraSeccin0"/>
              <w:spacing w:after="240"/>
            </w:pPr>
            <w:r w:rsidRPr="001B1EF4">
              <w:t>DATOS DE LA ESTANCIA</w:t>
            </w:r>
          </w:p>
          <w:p w14:paraId="0C8E74C9" w14:textId="60C4DE9A" w:rsidR="00796195" w:rsidRDefault="00796195" w:rsidP="00796195">
            <w:pPr>
              <w:pStyle w:val="Ttulodecampo"/>
            </w:pPr>
            <w:r w:rsidRPr="001B1EF4">
              <w:t xml:space="preserve">Nombre </w:t>
            </w:r>
            <w:r w:rsidR="003D6D54">
              <w:t>d</w:t>
            </w:r>
            <w:r w:rsidR="003D6D54" w:rsidRPr="001B1EF4">
              <w:t xml:space="preserve">e </w:t>
            </w:r>
            <w:r w:rsidR="003D6D54">
              <w:t>l</w:t>
            </w:r>
            <w:r w:rsidR="003D6D54" w:rsidRPr="001B1EF4">
              <w:t xml:space="preserve">a Universidad / Centro </w:t>
            </w:r>
            <w:r w:rsidR="003D6D54">
              <w:t>d</w:t>
            </w:r>
            <w:r w:rsidR="003D6D54" w:rsidRPr="001B1EF4">
              <w:t xml:space="preserve">e Investigación </w:t>
            </w:r>
            <w:r w:rsidR="003D6D54">
              <w:t>d</w:t>
            </w:r>
            <w:r w:rsidR="003D6D54" w:rsidRPr="001B1EF4">
              <w:t xml:space="preserve">el Grupo Receptor (Primer </w:t>
            </w:r>
            <w:r w:rsidR="003D6D54">
              <w:t>a</w:t>
            </w:r>
            <w:r w:rsidR="003D6D54" w:rsidRPr="001B1EF4">
              <w:t xml:space="preserve">ño </w:t>
            </w:r>
            <w:r w:rsidR="003D6D54">
              <w:t>d</w:t>
            </w:r>
            <w:r w:rsidR="003D6D54" w:rsidRPr="001B1EF4">
              <w:t xml:space="preserve">e </w:t>
            </w:r>
            <w:r w:rsidR="003D6D54">
              <w:t>l</w:t>
            </w:r>
            <w:r w:rsidR="003D6D54" w:rsidRPr="001B1EF4">
              <w:t>a Estancia / Estancia Completa)</w:t>
            </w:r>
          </w:p>
          <w:tbl>
            <w:tblPr>
              <w:tblStyle w:val="Tabladecuadrcula6concolores-nfasis4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796195" w:rsidRPr="001B1EF4" w14:paraId="69F5252F" w14:textId="77777777" w:rsidTr="00F308E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  <w:vAlign w:val="center"/>
                </w:tcPr>
                <w:p w14:paraId="50230149" w14:textId="77777777" w:rsidR="00796195" w:rsidRPr="001B1EF4" w:rsidRDefault="00796195" w:rsidP="00796195">
                  <w:pPr>
                    <w:spacing w:after="0"/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</w:tbl>
          <w:p w14:paraId="1E5423BA" w14:textId="05D65E0D" w:rsidR="00796195" w:rsidRPr="001B1EF4" w:rsidRDefault="00796195" w:rsidP="00796195">
            <w:pPr>
              <w:pStyle w:val="Ttulodecampo"/>
            </w:pPr>
            <w:r w:rsidRPr="001B1EF4">
              <w:t xml:space="preserve">Nombre de la </w:t>
            </w:r>
            <w:r w:rsidR="003D6D54">
              <w:t>U</w:t>
            </w:r>
            <w:r w:rsidRPr="001B1EF4">
              <w:t xml:space="preserve">niversidad </w:t>
            </w:r>
            <w:r w:rsidR="003D6D54">
              <w:t>P</w:t>
            </w:r>
            <w:r w:rsidRPr="001B1EF4">
              <w:t xml:space="preserve">ública </w:t>
            </w:r>
            <w:r w:rsidR="003D6D54">
              <w:t>E</w:t>
            </w:r>
            <w:r w:rsidRPr="001B1EF4">
              <w:t>spañola (</w:t>
            </w:r>
            <w:r w:rsidR="003D6D54">
              <w:t>S</w:t>
            </w:r>
            <w:r w:rsidRPr="001B1EF4">
              <w:t xml:space="preserve">egundo año de la </w:t>
            </w:r>
            <w:r w:rsidR="003D6D54">
              <w:t>E</w:t>
            </w:r>
            <w:r w:rsidRPr="001B1EF4">
              <w:t>stancia)</w:t>
            </w:r>
          </w:p>
          <w:tbl>
            <w:tblPr>
              <w:tblStyle w:val="Tabladecuadrcula6concolores-nfasis4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796195" w:rsidRPr="001B1EF4" w14:paraId="0E0DCBC9" w14:textId="77777777" w:rsidTr="00F308E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  <w:vAlign w:val="center"/>
                </w:tcPr>
                <w:p w14:paraId="1CEB6852" w14:textId="77777777" w:rsidR="00796195" w:rsidRPr="001B1EF4" w:rsidRDefault="00796195" w:rsidP="00796195">
                  <w:pPr>
                    <w:spacing w:after="0"/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</w:tbl>
          <w:p w14:paraId="02F721D7" w14:textId="3461D7B3" w:rsidR="00844A3C" w:rsidRPr="001B1EF4" w:rsidRDefault="00844A3C" w:rsidP="001B1EF4">
            <w:pPr>
              <w:rPr>
                <w:rFonts w:ascii="Arial" w:hAnsi="Arial" w:cs="Arial"/>
              </w:rPr>
            </w:pPr>
          </w:p>
        </w:tc>
      </w:tr>
      <w:tr w:rsidR="00A63DE4" w:rsidRPr="001B1EF4" w14:paraId="46BC559B" w14:textId="77777777" w:rsidTr="004742A0">
        <w:trPr>
          <w:cantSplit/>
          <w:trHeight w:val="340"/>
        </w:trPr>
        <w:tc>
          <w:tcPr>
            <w:tcW w:w="10456" w:type="dxa"/>
            <w:shd w:val="clear" w:color="auto" w:fill="auto"/>
            <w:vAlign w:val="center"/>
          </w:tcPr>
          <w:p w14:paraId="0D9C7836" w14:textId="5FAA85B1" w:rsidR="00A63DE4" w:rsidRPr="001B1EF4" w:rsidRDefault="00A63DE4" w:rsidP="001B1EF4">
            <w:pPr>
              <w:rPr>
                <w:rFonts w:ascii="Arial" w:hAnsi="Arial" w:cs="Arial"/>
              </w:rPr>
            </w:pPr>
          </w:p>
        </w:tc>
      </w:tr>
      <w:tr w:rsidR="00A63DE4" w:rsidRPr="001B1EF4" w14:paraId="12B38FC5" w14:textId="77777777" w:rsidTr="004742A0">
        <w:trPr>
          <w:cantSplit/>
          <w:trHeight w:val="5672"/>
        </w:trPr>
        <w:tc>
          <w:tcPr>
            <w:tcW w:w="10456" w:type="dxa"/>
            <w:shd w:val="clear" w:color="auto" w:fill="auto"/>
            <w:vAlign w:val="center"/>
          </w:tcPr>
          <w:p w14:paraId="386AD258" w14:textId="3411C773" w:rsidR="00F17822" w:rsidRPr="008041B8" w:rsidRDefault="00285908" w:rsidP="003D6D54">
            <w:pPr>
              <w:pStyle w:val="CabeceraSeccin0"/>
              <w:spacing w:after="240"/>
              <w:jc w:val="both"/>
            </w:pPr>
            <w:r>
              <w:t>ACTIVIDADES REALIZADAS</w:t>
            </w:r>
            <w:r w:rsidR="00770B9E">
              <w:t xml:space="preserve"> E IMPACTO DE LA ESTANCIA EN EL PROGRESO DE LA CARRERA DOCENTE E INVESTIGADORA DE LA PERSONA BENEFICIARIA, POR LOS RESULTADOS OBTENIDOS EVIDENCIADOS, ENTRE OTROS, MEDIANTE LA DIFUSIÓN</w:t>
            </w:r>
            <w:r w:rsidR="00E876A1">
              <w:t xml:space="preserve"> DE ESTOS EN PUBLICACIONES, REVISTAS CIENTÍFICAS, LIBROS, PRESENTACIONES EN CONGRESOS, ETC.</w:t>
            </w:r>
          </w:p>
          <w:tbl>
            <w:tblPr>
              <w:tblStyle w:val="Tabladecuadrcula6concolores-nfasis4"/>
              <w:tblW w:w="0" w:type="auto"/>
              <w:shd w:val="clear" w:color="auto" w:fill="FFFBEF"/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10230"/>
            </w:tblGrid>
            <w:tr w:rsidR="00031258" w:rsidRPr="001B1EF4" w14:paraId="48720EFE" w14:textId="77777777" w:rsidTr="004742A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8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230" w:type="dxa"/>
                  <w:tcBorders>
                    <w:top w:val="single" w:sz="4" w:space="0" w:color="FFD966" w:themeColor="accent4" w:themeTint="99"/>
                  </w:tcBorders>
                  <w:shd w:val="clear" w:color="auto" w:fill="FFFBEF"/>
                </w:tcPr>
                <w:p w14:paraId="0C415B1A" w14:textId="3A41137D" w:rsidR="00727FF5" w:rsidRPr="001B1EF4" w:rsidRDefault="00727FF5" w:rsidP="00F537BF">
                  <w:pPr>
                    <w:tabs>
                      <w:tab w:val="left" w:pos="1553"/>
                    </w:tabs>
                    <w:spacing w:after="0"/>
                    <w:rPr>
                      <w:rFonts w:ascii="Arial" w:hAnsi="Arial" w:cs="Arial"/>
                      <w:b w:val="0"/>
                      <w:color w:val="auto"/>
                    </w:rPr>
                  </w:pPr>
                </w:p>
              </w:tc>
            </w:tr>
          </w:tbl>
          <w:p w14:paraId="5AB5FCE4" w14:textId="7B705F44" w:rsidR="008420D6" w:rsidRPr="001B1EF4" w:rsidRDefault="008420D6" w:rsidP="008041B8">
            <w:pPr>
              <w:spacing w:before="120"/>
              <w:rPr>
                <w:rFonts w:ascii="Arial" w:hAnsi="Arial" w:cs="Arial"/>
                <w:i/>
              </w:rPr>
            </w:pPr>
          </w:p>
        </w:tc>
      </w:tr>
      <w:tr w:rsidR="00F772D4" w14:paraId="57FEB684" w14:textId="77777777" w:rsidTr="002C416F">
        <w:tblPrEx>
          <w:tblCellMar>
            <w:top w:w="108" w:type="dxa"/>
            <w:bottom w:w="108" w:type="dxa"/>
          </w:tblCellMar>
        </w:tblPrEx>
        <w:trPr>
          <w:cantSplit/>
          <w:trHeight w:val="2464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99269D2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00F29A6C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F94F37">
              <w:rPr>
                <w:rFonts w:ascii="Arial" w:hAnsi="Arial" w:cs="Arial"/>
              </w:rPr>
              <w:t xml:space="preserve">En </w:t>
            </w:r>
            <w:r>
              <w:rPr>
                <w:rFonts w:ascii="Arial" w:hAnsi="Arial" w:cs="Arial"/>
                <w:u w:val="single"/>
              </w:rPr>
              <w:t>________________</w:t>
            </w:r>
            <w:r w:rsidRPr="00F94F37">
              <w:rPr>
                <w:rFonts w:ascii="Arial" w:hAnsi="Arial" w:cs="Arial"/>
              </w:rPr>
              <w:t xml:space="preserve">, a </w:t>
            </w:r>
            <w:r w:rsidRPr="0020200E">
              <w:rPr>
                <w:rFonts w:ascii="Arial" w:hAnsi="Arial" w:cs="Arial"/>
              </w:rPr>
              <w:t>___</w:t>
            </w:r>
            <w:proofErr w:type="spellStart"/>
            <w:r w:rsidRPr="00F94F37">
              <w:rPr>
                <w:rFonts w:ascii="Arial" w:hAnsi="Arial" w:cs="Arial"/>
              </w:rPr>
              <w:t>de_______________de</w:t>
            </w:r>
            <w:proofErr w:type="spellEnd"/>
            <w:r w:rsidRPr="00F94F37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_.</w:t>
            </w:r>
          </w:p>
          <w:p w14:paraId="761AE1E5" w14:textId="77777777" w:rsidR="00F772D4" w:rsidRPr="00F94F37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00590508" w14:textId="07809815" w:rsidR="00F772D4" w:rsidRPr="00F94F37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F94F37">
              <w:rPr>
                <w:rFonts w:ascii="Arial" w:hAnsi="Arial" w:cs="Arial"/>
              </w:rPr>
              <w:t xml:space="preserve">La persona </w:t>
            </w:r>
            <w:r>
              <w:rPr>
                <w:rFonts w:ascii="Arial" w:hAnsi="Arial" w:cs="Arial"/>
              </w:rPr>
              <w:t>beneficiaria</w:t>
            </w:r>
            <w:r w:rsidRPr="00F94F37">
              <w:rPr>
                <w:rFonts w:ascii="Arial" w:hAnsi="Arial" w:cs="Arial"/>
              </w:rPr>
              <w:t>,</w:t>
            </w:r>
          </w:p>
          <w:p w14:paraId="7222C611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3B1562ED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3E8103C7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767AAF6C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5BA8C309" w14:textId="77777777" w:rsidR="00F772D4" w:rsidRPr="00F94F37" w:rsidRDefault="00F772D4" w:rsidP="002C416F">
            <w:pPr>
              <w:tabs>
                <w:tab w:val="left" w:pos="4005"/>
              </w:tabs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744F1366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F94F37">
              <w:rPr>
                <w:rFonts w:ascii="Arial" w:hAnsi="Arial" w:cs="Arial"/>
              </w:rPr>
              <w:t>Fdo.:</w:t>
            </w:r>
            <w:r>
              <w:rPr>
                <w:rFonts w:ascii="Arial" w:hAnsi="Arial" w:cs="Arial"/>
              </w:rPr>
              <w:t>_____________________________________</w:t>
            </w:r>
          </w:p>
          <w:p w14:paraId="0AED9877" w14:textId="542B322F" w:rsidR="00F772D4" w:rsidRPr="00F537BF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F308E8" w14:paraId="7E0123FC" w14:textId="77777777" w:rsidTr="002C416F">
        <w:tblPrEx>
          <w:tblCellMar>
            <w:top w:w="108" w:type="dxa"/>
            <w:bottom w:w="108" w:type="dxa"/>
          </w:tblCellMar>
        </w:tblPrEx>
        <w:trPr>
          <w:cantSplit/>
          <w:trHeight w:val="2442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7BEDEC7F" w14:textId="77777777" w:rsidR="00F308E8" w:rsidRPr="00F772D4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66E283F7" w14:textId="0668C22D" w:rsidR="00F308E8" w:rsidRPr="00F772D4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 w:rsidRPr="00F772D4">
              <w:rPr>
                <w:rFonts w:ascii="Arial" w:hAnsi="Arial" w:cs="Arial"/>
              </w:rPr>
              <w:t>La persona responsable del Grupo Receptor,</w:t>
            </w:r>
          </w:p>
          <w:p w14:paraId="35FB0A8B" w14:textId="770CF43F" w:rsidR="00F308E8" w:rsidRPr="00F772D4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F772D4">
              <w:rPr>
                <w:rFonts w:ascii="Arial" w:hAnsi="Arial" w:cs="Arial"/>
                <w:sz w:val="18"/>
              </w:rPr>
              <w:t>(</w:t>
            </w:r>
            <w:r w:rsidRPr="00F772D4">
              <w:rPr>
                <w:rFonts w:ascii="Arial" w:hAnsi="Arial" w:cs="Arial"/>
                <w:i/>
                <w:sz w:val="18"/>
              </w:rPr>
              <w:t>Primer año de la estancia / estancia completa)</w:t>
            </w:r>
          </w:p>
          <w:p w14:paraId="08461747" w14:textId="77777777" w:rsidR="00F308E8" w:rsidRPr="00F772D4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1D1A26DC" w14:textId="77777777" w:rsidR="00F308E8" w:rsidRPr="00F772D4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02214434" w14:textId="77777777" w:rsidR="00F308E8" w:rsidRPr="00F772D4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591C1B15" w14:textId="56BB77E3" w:rsidR="00F308E8" w:rsidRPr="00F772D4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70F3133C" w14:textId="77777777" w:rsidR="00F308E8" w:rsidRPr="00F772D4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1689F7C6" w14:textId="77777777" w:rsidR="00F772D4" w:rsidRPr="00F772D4" w:rsidRDefault="00F772D4" w:rsidP="002C416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772D4">
              <w:rPr>
                <w:rFonts w:ascii="Arial" w:hAnsi="Arial" w:cs="Arial"/>
              </w:rPr>
              <w:t>Fdo.:_____________________________________</w:t>
            </w:r>
          </w:p>
          <w:p w14:paraId="2A724D03" w14:textId="3D30DC8E" w:rsidR="00F772D4" w:rsidRDefault="00F772D4" w:rsidP="002C416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F308E8" w14:paraId="5BAFD95F" w14:textId="77777777" w:rsidTr="002C416F">
        <w:tblPrEx>
          <w:tblCellMar>
            <w:top w:w="108" w:type="dxa"/>
            <w:bottom w:w="108" w:type="dxa"/>
          </w:tblCellMar>
        </w:tblPrEx>
        <w:trPr>
          <w:cantSplit/>
          <w:trHeight w:val="2608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vAlign w:val="center"/>
          </w:tcPr>
          <w:p w14:paraId="3DE2F5B1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0AC2EBCA" w14:textId="32353299" w:rsidR="00F308E8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persona responsable del Grupo Receptor,</w:t>
            </w:r>
          </w:p>
          <w:p w14:paraId="144E88DE" w14:textId="77777777" w:rsidR="00F308E8" w:rsidRPr="00D30D44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0D44">
              <w:rPr>
                <w:rFonts w:ascii="Arial" w:hAnsi="Arial" w:cs="Arial"/>
                <w:i/>
                <w:sz w:val="18"/>
              </w:rPr>
              <w:t>(Segundo año de la estancia)</w:t>
            </w:r>
          </w:p>
          <w:p w14:paraId="45BCCE1A" w14:textId="77777777" w:rsidR="00F308E8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474EC496" w14:textId="77777777" w:rsidR="00F308E8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5BA17CE8" w14:textId="77777777" w:rsidR="00F308E8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01B7C1A5" w14:textId="77777777" w:rsidR="00F308E8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1ABE1BA4" w14:textId="77777777" w:rsidR="00F308E8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780B1E3C" w14:textId="77777777" w:rsidR="00F772D4" w:rsidRPr="00F772D4" w:rsidRDefault="00F772D4" w:rsidP="002C416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772D4">
              <w:rPr>
                <w:rFonts w:ascii="Arial" w:hAnsi="Arial" w:cs="Arial"/>
              </w:rPr>
              <w:t>Fdo.:_____________________________________</w:t>
            </w:r>
          </w:p>
          <w:p w14:paraId="2A856CE8" w14:textId="031C8446" w:rsidR="00F308E8" w:rsidRDefault="00F308E8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F772D4" w14:paraId="7F38AD4A" w14:textId="77777777" w:rsidTr="002C41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96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46E208D2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6879454A" w14:textId="65B8BE9B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persona responsable del Centro Receptor,</w:t>
            </w:r>
          </w:p>
          <w:p w14:paraId="0F642265" w14:textId="7D7F26E1" w:rsidR="00F772D4" w:rsidRPr="00D30D4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0D44">
              <w:rPr>
                <w:rFonts w:ascii="Arial" w:hAnsi="Arial" w:cs="Arial"/>
                <w:i/>
                <w:sz w:val="18"/>
              </w:rPr>
              <w:t>(</w:t>
            </w:r>
            <w:r>
              <w:rPr>
                <w:rFonts w:ascii="Arial" w:hAnsi="Arial" w:cs="Arial"/>
                <w:i/>
                <w:sz w:val="18"/>
              </w:rPr>
              <w:t>Primer</w:t>
            </w:r>
            <w:r w:rsidRPr="00D30D44">
              <w:rPr>
                <w:rFonts w:ascii="Arial" w:hAnsi="Arial" w:cs="Arial"/>
                <w:i/>
                <w:sz w:val="18"/>
              </w:rPr>
              <w:t xml:space="preserve"> año de la estancia</w:t>
            </w:r>
            <w:r>
              <w:rPr>
                <w:rFonts w:ascii="Arial" w:hAnsi="Arial" w:cs="Arial"/>
                <w:i/>
                <w:sz w:val="18"/>
              </w:rPr>
              <w:t xml:space="preserve"> / estancia completa</w:t>
            </w:r>
            <w:r w:rsidRPr="00D30D44">
              <w:rPr>
                <w:rFonts w:ascii="Arial" w:hAnsi="Arial" w:cs="Arial"/>
                <w:i/>
                <w:sz w:val="18"/>
              </w:rPr>
              <w:t>)</w:t>
            </w:r>
          </w:p>
          <w:p w14:paraId="0F882F7F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7692D474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79ED649E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2339F29E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011D5C90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5E74A686" w14:textId="77777777" w:rsidR="00F772D4" w:rsidRPr="00F772D4" w:rsidRDefault="00F772D4" w:rsidP="002C416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772D4">
              <w:rPr>
                <w:rFonts w:ascii="Arial" w:hAnsi="Arial" w:cs="Arial"/>
              </w:rPr>
              <w:t>Fdo.:_____________________________________</w:t>
            </w:r>
          </w:p>
          <w:p w14:paraId="3C2554F2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  <w:tr w:rsidR="00F772D4" w14:paraId="0CFE8841" w14:textId="77777777" w:rsidTr="00F772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7"/>
        </w:trPr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C613CD4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79675C77" w14:textId="14FFF3A4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persona responsable del Centro Receptor,</w:t>
            </w:r>
          </w:p>
          <w:p w14:paraId="0D533E10" w14:textId="77777777" w:rsidR="00F772D4" w:rsidRPr="00D30D4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i/>
                <w:sz w:val="18"/>
              </w:rPr>
            </w:pPr>
            <w:r w:rsidRPr="00D30D44">
              <w:rPr>
                <w:rFonts w:ascii="Arial" w:hAnsi="Arial" w:cs="Arial"/>
                <w:i/>
                <w:sz w:val="18"/>
              </w:rPr>
              <w:t>(Segundo año de la estancia)</w:t>
            </w:r>
          </w:p>
          <w:p w14:paraId="4D80B6F7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5DF802B0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0E8BF56E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2A53281F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5336F8B7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  <w:p w14:paraId="7EF05AF2" w14:textId="77777777" w:rsidR="00F772D4" w:rsidRPr="00F772D4" w:rsidRDefault="00F772D4" w:rsidP="002C416F">
            <w:pPr>
              <w:spacing w:line="276" w:lineRule="auto"/>
              <w:contextualSpacing/>
              <w:jc w:val="center"/>
              <w:rPr>
                <w:rFonts w:ascii="Arial" w:hAnsi="Arial" w:cs="Arial"/>
              </w:rPr>
            </w:pPr>
            <w:r w:rsidRPr="00F772D4">
              <w:rPr>
                <w:rFonts w:ascii="Arial" w:hAnsi="Arial" w:cs="Arial"/>
              </w:rPr>
              <w:t>Fdo.:_____________________________________</w:t>
            </w:r>
          </w:p>
          <w:p w14:paraId="65DDE747" w14:textId="77777777" w:rsidR="00F772D4" w:rsidRDefault="00F772D4" w:rsidP="002C416F">
            <w:pPr>
              <w:spacing w:after="0" w:line="276" w:lineRule="auto"/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1B8909A2" w14:textId="734353EE" w:rsidR="008D3441" w:rsidRDefault="008D3441" w:rsidP="004742A0">
      <w:pPr>
        <w:rPr>
          <w:rFonts w:ascii="Arial" w:hAnsi="Arial" w:cs="Arial"/>
        </w:rPr>
      </w:pPr>
    </w:p>
    <w:sectPr w:rsidR="008D3441" w:rsidSect="00B75497">
      <w:headerReference w:type="default" r:id="rId8"/>
      <w:footerReference w:type="default" r:id="rId9"/>
      <w:type w:val="continuous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D1E9B" w14:textId="77777777" w:rsidR="00D30D44" w:rsidRDefault="00D30D44" w:rsidP="005537B1">
      <w:pPr>
        <w:spacing w:after="0" w:line="240" w:lineRule="auto"/>
      </w:pPr>
      <w:r>
        <w:separator/>
      </w:r>
    </w:p>
  </w:endnote>
  <w:endnote w:type="continuationSeparator" w:id="0">
    <w:p w14:paraId="13ED98D8" w14:textId="77777777" w:rsidR="00D30D44" w:rsidRDefault="00D30D44" w:rsidP="0055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nQuanYi Micro Hei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26"/>
      <w:gridCol w:w="1530"/>
    </w:tblGrid>
    <w:tr w:rsidR="00D30D44" w:rsidRPr="002B6DCA" w14:paraId="5C0BC9EE" w14:textId="77777777" w:rsidTr="0051289C">
      <w:tc>
        <w:tcPr>
          <w:tcW w:w="8926" w:type="dxa"/>
          <w:vAlign w:val="bottom"/>
        </w:tcPr>
        <w:p w14:paraId="4AEBCB76" w14:textId="79355599" w:rsidR="00D30D44" w:rsidRPr="002B6DCA" w:rsidRDefault="00D30D44" w:rsidP="0051289C">
          <w:pPr>
            <w:pStyle w:val="Piedepgina"/>
            <w:rPr>
              <w:sz w:val="18"/>
            </w:rPr>
          </w:pPr>
          <w:r w:rsidRPr="002B6DCA">
            <w:rPr>
              <w:sz w:val="18"/>
            </w:rPr>
            <w:t>DIRIGIDO A LA JEFATURA DEL SERVICIO DE GESTIÓN DE LA INVESTIGACIÓN DE LA UNIVERSIDAD DE CÓRDOBA</w:t>
          </w:r>
        </w:p>
      </w:tc>
      <w:tc>
        <w:tcPr>
          <w:tcW w:w="1530" w:type="dxa"/>
          <w:vAlign w:val="bottom"/>
        </w:tcPr>
        <w:p w14:paraId="52E9526C" w14:textId="0A6819C1" w:rsidR="00D30D44" w:rsidRPr="002B6DCA" w:rsidRDefault="00D30D44" w:rsidP="0051289C">
          <w:pPr>
            <w:pStyle w:val="Piedepgina"/>
            <w:rPr>
              <w:sz w:val="18"/>
            </w:rPr>
          </w:pPr>
          <w:r w:rsidRPr="002B6DCA">
            <w:rPr>
              <w:sz w:val="18"/>
            </w:rPr>
            <w:t xml:space="preserve">Página </w:t>
          </w:r>
          <w:r w:rsidRPr="002B6DCA">
            <w:rPr>
              <w:b/>
              <w:bCs/>
              <w:sz w:val="18"/>
            </w:rPr>
            <w:fldChar w:fldCharType="begin"/>
          </w:r>
          <w:r w:rsidRPr="002B6DCA">
            <w:rPr>
              <w:b/>
              <w:bCs/>
              <w:sz w:val="18"/>
            </w:rPr>
            <w:instrText>PAGE  \* Arabic  \* MERGEFORMAT</w:instrText>
          </w:r>
          <w:r w:rsidRPr="002B6DCA">
            <w:rPr>
              <w:b/>
              <w:bCs/>
              <w:sz w:val="18"/>
            </w:rPr>
            <w:fldChar w:fldCharType="separate"/>
          </w:r>
          <w:r w:rsidR="002C416F">
            <w:rPr>
              <w:b/>
              <w:bCs/>
              <w:noProof/>
              <w:sz w:val="18"/>
            </w:rPr>
            <w:t>3</w:t>
          </w:r>
          <w:r w:rsidRPr="002B6DCA">
            <w:rPr>
              <w:b/>
              <w:bCs/>
              <w:sz w:val="18"/>
            </w:rPr>
            <w:fldChar w:fldCharType="end"/>
          </w:r>
          <w:r w:rsidRPr="002B6DCA">
            <w:rPr>
              <w:sz w:val="18"/>
            </w:rPr>
            <w:t xml:space="preserve"> de </w:t>
          </w:r>
          <w:r w:rsidRPr="002B6DCA">
            <w:rPr>
              <w:b/>
              <w:bCs/>
              <w:sz w:val="18"/>
            </w:rPr>
            <w:fldChar w:fldCharType="begin"/>
          </w:r>
          <w:r w:rsidRPr="002B6DCA">
            <w:rPr>
              <w:b/>
              <w:bCs/>
              <w:sz w:val="18"/>
            </w:rPr>
            <w:instrText>NUMPAGES  \* Arabic  \* MERGEFORMAT</w:instrText>
          </w:r>
          <w:r w:rsidRPr="002B6DCA">
            <w:rPr>
              <w:b/>
              <w:bCs/>
              <w:sz w:val="18"/>
            </w:rPr>
            <w:fldChar w:fldCharType="separate"/>
          </w:r>
          <w:r w:rsidR="002C416F">
            <w:rPr>
              <w:b/>
              <w:bCs/>
              <w:noProof/>
              <w:sz w:val="18"/>
            </w:rPr>
            <w:t>3</w:t>
          </w:r>
          <w:r w:rsidRPr="002B6DCA">
            <w:rPr>
              <w:b/>
              <w:bCs/>
              <w:sz w:val="18"/>
            </w:rPr>
            <w:fldChar w:fldCharType="end"/>
          </w:r>
        </w:p>
      </w:tc>
    </w:tr>
  </w:tbl>
  <w:p w14:paraId="7094C303" w14:textId="77777777" w:rsidR="00D30D44" w:rsidRDefault="00D30D44" w:rsidP="008D34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0BB1F" w14:textId="77777777" w:rsidR="00D30D44" w:rsidRDefault="00D30D44" w:rsidP="005537B1">
      <w:pPr>
        <w:spacing w:after="0" w:line="240" w:lineRule="auto"/>
      </w:pPr>
      <w:r>
        <w:separator/>
      </w:r>
    </w:p>
  </w:footnote>
  <w:footnote w:type="continuationSeparator" w:id="0">
    <w:p w14:paraId="13DD8DF8" w14:textId="77777777" w:rsidR="00D30D44" w:rsidRDefault="00D30D44" w:rsidP="00553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0"/>
      <w:gridCol w:w="1131"/>
      <w:gridCol w:w="2195"/>
      <w:gridCol w:w="2319"/>
      <w:gridCol w:w="3221"/>
    </w:tblGrid>
    <w:tr w:rsidR="00D30D44" w14:paraId="2972BE2B" w14:textId="77777777" w:rsidTr="000F5FDA">
      <w:trPr>
        <w:trHeight w:val="411"/>
      </w:trPr>
      <w:tc>
        <w:tcPr>
          <w:tcW w:w="2205" w:type="dxa"/>
          <w:vAlign w:val="center"/>
        </w:tcPr>
        <w:p w14:paraId="46BBD38E" w14:textId="636EC816" w:rsidR="00D30D44" w:rsidRPr="00872A9A" w:rsidRDefault="00D30D44" w:rsidP="00872A9A">
          <w:pPr>
            <w:pStyle w:val="Encabezado"/>
            <w:jc w:val="center"/>
            <w:rPr>
              <w:sz w:val="20"/>
              <w:szCs w:val="20"/>
            </w:rPr>
          </w:pPr>
          <w:r w:rsidRPr="00796195">
            <w:rPr>
              <w:sz w:val="24"/>
              <w:szCs w:val="24"/>
            </w:rPr>
            <w:t>ANEXO XX</w:t>
          </w:r>
          <w:r>
            <w:rPr>
              <w:sz w:val="24"/>
              <w:szCs w:val="24"/>
            </w:rPr>
            <w:t>VI</w:t>
          </w:r>
        </w:p>
      </w:tc>
      <w:tc>
        <w:tcPr>
          <w:tcW w:w="1131" w:type="dxa"/>
        </w:tcPr>
        <w:p w14:paraId="074AAA7D" w14:textId="77777777" w:rsidR="00D30D44" w:rsidRPr="00AB08A0" w:rsidRDefault="00D30D44" w:rsidP="00AB08A0">
          <w:pPr>
            <w:pStyle w:val="Encabezado"/>
            <w:jc w:val="center"/>
            <w:rPr>
              <w:sz w:val="36"/>
              <w:szCs w:val="30"/>
            </w:rPr>
          </w:pPr>
        </w:p>
      </w:tc>
      <w:tc>
        <w:tcPr>
          <w:tcW w:w="7120" w:type="dxa"/>
          <w:gridSpan w:val="3"/>
        </w:tcPr>
        <w:p w14:paraId="2EAFCDB1" w14:textId="63E29900" w:rsidR="00D30D44" w:rsidRPr="000B3FDA" w:rsidRDefault="00D30D44" w:rsidP="001113D1">
          <w:pPr>
            <w:pStyle w:val="Encabezado"/>
            <w:jc w:val="right"/>
            <w:rPr>
              <w:rFonts w:eastAsia="Arial"/>
              <w:b/>
              <w:sz w:val="32"/>
              <w:szCs w:val="30"/>
            </w:rPr>
          </w:pPr>
          <w:r w:rsidRPr="00AB08A0">
            <w:rPr>
              <w:rFonts w:eastAsia="Arial"/>
              <w:b/>
              <w:sz w:val="32"/>
              <w:szCs w:val="30"/>
            </w:rPr>
            <w:t>Modalidad de</w:t>
          </w:r>
          <w:r w:rsidRPr="001113D1">
            <w:rPr>
              <w:rFonts w:ascii="Times New Roman" w:eastAsia="Times New Roman" w:hAnsi="Times New Roman" w:cs="Times New Roman"/>
              <w:b/>
              <w:sz w:val="24"/>
              <w:szCs w:val="24"/>
              <w:lang w:eastAsia="zh-CN"/>
            </w:rPr>
            <w:t xml:space="preserve"> </w:t>
          </w:r>
          <w:r w:rsidRPr="001113D1">
            <w:rPr>
              <w:rFonts w:eastAsia="Arial"/>
              <w:b/>
              <w:sz w:val="32"/>
              <w:szCs w:val="30"/>
            </w:rPr>
            <w:t>Ayudas Margarita Salas para la formación de jóvenes doctores/as</w:t>
          </w:r>
          <w:r w:rsidRPr="00AB08A0">
            <w:rPr>
              <w:rFonts w:eastAsia="Arial"/>
              <w:b/>
              <w:sz w:val="32"/>
              <w:szCs w:val="30"/>
            </w:rPr>
            <w:t xml:space="preserve"> </w:t>
          </w:r>
        </w:p>
      </w:tc>
    </w:tr>
    <w:tr w:rsidR="00D30D44" w14:paraId="4E27B580" w14:textId="63BAF6B6" w:rsidTr="000F5FDA">
      <w:trPr>
        <w:trHeight w:val="619"/>
      </w:trPr>
      <w:tc>
        <w:tcPr>
          <w:tcW w:w="10456" w:type="dxa"/>
          <w:gridSpan w:val="5"/>
        </w:tcPr>
        <w:p w14:paraId="16978839" w14:textId="747BADCF" w:rsidR="00D30D44" w:rsidRPr="00AB08A0" w:rsidRDefault="00D30D44" w:rsidP="00AB08A0">
          <w:pPr>
            <w:pStyle w:val="Encabezado"/>
            <w:jc w:val="right"/>
            <w:rPr>
              <w:rFonts w:eastAsia="Arial"/>
              <w:b/>
              <w:sz w:val="20"/>
              <w:szCs w:val="28"/>
            </w:rPr>
          </w:pPr>
          <w:r w:rsidRPr="00AB08A0">
            <w:rPr>
              <w:rFonts w:eastAsia="Arial"/>
              <w:sz w:val="20"/>
            </w:rPr>
            <w:t>Convocatoria de Ayudas para la recualificación del sistema universitario español</w:t>
          </w:r>
        </w:p>
      </w:tc>
    </w:tr>
    <w:tr w:rsidR="00D30D44" w14:paraId="72FD454E" w14:textId="77777777" w:rsidTr="000F5FDA">
      <w:trPr>
        <w:trHeight w:val="326"/>
      </w:trPr>
      <w:tc>
        <w:tcPr>
          <w:tcW w:w="2205" w:type="dxa"/>
          <w:vAlign w:val="center"/>
        </w:tcPr>
        <w:p w14:paraId="646AD04E" w14:textId="77777777" w:rsidR="00D30D44" w:rsidRPr="005537B1" w:rsidRDefault="00D30D44" w:rsidP="00AB08A0">
          <w:pPr>
            <w:widowControl w:val="0"/>
            <w:tabs>
              <w:tab w:val="center" w:pos="4252"/>
              <w:tab w:val="right" w:pos="8504"/>
              <w:tab w:val="left" w:pos="9225"/>
            </w:tabs>
            <w:suppressAutoHyphens/>
            <w:jc w:val="center"/>
            <w:rPr>
              <w:rFonts w:ascii="Calibri" w:eastAsia="WenQuanYi Micro Hei" w:hAnsi="Calibri" w:cs="Arial"/>
              <w:kern w:val="1"/>
              <w:sz w:val="16"/>
              <w:szCs w:val="16"/>
              <w:lang w:eastAsia="zh-CN" w:bidi="hi-IN"/>
            </w:rPr>
          </w:pPr>
          <w:r>
            <w:rPr>
              <w:noProof/>
              <w:lang w:eastAsia="es-ES"/>
            </w:rPr>
            <w:drawing>
              <wp:inline distT="0" distB="0" distL="0" distR="0" wp14:anchorId="5456BB94" wp14:editId="1E670DAF">
                <wp:extent cx="739471" cy="1008369"/>
                <wp:effectExtent l="0" t="0" r="3810" b="190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9" cy="10797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4" w:type="dxa"/>
          <w:gridSpan w:val="2"/>
          <w:vAlign w:val="center"/>
        </w:tcPr>
        <w:p w14:paraId="70C6343F" w14:textId="387E6DF2" w:rsidR="00D30D44" w:rsidRPr="005537B1" w:rsidRDefault="00D30D44" w:rsidP="00AB08A0">
          <w:pPr>
            <w:widowControl w:val="0"/>
            <w:tabs>
              <w:tab w:val="center" w:pos="4252"/>
              <w:tab w:val="right" w:pos="8504"/>
              <w:tab w:val="left" w:pos="9225"/>
            </w:tabs>
            <w:suppressAutoHyphens/>
            <w:jc w:val="center"/>
            <w:rPr>
              <w:rFonts w:ascii="Calibri" w:eastAsia="WenQuanYi Micro Hei" w:hAnsi="Calibri" w:cs="Arial"/>
              <w:kern w:val="1"/>
              <w:sz w:val="16"/>
              <w:szCs w:val="16"/>
              <w:lang w:eastAsia="zh-CN" w:bidi="hi-IN"/>
            </w:rPr>
          </w:pPr>
          <w:r>
            <w:rPr>
              <w:rFonts w:ascii="Calibri" w:eastAsia="WenQuanYi Micro Hei" w:hAnsi="Calibri" w:cs="Arial"/>
              <w:noProof/>
              <w:kern w:val="1"/>
              <w:sz w:val="16"/>
              <w:szCs w:val="16"/>
              <w:lang w:eastAsia="es-ES"/>
            </w:rPr>
            <w:drawing>
              <wp:inline distT="0" distB="0" distL="0" distR="0" wp14:anchorId="73B8BCDB" wp14:editId="217FA234">
                <wp:extent cx="1762125" cy="536575"/>
                <wp:effectExtent l="0" t="0" r="9525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8" w:type="dxa"/>
          <w:vAlign w:val="center"/>
        </w:tcPr>
        <w:p w14:paraId="185AFDFB" w14:textId="1A00D1E0" w:rsidR="00D30D44" w:rsidRDefault="00D30D44" w:rsidP="00AB08A0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7831104F" wp14:editId="632EEB2C">
                <wp:extent cx="1335405" cy="786765"/>
                <wp:effectExtent l="0" t="0" r="0" b="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5405" cy="786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9" w:type="dxa"/>
          <w:vAlign w:val="center"/>
        </w:tcPr>
        <w:p w14:paraId="7ECF5503" w14:textId="66B5A128" w:rsidR="00D30D44" w:rsidRDefault="00D30D44" w:rsidP="00AB08A0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2C5D61D0" wp14:editId="7576B975">
                <wp:extent cx="1908175" cy="328930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328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D30D44" w14:paraId="68DDA517" w14:textId="77777777" w:rsidTr="000F5FDA">
      <w:trPr>
        <w:trHeight w:val="136"/>
      </w:trPr>
      <w:tc>
        <w:tcPr>
          <w:tcW w:w="2205" w:type="dxa"/>
          <w:vAlign w:val="center"/>
        </w:tcPr>
        <w:p w14:paraId="7958ACDB" w14:textId="77777777" w:rsidR="00D30D44" w:rsidRPr="005537B1" w:rsidRDefault="00D30D44" w:rsidP="00AB08A0">
          <w:pPr>
            <w:widowControl w:val="0"/>
            <w:tabs>
              <w:tab w:val="center" w:pos="4252"/>
              <w:tab w:val="right" w:pos="8504"/>
              <w:tab w:val="left" w:pos="9225"/>
            </w:tabs>
            <w:suppressAutoHyphens/>
            <w:jc w:val="center"/>
            <w:rPr>
              <w:rFonts w:ascii="Calibri" w:eastAsia="WenQuanYi Micro Hei" w:hAnsi="Calibri" w:cs="Arial"/>
              <w:kern w:val="1"/>
              <w:sz w:val="16"/>
              <w:szCs w:val="16"/>
              <w:lang w:eastAsia="zh-CN" w:bidi="hi-IN"/>
            </w:rPr>
          </w:pPr>
        </w:p>
      </w:tc>
      <w:tc>
        <w:tcPr>
          <w:tcW w:w="4234" w:type="dxa"/>
          <w:gridSpan w:val="2"/>
        </w:tcPr>
        <w:p w14:paraId="59EC4093" w14:textId="0C32EDA0" w:rsidR="00D30D44" w:rsidRDefault="00D30D44" w:rsidP="00AB08A0">
          <w:pPr>
            <w:pStyle w:val="Encabezado"/>
          </w:pPr>
        </w:p>
      </w:tc>
      <w:tc>
        <w:tcPr>
          <w:tcW w:w="4017" w:type="dxa"/>
          <w:gridSpan w:val="2"/>
        </w:tcPr>
        <w:p w14:paraId="57761A59" w14:textId="77777777" w:rsidR="00D30D44" w:rsidRDefault="00D30D44" w:rsidP="00AB08A0">
          <w:pPr>
            <w:pStyle w:val="Encabezado"/>
          </w:pPr>
        </w:p>
      </w:tc>
    </w:tr>
    <w:tr w:rsidR="00D30D44" w14:paraId="74217F27" w14:textId="77777777" w:rsidTr="000F5FDA">
      <w:tc>
        <w:tcPr>
          <w:tcW w:w="10456" w:type="dxa"/>
          <w:gridSpan w:val="5"/>
          <w:vAlign w:val="center"/>
        </w:tcPr>
        <w:p w14:paraId="1A135E9D" w14:textId="77777777" w:rsidR="00D30D44" w:rsidRDefault="00D30D44" w:rsidP="00AB08A0">
          <w:pPr>
            <w:pStyle w:val="Encabezado"/>
          </w:pPr>
        </w:p>
      </w:tc>
    </w:tr>
    <w:tr w:rsidR="00D30D44" w14:paraId="67863815" w14:textId="77777777" w:rsidTr="000F5FDA">
      <w:trPr>
        <w:trHeight w:val="678"/>
      </w:trPr>
      <w:tc>
        <w:tcPr>
          <w:tcW w:w="0" w:type="auto"/>
          <w:gridSpan w:val="5"/>
        </w:tcPr>
        <w:p w14:paraId="32E8FB25" w14:textId="76A141E8" w:rsidR="00D30D44" w:rsidRDefault="00D30D44" w:rsidP="009737BD">
          <w:pPr>
            <w:jc w:val="center"/>
            <w:rPr>
              <w:rFonts w:eastAsia="Times New Roman" w:cs="Times New Roman"/>
              <w:b/>
              <w:sz w:val="28"/>
              <w:szCs w:val="20"/>
              <w:lang w:eastAsia="es-ES" w:bidi="es-ES"/>
            </w:rPr>
          </w:pPr>
          <w:r>
            <w:rPr>
              <w:rFonts w:eastAsia="Times New Roman" w:cs="Times New Roman"/>
              <w:b/>
              <w:sz w:val="28"/>
              <w:szCs w:val="20"/>
              <w:lang w:eastAsia="es-ES" w:bidi="es-ES"/>
            </w:rPr>
            <w:t>INFORME FINAL DE ACTIVIDADES</w:t>
          </w:r>
        </w:p>
        <w:p w14:paraId="4417FE5E" w14:textId="02B6A641" w:rsidR="00D30D44" w:rsidRPr="00382528" w:rsidRDefault="00D30D44" w:rsidP="00382528">
          <w:pPr>
            <w:jc w:val="center"/>
            <w:rPr>
              <w:rFonts w:eastAsia="Times New Roman" w:cs="Times New Roman"/>
              <w:i/>
              <w:lang w:eastAsia="es-ES"/>
            </w:rPr>
          </w:pPr>
          <w:r w:rsidRPr="00382528">
            <w:rPr>
              <w:rFonts w:eastAsia="Times New Roman" w:cs="Times New Roman"/>
              <w:i/>
              <w:lang w:eastAsia="es-ES" w:bidi="es-ES"/>
            </w:rPr>
            <w:t>(Nota: la extensión máxima del documento no podrá superar 5 páginas. Formato de fuente recomendada Arial tamaño 11)</w:t>
          </w:r>
        </w:p>
      </w:tc>
    </w:tr>
  </w:tbl>
  <w:p w14:paraId="232278F7" w14:textId="77777777" w:rsidR="00D30D44" w:rsidRDefault="00D30D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733C6"/>
    <w:multiLevelType w:val="hybridMultilevel"/>
    <w:tmpl w:val="11A89E16"/>
    <w:lvl w:ilvl="0" w:tplc="BD84FD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7B1"/>
    <w:rsid w:val="00031258"/>
    <w:rsid w:val="0008041E"/>
    <w:rsid w:val="000B33F0"/>
    <w:rsid w:val="000B3FDA"/>
    <w:rsid w:val="000F5FDA"/>
    <w:rsid w:val="001113D1"/>
    <w:rsid w:val="001140C4"/>
    <w:rsid w:val="00145960"/>
    <w:rsid w:val="00156456"/>
    <w:rsid w:val="001643F5"/>
    <w:rsid w:val="001B1EF4"/>
    <w:rsid w:val="001C2898"/>
    <w:rsid w:val="001D3564"/>
    <w:rsid w:val="001D6B6D"/>
    <w:rsid w:val="001F485E"/>
    <w:rsid w:val="00236BE2"/>
    <w:rsid w:val="00260D6B"/>
    <w:rsid w:val="00285908"/>
    <w:rsid w:val="002B0B5A"/>
    <w:rsid w:val="002B2704"/>
    <w:rsid w:val="002B6DCA"/>
    <w:rsid w:val="002C416F"/>
    <w:rsid w:val="00382528"/>
    <w:rsid w:val="003862ED"/>
    <w:rsid w:val="003913F8"/>
    <w:rsid w:val="003B4D78"/>
    <w:rsid w:val="003C57AF"/>
    <w:rsid w:val="003D6D54"/>
    <w:rsid w:val="004128A5"/>
    <w:rsid w:val="004233ED"/>
    <w:rsid w:val="00473AF7"/>
    <w:rsid w:val="004742A0"/>
    <w:rsid w:val="004B586D"/>
    <w:rsid w:val="004D03FF"/>
    <w:rsid w:val="004D5866"/>
    <w:rsid w:val="004F6640"/>
    <w:rsid w:val="0051289C"/>
    <w:rsid w:val="00515851"/>
    <w:rsid w:val="00552354"/>
    <w:rsid w:val="00553332"/>
    <w:rsid w:val="005537B1"/>
    <w:rsid w:val="00566B06"/>
    <w:rsid w:val="00580C61"/>
    <w:rsid w:val="005B77DB"/>
    <w:rsid w:val="005C7CFE"/>
    <w:rsid w:val="00610F70"/>
    <w:rsid w:val="00621DA2"/>
    <w:rsid w:val="006616BF"/>
    <w:rsid w:val="006858BC"/>
    <w:rsid w:val="00691E74"/>
    <w:rsid w:val="006A7536"/>
    <w:rsid w:val="006E7024"/>
    <w:rsid w:val="006F575F"/>
    <w:rsid w:val="00727FF5"/>
    <w:rsid w:val="00770B9E"/>
    <w:rsid w:val="00791462"/>
    <w:rsid w:val="00796195"/>
    <w:rsid w:val="007B1CB7"/>
    <w:rsid w:val="007D1AA9"/>
    <w:rsid w:val="007D1AD4"/>
    <w:rsid w:val="008041B8"/>
    <w:rsid w:val="008420D6"/>
    <w:rsid w:val="00844A3C"/>
    <w:rsid w:val="00852396"/>
    <w:rsid w:val="00872A9A"/>
    <w:rsid w:val="00896044"/>
    <w:rsid w:val="008C68E3"/>
    <w:rsid w:val="008D3441"/>
    <w:rsid w:val="00921B45"/>
    <w:rsid w:val="00941870"/>
    <w:rsid w:val="00946C99"/>
    <w:rsid w:val="00952AA1"/>
    <w:rsid w:val="00961061"/>
    <w:rsid w:val="009737BD"/>
    <w:rsid w:val="009A7C24"/>
    <w:rsid w:val="009C123C"/>
    <w:rsid w:val="00A63DE4"/>
    <w:rsid w:val="00AB08A0"/>
    <w:rsid w:val="00B20D27"/>
    <w:rsid w:val="00B26450"/>
    <w:rsid w:val="00B65340"/>
    <w:rsid w:val="00B75497"/>
    <w:rsid w:val="00C13055"/>
    <w:rsid w:val="00C22578"/>
    <w:rsid w:val="00C33E67"/>
    <w:rsid w:val="00C46A87"/>
    <w:rsid w:val="00C86479"/>
    <w:rsid w:val="00D30D44"/>
    <w:rsid w:val="00D7662E"/>
    <w:rsid w:val="00D87AD2"/>
    <w:rsid w:val="00DB6031"/>
    <w:rsid w:val="00E05DFE"/>
    <w:rsid w:val="00E63BCF"/>
    <w:rsid w:val="00E71A79"/>
    <w:rsid w:val="00E81752"/>
    <w:rsid w:val="00E876A1"/>
    <w:rsid w:val="00ED089B"/>
    <w:rsid w:val="00EE4B57"/>
    <w:rsid w:val="00EE5B1B"/>
    <w:rsid w:val="00F17822"/>
    <w:rsid w:val="00F308E8"/>
    <w:rsid w:val="00F537BF"/>
    <w:rsid w:val="00F7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0201FDC4"/>
  <w15:chartTrackingRefBased/>
  <w15:docId w15:val="{61E61710-E833-4694-BDFB-48ACE8A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1B8"/>
    <w:pPr>
      <w:spacing w:after="12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3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37B1"/>
  </w:style>
  <w:style w:type="paragraph" w:styleId="Piedepgina">
    <w:name w:val="footer"/>
    <w:basedOn w:val="Normal"/>
    <w:link w:val="PiedepginaCar"/>
    <w:uiPriority w:val="99"/>
    <w:unhideWhenUsed/>
    <w:rsid w:val="00553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37B1"/>
  </w:style>
  <w:style w:type="table" w:styleId="Tablaconcuadrcula">
    <w:name w:val="Table Grid"/>
    <w:basedOn w:val="Tablanormal"/>
    <w:uiPriority w:val="39"/>
    <w:rsid w:val="0055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2-nfasis2">
    <w:name w:val="List Table 2 Accent 2"/>
    <w:basedOn w:val="Tablanormal"/>
    <w:uiPriority w:val="47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6concolores">
    <w:name w:val="Grid Table 6 Colorful"/>
    <w:basedOn w:val="Tablanormal"/>
    <w:uiPriority w:val="51"/>
    <w:rsid w:val="00A63DE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">
    <w:name w:val="Grid Table 4"/>
    <w:basedOn w:val="Tablanormal"/>
    <w:uiPriority w:val="49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3">
    <w:name w:val="Grid Table 4 Accent 3"/>
    <w:basedOn w:val="Tablanormal"/>
    <w:uiPriority w:val="49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7concolores-nfasis4">
    <w:name w:val="List Table 7 Colorful Accent 4"/>
    <w:basedOn w:val="Tablanormal"/>
    <w:uiPriority w:val="52"/>
    <w:rsid w:val="00A63DE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6concolores-nfasis4">
    <w:name w:val="List Table 6 Colorful Accent 4"/>
    <w:basedOn w:val="Tablanormal"/>
    <w:uiPriority w:val="51"/>
    <w:rsid w:val="00A63DE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4D5866"/>
    <w:pPr>
      <w:spacing w:after="0" w:line="240" w:lineRule="auto"/>
    </w:pPr>
    <w:rPr>
      <w:color w:val="806000" w:themeColor="accent4" w:themeShade="8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BEF"/>
      </w:tcPr>
    </w:tblStylePr>
    <w:tblStylePr w:type="band2Horz">
      <w:tblPr/>
      <w:tcPr>
        <w:shd w:val="clear" w:color="auto" w:fill="FFFBEF"/>
      </w:tcPr>
    </w:tblStylePr>
  </w:style>
  <w:style w:type="table" w:styleId="Tabladelista2-nfasis4">
    <w:name w:val="List Table 2 Accent 4"/>
    <w:basedOn w:val="Tablanormal"/>
    <w:uiPriority w:val="47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2-nfasis4">
    <w:name w:val="Grid Table 2 Accent 4"/>
    <w:basedOn w:val="Tablanormal"/>
    <w:uiPriority w:val="47"/>
    <w:rsid w:val="00A63DE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1clara-nfasis4">
    <w:name w:val="Grid Table 1 Light Accent 4"/>
    <w:basedOn w:val="Tablanormal"/>
    <w:uiPriority w:val="46"/>
    <w:rsid w:val="00A63DE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52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35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21B45"/>
    <w:pPr>
      <w:ind w:left="720"/>
      <w:contextualSpacing/>
    </w:pPr>
  </w:style>
  <w:style w:type="paragraph" w:customStyle="1" w:styleId="Ttulodecampo">
    <w:name w:val="Título de campo"/>
    <w:basedOn w:val="Normal"/>
    <w:link w:val="TtulodecampoCar"/>
    <w:qFormat/>
    <w:rsid w:val="003862ED"/>
    <w:pPr>
      <w:spacing w:before="120" w:line="240" w:lineRule="auto"/>
    </w:pPr>
    <w:rPr>
      <w:rFonts w:ascii="Arial" w:hAnsi="Arial" w:cs="Arial"/>
      <w:b/>
      <w:bCs/>
      <w:color w:val="806000" w:themeColor="accent4" w:themeShade="80"/>
    </w:rPr>
  </w:style>
  <w:style w:type="character" w:customStyle="1" w:styleId="TtulodecampoCar">
    <w:name w:val="Título de campo Car"/>
    <w:basedOn w:val="Fuentedeprrafopredeter"/>
    <w:link w:val="Ttulodecampo"/>
    <w:rsid w:val="003862ED"/>
    <w:rPr>
      <w:rFonts w:ascii="Arial" w:hAnsi="Arial" w:cs="Arial"/>
      <w:b/>
      <w:bCs/>
      <w:color w:val="806000" w:themeColor="accent4" w:themeShade="80"/>
    </w:rPr>
  </w:style>
  <w:style w:type="paragraph" w:customStyle="1" w:styleId="cabeceraseccin">
    <w:name w:val="cabecera sección"/>
    <w:basedOn w:val="Normal"/>
    <w:link w:val="cabeceraseccinCar"/>
    <w:rsid w:val="008041B8"/>
    <w:pPr>
      <w:spacing w:line="240" w:lineRule="auto"/>
      <w:contextualSpacing/>
    </w:pPr>
    <w:rPr>
      <w:rFonts w:ascii="Arial" w:eastAsia="Times New Roman" w:hAnsi="Arial" w:cs="Arial"/>
      <w:b/>
      <w:lang w:eastAsia="es-ES"/>
    </w:rPr>
  </w:style>
  <w:style w:type="paragraph" w:customStyle="1" w:styleId="CabeceraSeccin0">
    <w:name w:val="Cabecera Sección"/>
    <w:basedOn w:val="Normal"/>
    <w:link w:val="CabeceraSeccinCar0"/>
    <w:qFormat/>
    <w:rsid w:val="00B20D27"/>
    <w:pPr>
      <w:spacing w:line="240" w:lineRule="auto"/>
    </w:pPr>
    <w:rPr>
      <w:rFonts w:ascii="Arial" w:eastAsia="Times New Roman" w:hAnsi="Arial" w:cs="Arial"/>
      <w:b/>
      <w:lang w:eastAsia="es-ES"/>
    </w:rPr>
  </w:style>
  <w:style w:type="character" w:customStyle="1" w:styleId="cabeceraseccinCar">
    <w:name w:val="cabecera sección Car"/>
    <w:basedOn w:val="Fuentedeprrafopredeter"/>
    <w:link w:val="cabeceraseccin"/>
    <w:rsid w:val="008041B8"/>
    <w:rPr>
      <w:rFonts w:ascii="Arial" w:eastAsia="Times New Roman" w:hAnsi="Arial" w:cs="Arial"/>
      <w:b/>
      <w:lang w:eastAsia="es-ES"/>
    </w:rPr>
  </w:style>
  <w:style w:type="character" w:customStyle="1" w:styleId="CabeceraSeccinCar0">
    <w:name w:val="Cabecera Sección Car"/>
    <w:basedOn w:val="Fuentedeprrafopredeter"/>
    <w:link w:val="CabeceraSeccin0"/>
    <w:rsid w:val="00B20D27"/>
    <w:rPr>
      <w:rFonts w:ascii="Arial" w:eastAsia="Times New Roman" w:hAnsi="Arial" w:cs="Arial"/>
      <w:b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B47DB7FF-0CBD-41CE-AE76-AEDBFEF6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Sugráñez Pérez</dc:creator>
  <cp:keywords/>
  <dc:description/>
  <cp:lastModifiedBy>Guillermo Sugráñez Pérez</cp:lastModifiedBy>
  <cp:revision>20</cp:revision>
  <cp:lastPrinted>2021-06-24T09:47:00Z</cp:lastPrinted>
  <dcterms:created xsi:type="dcterms:W3CDTF">2021-06-27T09:59:00Z</dcterms:created>
  <dcterms:modified xsi:type="dcterms:W3CDTF">2021-07-01T10:52:00Z</dcterms:modified>
</cp:coreProperties>
</file>