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7125" w14:textId="77777777" w:rsidR="00A62C8D" w:rsidRDefault="00C57A28">
      <w:pPr>
        <w:spacing w:after="0"/>
        <w:ind w:left="-142"/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/>
          <w:b/>
          <w:sz w:val="21"/>
          <w:szCs w:val="21"/>
        </w:rPr>
        <w:t>DATOS DE CONTACTO</w:t>
      </w:r>
    </w:p>
    <w:tbl>
      <w:tblPr>
        <w:tblW w:w="50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30"/>
        <w:gridCol w:w="264"/>
        <w:gridCol w:w="581"/>
        <w:gridCol w:w="142"/>
        <w:gridCol w:w="684"/>
        <w:gridCol w:w="166"/>
        <w:gridCol w:w="851"/>
        <w:gridCol w:w="140"/>
        <w:gridCol w:w="119"/>
        <w:gridCol w:w="152"/>
        <w:gridCol w:w="1148"/>
        <w:gridCol w:w="128"/>
        <w:gridCol w:w="294"/>
        <w:gridCol w:w="1134"/>
        <w:gridCol w:w="273"/>
        <w:gridCol w:w="712"/>
        <w:gridCol w:w="823"/>
      </w:tblGrid>
      <w:tr w:rsidR="00A62C8D" w14:paraId="56643640" w14:textId="77777777">
        <w:tc>
          <w:tcPr>
            <w:tcW w:w="651" w:type="pct"/>
            <w:gridSpan w:val="2"/>
            <w:shd w:val="clear" w:color="auto" w:fill="F2F2F2"/>
          </w:tcPr>
          <w:p w14:paraId="08C676B4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Nombre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955" w:type="pct"/>
            <w:gridSpan w:val="4"/>
            <w:shd w:val="clear" w:color="auto" w:fill="auto"/>
          </w:tcPr>
          <w:p w14:paraId="40C49E33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4"/>
            <w:shd w:val="clear" w:color="auto" w:fill="F2F2F2"/>
          </w:tcPr>
          <w:p w14:paraId="51F5D6F4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Apellidos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2664" w:type="pct"/>
            <w:gridSpan w:val="8"/>
            <w:shd w:val="clear" w:color="auto" w:fill="auto"/>
          </w:tcPr>
          <w:p w14:paraId="5F4432F8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62C8D" w14:paraId="24A38D59" w14:textId="77777777">
        <w:tc>
          <w:tcPr>
            <w:tcW w:w="406" w:type="pct"/>
            <w:shd w:val="clear" w:color="auto" w:fill="F2F2F2"/>
          </w:tcPr>
          <w:p w14:paraId="5D820D24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NIF:</w:t>
            </w:r>
          </w:p>
        </w:tc>
        <w:tc>
          <w:tcPr>
            <w:tcW w:w="728" w:type="pct"/>
            <w:gridSpan w:val="3"/>
            <w:shd w:val="clear" w:color="auto" w:fill="auto"/>
          </w:tcPr>
          <w:p w14:paraId="613EFA63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3" w:type="pct"/>
            <w:gridSpan w:val="4"/>
            <w:shd w:val="clear" w:color="auto" w:fill="F2F2F2"/>
          </w:tcPr>
          <w:p w14:paraId="48189FC6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Teléfono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móvil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891" w:type="pct"/>
            <w:gridSpan w:val="4"/>
            <w:shd w:val="clear" w:color="auto" w:fill="auto"/>
          </w:tcPr>
          <w:p w14:paraId="73B659C6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shd w:val="clear" w:color="auto" w:fill="F2F2F2"/>
          </w:tcPr>
          <w:p w14:paraId="359F01E2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Teléfono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fijo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1033" w:type="pct"/>
            <w:gridSpan w:val="3"/>
            <w:shd w:val="clear" w:color="auto" w:fill="auto"/>
          </w:tcPr>
          <w:p w14:paraId="301805CE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62C8D" w14:paraId="08206DEB" w14:textId="77777777">
        <w:tc>
          <w:tcPr>
            <w:tcW w:w="1701" w:type="pct"/>
            <w:gridSpan w:val="7"/>
            <w:shd w:val="clear" w:color="auto" w:fill="F2F2F2"/>
          </w:tcPr>
          <w:p w14:paraId="31725D2F" w14:textId="77777777" w:rsidR="00A62C8D" w:rsidRDefault="00C57A28">
            <w:pPr>
              <w:spacing w:after="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Domicilio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notificación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3299" w:type="pct"/>
            <w:gridSpan w:val="11"/>
            <w:shd w:val="clear" w:color="auto" w:fill="auto"/>
          </w:tcPr>
          <w:p w14:paraId="0B6DA35A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62C8D" w14:paraId="09F2032C" w14:textId="77777777">
        <w:tc>
          <w:tcPr>
            <w:tcW w:w="802" w:type="pct"/>
            <w:gridSpan w:val="3"/>
            <w:shd w:val="clear" w:color="auto" w:fill="F2F2F2"/>
          </w:tcPr>
          <w:p w14:paraId="5F258904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Municipio: </w:t>
            </w:r>
          </w:p>
        </w:tc>
        <w:tc>
          <w:tcPr>
            <w:tcW w:w="1620" w:type="pct"/>
            <w:gridSpan w:val="8"/>
            <w:shd w:val="clear" w:color="auto" w:fill="auto"/>
          </w:tcPr>
          <w:p w14:paraId="3E064495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shd w:val="clear" w:color="auto" w:fill="F2F2F2"/>
          </w:tcPr>
          <w:p w14:paraId="1181D1B6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Provincia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972" w:type="pct"/>
            <w:gridSpan w:val="3"/>
            <w:shd w:val="clear" w:color="auto" w:fill="auto"/>
          </w:tcPr>
          <w:p w14:paraId="3C56F4D4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2F2F2"/>
          </w:tcPr>
          <w:p w14:paraId="6EFB4E51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C.P.: </w:t>
            </w:r>
          </w:p>
        </w:tc>
        <w:tc>
          <w:tcPr>
            <w:tcW w:w="469" w:type="pct"/>
            <w:shd w:val="clear" w:color="auto" w:fill="auto"/>
          </w:tcPr>
          <w:p w14:paraId="39F86972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62C8D" w14:paraId="2372DA97" w14:textId="77777777">
        <w:tc>
          <w:tcPr>
            <w:tcW w:w="1215" w:type="pct"/>
            <w:gridSpan w:val="5"/>
            <w:shd w:val="clear" w:color="auto" w:fill="F2F2F2"/>
          </w:tcPr>
          <w:p w14:paraId="247070C6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correo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-e 1 (UCO):</w:t>
            </w:r>
          </w:p>
        </w:tc>
        <w:tc>
          <w:tcPr>
            <w:tcW w:w="1052" w:type="pct"/>
            <w:gridSpan w:val="4"/>
            <w:shd w:val="clear" w:color="auto" w:fill="auto"/>
          </w:tcPr>
          <w:p w14:paraId="08A321D7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2" w:type="pct"/>
            <w:gridSpan w:val="5"/>
            <w:shd w:val="clear" w:color="auto" w:fill="F2F2F2"/>
          </w:tcPr>
          <w:p w14:paraId="7555FAA3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correo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-e 2: </w:t>
            </w:r>
          </w:p>
        </w:tc>
        <w:tc>
          <w:tcPr>
            <w:tcW w:w="1681" w:type="pct"/>
            <w:gridSpan w:val="4"/>
            <w:shd w:val="clear" w:color="auto" w:fill="auto"/>
          </w:tcPr>
          <w:p w14:paraId="7E7D2EA1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08388F54" w14:textId="77777777" w:rsidR="00A62C8D" w:rsidRDefault="00A62C8D">
      <w:pPr>
        <w:spacing w:after="0"/>
        <w:rPr>
          <w:rFonts w:ascii="Cambria" w:hAnsi="Cambria"/>
          <w:sz w:val="10"/>
          <w:szCs w:val="10"/>
        </w:rPr>
      </w:pPr>
    </w:p>
    <w:p w14:paraId="7CDF2D07" w14:textId="77777777" w:rsidR="00A62C8D" w:rsidRDefault="00C57A28">
      <w:pPr>
        <w:spacing w:after="0"/>
        <w:ind w:left="-142"/>
        <w:rPr>
          <w:rFonts w:ascii="Palatino Linotype" w:hAnsi="Palatino Linotype"/>
          <w:b/>
          <w:sz w:val="21"/>
          <w:szCs w:val="21"/>
          <w:lang w:val="es-ES"/>
        </w:rPr>
      </w:pPr>
      <w:r>
        <w:rPr>
          <w:rFonts w:ascii="Palatino Linotype" w:hAnsi="Palatino Linotype"/>
          <w:b/>
          <w:sz w:val="21"/>
          <w:szCs w:val="21"/>
          <w:lang w:val="es-ES"/>
        </w:rPr>
        <w:t>ASIGNATURAS DEL MÓDULO BILINGÜE DEL GRADO EN QUÍMICA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4820"/>
        <w:gridCol w:w="992"/>
        <w:gridCol w:w="851"/>
        <w:gridCol w:w="815"/>
      </w:tblGrid>
      <w:tr w:rsidR="00A62C8D" w14:paraId="680EDBAA" w14:textId="77777777">
        <w:trPr>
          <w:trHeight w:val="391"/>
        </w:trPr>
        <w:tc>
          <w:tcPr>
            <w:tcW w:w="8754" w:type="dxa"/>
            <w:gridSpan w:val="6"/>
            <w:shd w:val="clear" w:color="auto" w:fill="D9D9D9"/>
            <w:vAlign w:val="center"/>
          </w:tcPr>
          <w:p w14:paraId="18CF697F" w14:textId="1729C246" w:rsidR="00A62C8D" w:rsidRDefault="00C57A2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 xml:space="preserve">MÓDULO </w:t>
            </w: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BILINGÜE GRADO EN QUÍMICA - Curso 2021</w:t>
            </w: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/22</w:t>
            </w:r>
          </w:p>
        </w:tc>
      </w:tr>
      <w:tr w:rsidR="00A62C8D" w14:paraId="13EE7870" w14:textId="77777777">
        <w:tc>
          <w:tcPr>
            <w:tcW w:w="426" w:type="dxa"/>
            <w:shd w:val="clear" w:color="auto" w:fill="F2F2F2"/>
            <w:vAlign w:val="center"/>
          </w:tcPr>
          <w:p w14:paraId="1D0E013F" w14:textId="77777777" w:rsidR="00A62C8D" w:rsidRDefault="00C57A28">
            <w:pPr>
              <w:spacing w:before="60" w:after="60" w:line="240" w:lineRule="auto"/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3D52845C" w14:textId="77777777" w:rsidR="00A62C8D" w:rsidRDefault="00C57A28">
            <w:pPr>
              <w:spacing w:before="60" w:after="6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820" w:type="dxa"/>
            <w:shd w:val="clear" w:color="auto" w:fill="F2F2F2"/>
            <w:vAlign w:val="center"/>
          </w:tcPr>
          <w:p w14:paraId="21AC9949" w14:textId="77777777" w:rsidR="00A62C8D" w:rsidRDefault="00C57A28">
            <w:pPr>
              <w:spacing w:before="60" w:after="6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Asignatura</w:t>
            </w:r>
            <w:proofErr w:type="spellEnd"/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 /Module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5815384" w14:textId="77777777" w:rsidR="00A62C8D" w:rsidRDefault="00C57A28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  <w:proofErr w:type="spellEnd"/>
          </w:p>
        </w:tc>
        <w:tc>
          <w:tcPr>
            <w:tcW w:w="851" w:type="dxa"/>
            <w:shd w:val="clear" w:color="auto" w:fill="F2F2F2"/>
            <w:vAlign w:val="center"/>
          </w:tcPr>
          <w:p w14:paraId="7D6DF286" w14:textId="77777777" w:rsidR="00A62C8D" w:rsidRDefault="00C57A28">
            <w:pPr>
              <w:spacing w:before="60" w:after="6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Cuatri</w:t>
            </w:r>
            <w:proofErr w:type="spellEnd"/>
            <w:r>
              <w:rPr>
                <w:rFonts w:ascii="Palatino Linotype" w:hAnsi="Palatino Linotype"/>
                <w:b/>
                <w:sz w:val="19"/>
                <w:szCs w:val="19"/>
              </w:rPr>
              <w:t>.</w:t>
            </w:r>
          </w:p>
        </w:tc>
        <w:tc>
          <w:tcPr>
            <w:tcW w:w="815" w:type="dxa"/>
            <w:shd w:val="clear" w:color="auto" w:fill="F2F2F2"/>
            <w:vAlign w:val="center"/>
          </w:tcPr>
          <w:p w14:paraId="7DFDFD61" w14:textId="77777777" w:rsidR="00A62C8D" w:rsidRDefault="00C57A28">
            <w:pPr>
              <w:spacing w:before="60" w:after="6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A62C8D" w14:paraId="534B39AD" w14:textId="77777777">
        <w:trPr>
          <w:trHeight w:val="287"/>
        </w:trPr>
        <w:tc>
          <w:tcPr>
            <w:tcW w:w="426" w:type="dxa"/>
            <w:shd w:val="clear" w:color="auto" w:fill="auto"/>
            <w:vAlign w:val="center"/>
          </w:tcPr>
          <w:p w14:paraId="3E8F2074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DCCBB9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100457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88039EC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Ampliación de Química Inorgánica 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/ Extended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Inorganic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Chemistry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A3AD1AE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3º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8AA381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AAF548C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A62C8D" w14:paraId="7EED54C2" w14:textId="77777777">
        <w:trPr>
          <w:trHeight w:val="513"/>
        </w:trPr>
        <w:tc>
          <w:tcPr>
            <w:tcW w:w="426" w:type="dxa"/>
            <w:shd w:val="clear" w:color="auto" w:fill="auto"/>
            <w:vAlign w:val="center"/>
          </w:tcPr>
          <w:p w14:paraId="07F0923E" w14:textId="77777777" w:rsidR="00A62C8D" w:rsidRDefault="00C57A28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2719AF" w14:textId="77777777" w:rsidR="00A62C8D" w:rsidRDefault="00C57A28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100464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E111B26" w14:textId="77777777" w:rsidR="00A62C8D" w:rsidRDefault="00C57A28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Bioquímica y Biología Molecular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/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Biochemistry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and Molecular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Biology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14B7311" w14:textId="77777777" w:rsidR="00A62C8D" w:rsidRDefault="00C57A2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3º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8A5386" w14:textId="77777777" w:rsidR="00A62C8D" w:rsidRDefault="00C57A2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3B341BA" w14:textId="77777777" w:rsidR="00A62C8D" w:rsidRDefault="00C57A2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3</w:t>
            </w:r>
          </w:p>
        </w:tc>
      </w:tr>
      <w:tr w:rsidR="00A62C8D" w14:paraId="19DAA615" w14:textId="77777777">
        <w:tc>
          <w:tcPr>
            <w:tcW w:w="426" w:type="dxa"/>
            <w:shd w:val="clear" w:color="auto" w:fill="auto"/>
            <w:vAlign w:val="center"/>
          </w:tcPr>
          <w:p w14:paraId="71D98EA9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42D0B9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100472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84E0F45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Determinación Estructural Orgánica y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Farmacoquímica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/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Organic</w:t>
            </w:r>
            <w:proofErr w:type="spellEnd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and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Pharmacochemical</w:t>
            </w:r>
            <w:proofErr w:type="spellEnd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Structure</w:t>
            </w:r>
            <w:proofErr w:type="spellEnd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Determination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5AC772D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3º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64BA29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746954D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A62C8D" w14:paraId="55AA03B2" w14:textId="77777777">
        <w:trPr>
          <w:trHeight w:val="281"/>
        </w:trPr>
        <w:tc>
          <w:tcPr>
            <w:tcW w:w="426" w:type="dxa"/>
            <w:shd w:val="clear" w:color="auto" w:fill="auto"/>
            <w:vAlign w:val="center"/>
          </w:tcPr>
          <w:p w14:paraId="742237D0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C40BA4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EFF6DC3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Química Analítica Aplicada /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Applied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Analytical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Chemistry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822D438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3º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341DEB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96C9556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6</w:t>
            </w:r>
          </w:p>
        </w:tc>
      </w:tr>
      <w:tr w:rsidR="00A62C8D" w14:paraId="5FB9B7AE" w14:textId="77777777">
        <w:trPr>
          <w:trHeight w:val="281"/>
        </w:trPr>
        <w:tc>
          <w:tcPr>
            <w:tcW w:w="426" w:type="dxa"/>
            <w:shd w:val="clear" w:color="auto" w:fill="auto"/>
          </w:tcPr>
          <w:p w14:paraId="765C9C73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59EAF158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100474</w:t>
            </w:r>
          </w:p>
        </w:tc>
        <w:tc>
          <w:tcPr>
            <w:tcW w:w="4820" w:type="dxa"/>
            <w:shd w:val="clear" w:color="auto" w:fill="auto"/>
          </w:tcPr>
          <w:p w14:paraId="2539A9B1" w14:textId="77777777" w:rsidR="00A62C8D" w:rsidRDefault="00C57A28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Macromoléculas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Coloides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Macromolecules and Colloids</w:t>
            </w:r>
          </w:p>
        </w:tc>
        <w:tc>
          <w:tcPr>
            <w:tcW w:w="992" w:type="dxa"/>
            <w:shd w:val="clear" w:color="auto" w:fill="auto"/>
          </w:tcPr>
          <w:p w14:paraId="302FB448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</w:tcPr>
          <w:p w14:paraId="312404D9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</w:tcPr>
          <w:p w14:paraId="4DDAD8BD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A62C8D" w14:paraId="543BEFBD" w14:textId="77777777">
        <w:trPr>
          <w:trHeight w:val="281"/>
        </w:trPr>
        <w:tc>
          <w:tcPr>
            <w:tcW w:w="426" w:type="dxa"/>
            <w:shd w:val="clear" w:color="auto" w:fill="auto"/>
          </w:tcPr>
          <w:p w14:paraId="72C87310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0EF31963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100477</w:t>
            </w:r>
          </w:p>
        </w:tc>
        <w:tc>
          <w:tcPr>
            <w:tcW w:w="4820" w:type="dxa"/>
            <w:shd w:val="clear" w:color="auto" w:fill="auto"/>
          </w:tcPr>
          <w:p w14:paraId="1F21A616" w14:textId="77777777" w:rsidR="00A62C8D" w:rsidRDefault="00C57A28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Química Computacional Aplicada 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/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Applied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Computational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Chemistry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8ED5987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</w:tcPr>
          <w:p w14:paraId="74909171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</w:tcPr>
          <w:p w14:paraId="6928907D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</w:tr>
      <w:tr w:rsidR="00A62C8D" w14:paraId="2B2B4CF8" w14:textId="77777777">
        <w:trPr>
          <w:trHeight w:val="281"/>
        </w:trPr>
        <w:tc>
          <w:tcPr>
            <w:tcW w:w="426" w:type="dxa"/>
            <w:shd w:val="clear" w:color="auto" w:fill="auto"/>
          </w:tcPr>
          <w:p w14:paraId="1A6907D2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4A5DB4D1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100478</w:t>
            </w:r>
          </w:p>
        </w:tc>
        <w:tc>
          <w:tcPr>
            <w:tcW w:w="4820" w:type="dxa"/>
            <w:shd w:val="clear" w:color="auto" w:fill="auto"/>
          </w:tcPr>
          <w:p w14:paraId="07EE923E" w14:textId="77777777" w:rsidR="00A62C8D" w:rsidRDefault="00C57A28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Sistemas de Calidad en los Laboratorios Analíticos 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Quality</w:t>
            </w:r>
            <w:proofErr w:type="spellEnd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Systems</w:t>
            </w:r>
            <w:proofErr w:type="spellEnd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in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Analytical</w:t>
            </w:r>
            <w:proofErr w:type="spellEnd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Laboratories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66CFF9B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</w:tcPr>
          <w:p w14:paraId="7E96C827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</w:tcPr>
          <w:p w14:paraId="7989811E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</w:tr>
      <w:tr w:rsidR="00A62C8D" w14:paraId="73B8613E" w14:textId="77777777">
        <w:tc>
          <w:tcPr>
            <w:tcW w:w="8754" w:type="dxa"/>
            <w:gridSpan w:val="6"/>
            <w:shd w:val="clear" w:color="auto" w:fill="F2F2F2"/>
          </w:tcPr>
          <w:p w14:paraId="37347D51" w14:textId="77777777" w:rsidR="00A62C8D" w:rsidRDefault="00C57A28">
            <w:pPr>
              <w:spacing w:after="0" w:line="240" w:lineRule="auto"/>
              <w:jc w:val="both"/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</w:pPr>
            <w:r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 xml:space="preserve">Asignaturas optativas (hasta 6 ECTS) a elegir entre las asignaturas de otros módulos bilingües ofertados en los Grados de la Facultad de </w:t>
            </w:r>
            <w:proofErr w:type="gramStart"/>
            <w:r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>Ciencias</w:t>
            </w:r>
            <w:r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(</w:t>
            </w:r>
            <w:proofErr w:type="gramEnd"/>
            <w:r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1)</w:t>
            </w:r>
          </w:p>
        </w:tc>
      </w:tr>
      <w:tr w:rsidR="00A62C8D" w14:paraId="196B55AB" w14:textId="77777777">
        <w:trPr>
          <w:trHeight w:val="140"/>
        </w:trPr>
        <w:tc>
          <w:tcPr>
            <w:tcW w:w="8754" w:type="dxa"/>
            <w:gridSpan w:val="6"/>
            <w:shd w:val="clear" w:color="auto" w:fill="F2F2F2"/>
            <w:vAlign w:val="center"/>
          </w:tcPr>
          <w:p w14:paraId="0377790B" w14:textId="77777777" w:rsidR="00A62C8D" w:rsidRDefault="00C57A28">
            <w:pPr>
              <w:spacing w:after="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ASIGNATURAS OPTATIVAS RECOMENDADAS:</w:t>
            </w:r>
          </w:p>
        </w:tc>
      </w:tr>
      <w:tr w:rsidR="00A62C8D" w14:paraId="1519570C" w14:textId="77777777">
        <w:trPr>
          <w:trHeight w:val="245"/>
        </w:trPr>
        <w:tc>
          <w:tcPr>
            <w:tcW w:w="426" w:type="dxa"/>
            <w:shd w:val="clear" w:color="auto" w:fill="auto"/>
          </w:tcPr>
          <w:p w14:paraId="633136E5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7213CBCD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101563</w:t>
            </w:r>
          </w:p>
        </w:tc>
        <w:tc>
          <w:tcPr>
            <w:tcW w:w="4820" w:type="dxa"/>
            <w:shd w:val="clear" w:color="auto" w:fill="auto"/>
          </w:tcPr>
          <w:p w14:paraId="7C7E64CA" w14:textId="77777777" w:rsidR="00A62C8D" w:rsidRDefault="00C57A28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Fisico-química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aguas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Physical Chemistry of water</w:t>
            </w:r>
          </w:p>
        </w:tc>
        <w:tc>
          <w:tcPr>
            <w:tcW w:w="992" w:type="dxa"/>
            <w:shd w:val="clear" w:color="auto" w:fill="auto"/>
          </w:tcPr>
          <w:p w14:paraId="17ED9A30" w14:textId="77777777" w:rsidR="00A62C8D" w:rsidRDefault="00C57A28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4º/CCAA</w:t>
            </w:r>
          </w:p>
        </w:tc>
        <w:tc>
          <w:tcPr>
            <w:tcW w:w="851" w:type="dxa"/>
            <w:shd w:val="clear" w:color="auto" w:fill="auto"/>
          </w:tcPr>
          <w:p w14:paraId="1140E035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</w:tcPr>
          <w:p w14:paraId="00E610A6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A62C8D" w14:paraId="261235EC" w14:textId="77777777">
        <w:tc>
          <w:tcPr>
            <w:tcW w:w="426" w:type="dxa"/>
            <w:shd w:val="clear" w:color="auto" w:fill="auto"/>
            <w:vAlign w:val="center"/>
          </w:tcPr>
          <w:p w14:paraId="082D1752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E446FE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101547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4846830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Calidad y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Empresa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/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Quality and Business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9DB66D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4º/CCAA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6C6E41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9CE9AB8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A62C8D" w14:paraId="01DA7C99" w14:textId="77777777">
        <w:tc>
          <w:tcPr>
            <w:tcW w:w="426" w:type="dxa"/>
            <w:shd w:val="clear" w:color="auto" w:fill="auto"/>
            <w:vAlign w:val="center"/>
          </w:tcPr>
          <w:p w14:paraId="23AB779A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1812C2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101871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A945EB7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Ingeniería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Bioquímica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 w:eastAsia="zh-CN"/>
              </w:rPr>
              <w:t xml:space="preserve">/ </w:t>
            </w:r>
            <w:r>
              <w:rPr>
                <w:rFonts w:ascii="Palatino Linotype" w:hAnsi="Palatino Linotype"/>
                <w:i/>
                <w:sz w:val="18"/>
                <w:szCs w:val="18"/>
                <w:lang w:val="en-US" w:eastAsia="zh-CN"/>
              </w:rPr>
              <w:t>Biochemical Engineering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025BD7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4º/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Bioquímica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89F3EB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1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 w:eastAsia="zh-CN"/>
              </w:rPr>
              <w:t>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95F234F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6</w:t>
            </w:r>
          </w:p>
        </w:tc>
      </w:tr>
      <w:tr w:rsidR="00A62C8D" w14:paraId="0B2EA12A" w14:textId="77777777">
        <w:tc>
          <w:tcPr>
            <w:tcW w:w="426" w:type="dxa"/>
            <w:shd w:val="clear" w:color="auto" w:fill="auto"/>
            <w:vAlign w:val="center"/>
          </w:tcPr>
          <w:p w14:paraId="35EAA677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00F582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101846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DD73146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Enzimología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 / </w:t>
            </w:r>
            <w:r>
              <w:rPr>
                <w:rFonts w:ascii="Palatino Linotype" w:hAnsi="Palatino Linotype"/>
                <w:i/>
                <w:sz w:val="18"/>
                <w:szCs w:val="18"/>
                <w:lang w:val="en-US" w:eastAsia="zh-CN"/>
              </w:rPr>
              <w:t>Enzymology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8A3B58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2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º/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Bioquímica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1394FC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1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 w:eastAsia="zh-CN"/>
              </w:rPr>
              <w:t>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F473E52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6</w:t>
            </w:r>
          </w:p>
        </w:tc>
      </w:tr>
      <w:tr w:rsidR="00A62C8D" w14:paraId="17BDDBA4" w14:textId="77777777">
        <w:tc>
          <w:tcPr>
            <w:tcW w:w="8754" w:type="dxa"/>
            <w:gridSpan w:val="6"/>
            <w:shd w:val="clear" w:color="auto" w:fill="F2F2F2"/>
          </w:tcPr>
          <w:p w14:paraId="16E985C7" w14:textId="77777777" w:rsidR="00A62C8D" w:rsidRDefault="00C57A28">
            <w:pPr>
              <w:spacing w:before="40" w:after="4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OTRAS ASIGNATURAS </w:t>
            </w:r>
            <w:proofErr w:type="gramStart"/>
            <w:r>
              <w:rPr>
                <w:rFonts w:ascii="Palatino Linotype" w:hAnsi="Palatino Linotype"/>
                <w:b/>
                <w:sz w:val="19"/>
                <w:szCs w:val="19"/>
              </w:rPr>
              <w:t>OPTATIVAS</w:t>
            </w: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</w:t>
            </w:r>
            <w:proofErr w:type="gramEnd"/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2)</w:t>
            </w:r>
            <w:r>
              <w:rPr>
                <w:rFonts w:ascii="Palatino Linotype" w:hAnsi="Palatino Linotype"/>
                <w:b/>
                <w:sz w:val="19"/>
                <w:szCs w:val="19"/>
              </w:rPr>
              <w:t>:</w:t>
            </w:r>
          </w:p>
        </w:tc>
      </w:tr>
      <w:tr w:rsidR="00A62C8D" w14:paraId="60447E91" w14:textId="77777777">
        <w:trPr>
          <w:trHeight w:val="458"/>
        </w:trPr>
        <w:tc>
          <w:tcPr>
            <w:tcW w:w="426" w:type="dxa"/>
            <w:shd w:val="clear" w:color="auto" w:fill="F2F2F2"/>
            <w:vAlign w:val="center"/>
          </w:tcPr>
          <w:p w14:paraId="699FECD4" w14:textId="77777777" w:rsidR="00A62C8D" w:rsidRDefault="00C57A28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374D8172" w14:textId="77777777" w:rsidR="00A62C8D" w:rsidRDefault="00C57A28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820" w:type="dxa"/>
            <w:shd w:val="clear" w:color="auto" w:fill="F2F2F2"/>
            <w:vAlign w:val="center"/>
          </w:tcPr>
          <w:p w14:paraId="336BB2A1" w14:textId="77777777" w:rsidR="00A62C8D" w:rsidRDefault="00C57A28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Asignatura</w:t>
            </w:r>
            <w:proofErr w:type="spellEnd"/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 /Module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45B09784" w14:textId="77777777" w:rsidR="00A62C8D" w:rsidRDefault="00C57A28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  <w:proofErr w:type="spellEnd"/>
          </w:p>
        </w:tc>
        <w:tc>
          <w:tcPr>
            <w:tcW w:w="851" w:type="dxa"/>
            <w:shd w:val="clear" w:color="auto" w:fill="F2F2F2"/>
            <w:vAlign w:val="center"/>
          </w:tcPr>
          <w:p w14:paraId="22B1724E" w14:textId="77777777" w:rsidR="00A62C8D" w:rsidRDefault="00C57A28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Cuatri</w:t>
            </w:r>
            <w:proofErr w:type="spellEnd"/>
            <w:r>
              <w:rPr>
                <w:rFonts w:ascii="Palatino Linotype" w:hAnsi="Palatino Linotype"/>
                <w:b/>
                <w:sz w:val="19"/>
                <w:szCs w:val="19"/>
              </w:rPr>
              <w:t>.</w:t>
            </w:r>
          </w:p>
        </w:tc>
        <w:tc>
          <w:tcPr>
            <w:tcW w:w="815" w:type="dxa"/>
            <w:shd w:val="clear" w:color="auto" w:fill="F2F2F2"/>
            <w:vAlign w:val="center"/>
          </w:tcPr>
          <w:p w14:paraId="0C7ADB87" w14:textId="77777777" w:rsidR="00A62C8D" w:rsidRDefault="00C57A28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A62C8D" w14:paraId="0CA5F93E" w14:textId="77777777">
        <w:tc>
          <w:tcPr>
            <w:tcW w:w="426" w:type="dxa"/>
            <w:shd w:val="clear" w:color="auto" w:fill="auto"/>
            <w:vAlign w:val="bottom"/>
          </w:tcPr>
          <w:p w14:paraId="3EB8672E" w14:textId="77777777" w:rsidR="00A62C8D" w:rsidRDefault="00A62C8D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35B15C5" w14:textId="77777777" w:rsidR="00A62C8D" w:rsidRDefault="00A62C8D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185EFA0A" w14:textId="77777777" w:rsidR="00A62C8D" w:rsidRDefault="00A62C8D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EAB1273" w14:textId="77777777" w:rsidR="00A62C8D" w:rsidRDefault="00A62C8D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53EF7DD3" w14:textId="77777777" w:rsidR="00A62C8D" w:rsidRDefault="00A62C8D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14:paraId="25BADC66" w14:textId="77777777" w:rsidR="00A62C8D" w:rsidRDefault="00A62C8D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A62C8D" w14:paraId="1AA6E37A" w14:textId="77777777">
        <w:tc>
          <w:tcPr>
            <w:tcW w:w="426" w:type="dxa"/>
            <w:shd w:val="clear" w:color="auto" w:fill="auto"/>
            <w:vAlign w:val="bottom"/>
          </w:tcPr>
          <w:p w14:paraId="56577E3D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328" w:type="dxa"/>
            <w:gridSpan w:val="5"/>
            <w:shd w:val="clear" w:color="auto" w:fill="auto"/>
            <w:vAlign w:val="bottom"/>
          </w:tcPr>
          <w:p w14:paraId="7592C545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  <w:lang w:val="es-ES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lang w:val="es-ES"/>
              </w:rPr>
              <w:t>Adicionalmente a los 30 ECTS, deseo cursar el Trabajo Fin de Grado (TFG) en inglés</w:t>
            </w:r>
          </w:p>
        </w:tc>
      </w:tr>
    </w:tbl>
    <w:p w14:paraId="0F717918" w14:textId="77777777" w:rsidR="00A62C8D" w:rsidRDefault="00C57A28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(*) Marcar las asignaturas de las que se va a matricular en el presente curso</w:t>
      </w:r>
    </w:p>
    <w:p w14:paraId="0F3F42EC" w14:textId="77777777" w:rsidR="00A62C8D" w:rsidRDefault="00C57A28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 xml:space="preserve">(1) Asignaturas recomendadas por el centro y por el profesorado para los </w:t>
      </w:r>
      <w:r>
        <w:rPr>
          <w:rFonts w:ascii="Palatino Linotype" w:hAnsi="Palatino Linotype"/>
          <w:i/>
          <w:sz w:val="16"/>
          <w:szCs w:val="16"/>
          <w:lang w:val="es-ES"/>
        </w:rPr>
        <w:t>estudiantes del Grado de Química, podrán realizar hasta 6 ECTS</w:t>
      </w:r>
    </w:p>
    <w:p w14:paraId="08F709DD" w14:textId="77777777" w:rsidR="00A62C8D" w:rsidRDefault="00C57A28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(2) En caso de no cursar las asignaturas del apartado (1), consignar otras asignaturas de módulos bilingües ofertados por la Facultad de Ciencias de las que se puede matricular el estudiante ha</w:t>
      </w:r>
      <w:r>
        <w:rPr>
          <w:rFonts w:ascii="Palatino Linotype" w:hAnsi="Palatino Linotype"/>
          <w:i/>
          <w:sz w:val="16"/>
          <w:szCs w:val="16"/>
          <w:lang w:val="es-ES"/>
        </w:rPr>
        <w:t>sta 6 ECTS según el documento VERIFICA de Química</w:t>
      </w:r>
    </w:p>
    <w:p w14:paraId="08422A9F" w14:textId="77777777" w:rsidR="00A62C8D" w:rsidRDefault="00A62C8D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2"/>
          <w:szCs w:val="12"/>
          <w:lang w:val="es-ES"/>
        </w:rPr>
      </w:pPr>
    </w:p>
    <w:p w14:paraId="6D69C63D" w14:textId="77777777" w:rsidR="00A62C8D" w:rsidRDefault="00C57A28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20"/>
          <w:szCs w:val="20"/>
          <w:lang w:val="es-ES"/>
        </w:rPr>
      </w:pPr>
      <w:r>
        <w:rPr>
          <w:rFonts w:ascii="Palatino Linotype" w:hAnsi="Palatino Linotype"/>
          <w:b/>
          <w:sz w:val="20"/>
          <w:szCs w:val="20"/>
          <w:lang w:val="es-ES"/>
        </w:rPr>
        <w:t>Marcar lo que proceda:</w:t>
      </w:r>
    </w:p>
    <w:p w14:paraId="0DE70002" w14:textId="77777777" w:rsidR="00A62C8D" w:rsidRDefault="00C57A28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Deseo realizar el módulo bilingüe del Grado de Química con un total de 30 ECTS.</w:t>
      </w:r>
    </w:p>
    <w:p w14:paraId="71F80B4A" w14:textId="77777777" w:rsidR="00A62C8D" w:rsidRDefault="00C57A28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No puedo realizar el módulo bilingüe del Grado de Química, pero deseo cursar algunas </w:t>
      </w:r>
      <w:r>
        <w:rPr>
          <w:rFonts w:ascii="Palatino Linotype" w:hAnsi="Palatino Linotype"/>
          <w:b/>
          <w:sz w:val="18"/>
          <w:szCs w:val="18"/>
          <w:lang w:val="es-ES"/>
        </w:rPr>
        <w:t>asignaturas en inglés.</w:t>
      </w:r>
    </w:p>
    <w:p w14:paraId="53D6096C" w14:textId="77777777" w:rsidR="00A62C8D" w:rsidRDefault="00C57A28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He acreditado previamente el nivel de inglés (obligatorio: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B1, mínimo recomendado,</w:t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B2).</w:t>
      </w:r>
    </w:p>
    <w:p w14:paraId="553451AB" w14:textId="77777777" w:rsidR="00A62C8D" w:rsidRDefault="00A62C8D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2"/>
          <w:szCs w:val="2"/>
          <w:lang w:val="es-ES"/>
        </w:rPr>
      </w:pPr>
    </w:p>
    <w:p w14:paraId="532DFA5E" w14:textId="77777777" w:rsidR="00A62C8D" w:rsidRDefault="00A62C8D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25EABB8C" w14:textId="77777777" w:rsidR="00A62C8D" w:rsidRDefault="00C57A28">
      <w:pPr>
        <w:tabs>
          <w:tab w:val="left" w:pos="-142"/>
        </w:tabs>
        <w:spacing w:after="0" w:line="240" w:lineRule="auto"/>
        <w:ind w:left="-142"/>
        <w:jc w:val="center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18"/>
          <w:szCs w:val="18"/>
          <w:lang w:val="es-ES"/>
        </w:rPr>
        <w:t>Córdoba, a ……………</w:t>
      </w:r>
      <w:proofErr w:type="gramStart"/>
      <w:r>
        <w:rPr>
          <w:rFonts w:ascii="Palatino Linotype" w:hAnsi="Palatino Linotype"/>
          <w:b/>
          <w:sz w:val="18"/>
          <w:szCs w:val="18"/>
          <w:lang w:val="es-ES"/>
        </w:rPr>
        <w:t>…….</w:t>
      </w:r>
      <w:proofErr w:type="gramEnd"/>
      <w:r>
        <w:rPr>
          <w:rFonts w:ascii="Palatino Linotype" w:hAnsi="Palatino Linotype"/>
          <w:b/>
          <w:sz w:val="18"/>
          <w:szCs w:val="18"/>
          <w:lang w:val="es-ES"/>
        </w:rPr>
        <w:t>.de ……………………………..de……..</w:t>
      </w:r>
    </w:p>
    <w:p w14:paraId="3929A3B4" w14:textId="77777777" w:rsidR="00A62C8D" w:rsidRDefault="00A62C8D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0D7A12ED" w14:textId="77777777" w:rsidR="00A62C8D" w:rsidRDefault="00A62C8D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1F34BC1B" w14:textId="77777777" w:rsidR="00A62C8D" w:rsidRDefault="00A62C8D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45211F84" w14:textId="77777777" w:rsidR="00A62C8D" w:rsidRDefault="00A62C8D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22C2DE47" w14:textId="77777777" w:rsidR="00A62C8D" w:rsidRDefault="00C57A28">
      <w:pPr>
        <w:tabs>
          <w:tab w:val="left" w:pos="-142"/>
        </w:tabs>
        <w:spacing w:after="0"/>
        <w:ind w:left="-142"/>
        <w:jc w:val="center"/>
        <w:rPr>
          <w:rFonts w:ascii="Palatino Linotype" w:hAnsi="Palatino Linotype"/>
          <w:b/>
          <w:sz w:val="20"/>
          <w:szCs w:val="20"/>
          <w:lang w:val="es-ES"/>
        </w:rPr>
      </w:pPr>
      <w:proofErr w:type="spellStart"/>
      <w:proofErr w:type="gramStart"/>
      <w:r>
        <w:rPr>
          <w:rFonts w:ascii="Palatino Linotype" w:hAnsi="Palatino Linotype"/>
          <w:b/>
          <w:sz w:val="20"/>
          <w:szCs w:val="20"/>
          <w:lang w:val="es-ES"/>
        </w:rPr>
        <w:t>Fdo</w:t>
      </w:r>
      <w:proofErr w:type="spellEnd"/>
      <w:r>
        <w:rPr>
          <w:rFonts w:ascii="Palatino Linotype" w:hAnsi="Palatino Linotype"/>
          <w:b/>
          <w:sz w:val="20"/>
          <w:szCs w:val="20"/>
          <w:lang w:val="es-ES"/>
        </w:rPr>
        <w:t>:…</w:t>
      </w:r>
      <w:proofErr w:type="gramEnd"/>
      <w:r>
        <w:rPr>
          <w:rFonts w:ascii="Palatino Linotype" w:hAnsi="Palatino Linotype"/>
          <w:b/>
          <w:sz w:val="20"/>
          <w:szCs w:val="20"/>
          <w:lang w:val="es-ES"/>
        </w:rPr>
        <w:t>……………………………</w:t>
      </w:r>
    </w:p>
    <w:sectPr w:rsidR="00A62C8D">
      <w:headerReference w:type="default" r:id="rId7"/>
      <w:pgSz w:w="11906" w:h="16838"/>
      <w:pgMar w:top="831" w:right="1701" w:bottom="142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1C15" w14:textId="77777777" w:rsidR="00000000" w:rsidRDefault="00C57A28">
      <w:pPr>
        <w:spacing w:after="0" w:line="240" w:lineRule="auto"/>
      </w:pPr>
      <w:r>
        <w:separator/>
      </w:r>
    </w:p>
  </w:endnote>
  <w:endnote w:type="continuationSeparator" w:id="0">
    <w:p w14:paraId="3EB3D2C0" w14:textId="77777777" w:rsidR="00000000" w:rsidRDefault="00C5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FCAC" w14:textId="77777777" w:rsidR="00000000" w:rsidRDefault="00C57A28">
      <w:pPr>
        <w:spacing w:after="0" w:line="240" w:lineRule="auto"/>
      </w:pPr>
      <w:r>
        <w:separator/>
      </w:r>
    </w:p>
  </w:footnote>
  <w:footnote w:type="continuationSeparator" w:id="0">
    <w:p w14:paraId="3F1C09ED" w14:textId="77777777" w:rsidR="00000000" w:rsidRDefault="00C57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E317" w14:textId="77777777" w:rsidR="00A62C8D" w:rsidRDefault="00C57A2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1C4C4C68" wp14:editId="361BFDD6">
          <wp:simplePos x="0" y="0"/>
          <wp:positionH relativeFrom="column">
            <wp:posOffset>-220345</wp:posOffset>
          </wp:positionH>
          <wp:positionV relativeFrom="paragraph">
            <wp:posOffset>-367030</wp:posOffset>
          </wp:positionV>
          <wp:extent cx="738505" cy="738505"/>
          <wp:effectExtent l="0" t="0" r="4445" b="444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505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E5BC3A" wp14:editId="0A72F3D6">
              <wp:simplePos x="0" y="0"/>
              <wp:positionH relativeFrom="column">
                <wp:posOffset>-94615</wp:posOffset>
              </wp:positionH>
              <wp:positionV relativeFrom="paragraph">
                <wp:posOffset>-336550</wp:posOffset>
              </wp:positionV>
              <wp:extent cx="6209665" cy="690880"/>
              <wp:effectExtent l="635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665" cy="6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010878" w14:textId="5C6F70AB" w:rsidR="00A62C8D" w:rsidRDefault="00C57A28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 xml:space="preserve">PLAN DE PLURILINGÜISMO DE LA FACULTAD DE </w:t>
                          </w: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CIENCIAS 2021</w:t>
                          </w: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/22</w:t>
                          </w:r>
                        </w:p>
                        <w:p w14:paraId="7DAED87A" w14:textId="77777777" w:rsidR="00A62C8D" w:rsidRDefault="00A62C8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FFFF"/>
                              <w:sz w:val="6"/>
                              <w:szCs w:val="6"/>
                              <w:lang w:val="es-ES"/>
                            </w:rPr>
                          </w:pPr>
                        </w:p>
                        <w:p w14:paraId="37B3CE4F" w14:textId="77777777" w:rsidR="00A62C8D" w:rsidRDefault="00C57A28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>GRADO DE QUÍMICA</w:t>
                          </w:r>
                        </w:p>
                        <w:p w14:paraId="07FE8EA2" w14:textId="77777777" w:rsidR="00A62C8D" w:rsidRDefault="00C57A28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SOLICITUD DE MATRÍCULA EN LAS ASIGNATURAS DEL MÓDULO BILINGÜE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E5BC3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.45pt;margin-top:-26.5pt;width:488.95pt;height:54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" stroked="f">
              <v:textbox style="mso-fit-shape-to-text:t">
                <w:txbxContent>
                  <w:p w14:paraId="77010878" w14:textId="5C6F70AB" w:rsidR="00A62C8D" w:rsidRDefault="00C57A28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 xml:space="preserve">PLAN DE PLURILINGÜISMO DE LA FACULTAD DE </w:t>
                    </w: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CIENCIAS 2021</w:t>
                    </w: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/22</w:t>
                    </w:r>
                  </w:p>
                  <w:p w14:paraId="7DAED87A" w14:textId="77777777" w:rsidR="00A62C8D" w:rsidRDefault="00A62C8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FFFF"/>
                        <w:sz w:val="6"/>
                        <w:szCs w:val="6"/>
                        <w:lang w:val="es-ES"/>
                      </w:rPr>
                    </w:pPr>
                  </w:p>
                  <w:p w14:paraId="37B3CE4F" w14:textId="77777777" w:rsidR="00A62C8D" w:rsidRDefault="00C57A28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>GRADO DE QUÍMICA</w:t>
                    </w:r>
                  </w:p>
                  <w:p w14:paraId="07FE8EA2" w14:textId="77777777" w:rsidR="00A62C8D" w:rsidRDefault="00C57A28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SOLICITUD DE MATRÍCULA EN LAS ASIGNATURAS DEL MÓDULO BILINGÜE </w:t>
                    </w:r>
                  </w:p>
                </w:txbxContent>
              </v:textbox>
            </v:shape>
          </w:pict>
        </mc:Fallback>
      </mc:AlternateContent>
    </w:r>
  </w:p>
  <w:p w14:paraId="196DB2CA" w14:textId="77777777" w:rsidR="00A62C8D" w:rsidRDefault="00A62C8D">
    <w:pPr>
      <w:pStyle w:val="Encabezado"/>
    </w:pPr>
  </w:p>
  <w:p w14:paraId="2070A329" w14:textId="77777777" w:rsidR="00A62C8D" w:rsidRDefault="00A62C8D">
    <w:pPr>
      <w:pStyle w:val="Encabezad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5A9"/>
    <w:rsid w:val="00005E96"/>
    <w:rsid w:val="000069ED"/>
    <w:rsid w:val="00047AC1"/>
    <w:rsid w:val="000533D2"/>
    <w:rsid w:val="00060ED0"/>
    <w:rsid w:val="0006163A"/>
    <w:rsid w:val="000633DF"/>
    <w:rsid w:val="00082439"/>
    <w:rsid w:val="00136F6C"/>
    <w:rsid w:val="00140A2E"/>
    <w:rsid w:val="001B36E3"/>
    <w:rsid w:val="001D1715"/>
    <w:rsid w:val="002113F2"/>
    <w:rsid w:val="002660B2"/>
    <w:rsid w:val="002B69B5"/>
    <w:rsid w:val="002F0172"/>
    <w:rsid w:val="00303084"/>
    <w:rsid w:val="0030787B"/>
    <w:rsid w:val="003521C7"/>
    <w:rsid w:val="0037672A"/>
    <w:rsid w:val="004049FF"/>
    <w:rsid w:val="004065A9"/>
    <w:rsid w:val="00443131"/>
    <w:rsid w:val="00496B1A"/>
    <w:rsid w:val="005039AD"/>
    <w:rsid w:val="00566967"/>
    <w:rsid w:val="00592BB9"/>
    <w:rsid w:val="005B34C7"/>
    <w:rsid w:val="005B7FCB"/>
    <w:rsid w:val="005E09AF"/>
    <w:rsid w:val="005E78CA"/>
    <w:rsid w:val="006630B3"/>
    <w:rsid w:val="006809C2"/>
    <w:rsid w:val="0068297C"/>
    <w:rsid w:val="006C6BA0"/>
    <w:rsid w:val="007120A5"/>
    <w:rsid w:val="00724E11"/>
    <w:rsid w:val="00732BA2"/>
    <w:rsid w:val="0075717E"/>
    <w:rsid w:val="00757D46"/>
    <w:rsid w:val="00812F82"/>
    <w:rsid w:val="00841D38"/>
    <w:rsid w:val="008674EE"/>
    <w:rsid w:val="00875495"/>
    <w:rsid w:val="00892D6A"/>
    <w:rsid w:val="008B4B0F"/>
    <w:rsid w:val="008B4CAB"/>
    <w:rsid w:val="008C7CB0"/>
    <w:rsid w:val="008E3127"/>
    <w:rsid w:val="00935E05"/>
    <w:rsid w:val="0094600B"/>
    <w:rsid w:val="0095530A"/>
    <w:rsid w:val="00966E95"/>
    <w:rsid w:val="009A083E"/>
    <w:rsid w:val="00A070CA"/>
    <w:rsid w:val="00A50E54"/>
    <w:rsid w:val="00A62C8D"/>
    <w:rsid w:val="00A701BB"/>
    <w:rsid w:val="00A814DF"/>
    <w:rsid w:val="00B257D6"/>
    <w:rsid w:val="00B47FAA"/>
    <w:rsid w:val="00C27F5A"/>
    <w:rsid w:val="00C57A28"/>
    <w:rsid w:val="00C76622"/>
    <w:rsid w:val="00C962DD"/>
    <w:rsid w:val="00C96688"/>
    <w:rsid w:val="00CD4997"/>
    <w:rsid w:val="00CE680C"/>
    <w:rsid w:val="00D11483"/>
    <w:rsid w:val="00D323E6"/>
    <w:rsid w:val="00D46AC3"/>
    <w:rsid w:val="00DA5FF1"/>
    <w:rsid w:val="00DD218F"/>
    <w:rsid w:val="00E1415F"/>
    <w:rsid w:val="00E44C0C"/>
    <w:rsid w:val="00E5101B"/>
    <w:rsid w:val="00F31537"/>
    <w:rsid w:val="00F766AB"/>
    <w:rsid w:val="00F80B70"/>
    <w:rsid w:val="103E3775"/>
    <w:rsid w:val="2E951C8C"/>
    <w:rsid w:val="7428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C8736"/>
  <w15:docId w15:val="{BA4484FC-1D3A-4419-9341-3168BA53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degloboCar">
    <w:name w:val="Texto de globo Ca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Quimica 2011</cp:lastModifiedBy>
  <cp:revision>9</cp:revision>
  <dcterms:created xsi:type="dcterms:W3CDTF">2018-09-06T09:53:00Z</dcterms:created>
  <dcterms:modified xsi:type="dcterms:W3CDTF">2021-06-18T10:37:00Z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2058-11.2.0.9431</vt:lpwstr>
  </property>
</Properties>
</file>