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AEFE" w14:textId="77777777" w:rsidR="00517BF8" w:rsidRPr="00DE3FD8" w:rsidRDefault="00517BF8" w:rsidP="00517BF8">
      <w:pPr>
        <w:rPr>
          <w:rFonts w:cstheme="minorHAnsi"/>
        </w:rPr>
      </w:pPr>
      <w:r w:rsidRPr="00DE3FD8">
        <w:rPr>
          <w:rFonts w:cstheme="minorHAnsi"/>
        </w:rPr>
        <w:t>Anexo II – Declaración responsable</w:t>
      </w:r>
    </w:p>
    <w:p w14:paraId="332F19A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0F89555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4B859A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 xml:space="preserve">…………………………………, con DNI……………………, declara bajo su responsabilidad que todos los datos contenidos en la presente solicitud son ciertos, comprometiéndose a aportar los documentos que así lo acrediten en caso de ser requerido/a </w:t>
      </w:r>
      <w:proofErr w:type="spellStart"/>
      <w:r w:rsidRPr="00DE3FD8">
        <w:rPr>
          <w:rFonts w:cstheme="minorHAnsi"/>
        </w:rPr>
        <w:t>a</w:t>
      </w:r>
      <w:proofErr w:type="spellEnd"/>
      <w:r w:rsidRPr="00DE3FD8">
        <w:rPr>
          <w:rFonts w:cstheme="minorHAnsi"/>
        </w:rPr>
        <w:t xml:space="preserve"> ello por los órganos encargados de la instrucción de este procedimiento. </w:t>
      </w:r>
    </w:p>
    <w:p w14:paraId="5F7392BA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FD0D7A3" w14:textId="56B6DF4B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para que así conste, lo firma en ………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>. a 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 xml:space="preserve">. de </w:t>
      </w:r>
      <w:r w:rsidRPr="00A30EED">
        <w:rPr>
          <w:rFonts w:cstheme="minorHAnsi"/>
        </w:rPr>
        <w:t>………. de 201</w:t>
      </w:r>
      <w:r w:rsidR="00F4209B">
        <w:rPr>
          <w:rFonts w:cstheme="minorHAnsi"/>
        </w:rPr>
        <w:t>9</w:t>
      </w:r>
      <w:bookmarkStart w:id="0" w:name="_GoBack"/>
      <w:bookmarkEnd w:id="0"/>
      <w:r w:rsidRPr="00A30EED">
        <w:rPr>
          <w:rFonts w:cstheme="minorHAnsi"/>
        </w:rPr>
        <w:t>.</w:t>
      </w:r>
      <w:r w:rsidRPr="00DE3FD8">
        <w:rPr>
          <w:rFonts w:cstheme="minorHAnsi"/>
        </w:rPr>
        <w:t xml:space="preserve"> </w:t>
      </w:r>
    </w:p>
    <w:p w14:paraId="39ED81E6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79D2DC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13F2AB67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FA63C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075A89F4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76B1734" w14:textId="77777777" w:rsidR="00517BF8" w:rsidRPr="00DE3FD8" w:rsidRDefault="00517BF8" w:rsidP="00517BF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2265FD42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DB19EE0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228BF4E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03FFB8F" w14:textId="77777777" w:rsidR="00847EE9" w:rsidRDefault="00847EE9"/>
    <w:sectPr w:rsidR="00847EE9" w:rsidSect="00BB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QzNTQ0tzQ1M7FU0lEKTi0uzszPAykwrAUAWKc7kywAAAA="/>
  </w:docVars>
  <w:rsids>
    <w:rsidRoot w:val="00517BF8"/>
    <w:rsid w:val="00517BF8"/>
    <w:rsid w:val="00847EE9"/>
    <w:rsid w:val="00F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6937"/>
  <w15:docId w15:val="{D035CCD5-00DA-4772-8EA0-0C819AC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Sandra Sánchez</cp:lastModifiedBy>
  <cp:revision>2</cp:revision>
  <dcterms:created xsi:type="dcterms:W3CDTF">2019-05-22T09:07:00Z</dcterms:created>
  <dcterms:modified xsi:type="dcterms:W3CDTF">2019-05-22T09:07:00Z</dcterms:modified>
</cp:coreProperties>
</file>